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40 — Без названия</w:t>
      </w:r>
    </w:p>
    <w:p>
      <w:r>
        <w:rPr>
          <w:i/>
          <w:sz w:val="18"/>
        </w:rPr>
        <w:t xml:space="preserve">https://lorachi.baconana.com/novel/693361c0c0a6547f97296129/chapter/40</w:t>
      </w:r>
    </w:p>
    <w:p>
      <w:r>
        <w:t xml:space="preserve">Видя Алишу в таком состоянии, Лотте не могла больше сдерживать свои чувства.</w:t>
      </w:r>
    </w:p>
    <w:p>
      <w:r>
        <w:t xml:space="preserve">— В том, что Алиша ранена, наверняка виновата я.</w:t>
      </w:r>
    </w:p>
    <w:p>
      <w:r>
        <w:t xml:space="preserve">Возможно, думать так было самонадеянно, но то, что она оттолкнула Алишу, не могло не сказаться на её душевном состоянии. И результатом стала эта рана.</w:t>
      </w:r>
    </w:p>
    <w:p>
      <w:r>
        <w:t xml:space="preserve">Лотте было всё равно, если бы Алиша обошлась с ней холодно в ответ, но она не могла позволить ей снова рваться на передовую, будучи раненой.</w:t>
      </w:r>
    </w:p>
    <w:p>
      <w:r>
        <w:t xml:space="preserve">— То есть... ты поняла, что люди из семьи Фресис могут пронюхать о нашей связи, и решила всё прекратить, оттолкнув меня?</w:t>
      </w:r>
    </w:p>
    <w:p>
      <w:r>
        <w:t xml:space="preserve">— ...Да, — Лотте едва заметно кивнула и продолжила: — Ваш секрет нужно было сохранить любой ценой. Я думала, что если разорву все отношения и уволюсь, то на этом всё...</w:t>
      </w:r>
    </w:p>
    <w:p>
      <w:r>
        <w:t xml:space="preserve">— И ты решила, что это всё решит?</w:t>
      </w:r>
    </w:p>
    <w:p>
      <w:r>
        <w:t xml:space="preserve">Алиша перебила её, произнеся это с явным раздражением на лице.</w:t>
      </w:r>
    </w:p>
    <w:p>
      <w:r>
        <w:t xml:space="preserve">Лотте не знала, что ответить. Её попытка позаботиться об Алише в итоге привела к тому, что та пострадала и морально, и физически.</w:t>
      </w:r>
    </w:p>
    <w:p>
      <w:r>
        <w:t xml:space="preserve">Но Алиша вдруг мягко взяла Лотте за руку.</w:t>
      </w:r>
    </w:p>
    <w:p>
      <w:r>
        <w:t xml:space="preserve">— ! Алиша-сама...?</w:t>
      </w:r>
    </w:p>
    <w:p>
      <w:r>
        <w:t xml:space="preserve">— Было бы лучше, если бы ты сразу со мной посоветовалась.</w:t>
      </w:r>
    </w:p>
    <w:p>
      <w:r>
        <w:t xml:space="preserve">— Н-но...</w:t>
      </w:r>
    </w:p>
    <w:p>
      <w:r>
        <w:t xml:space="preserve">— Неужели ты думала, что я испугаюсь огласки? Скажу так — если ради этого мне придется потерять тебя, то пусть лучше все узнают правду. Кажется, я уже дошла до того состояния, когда мне на это плевать.</w:t>
      </w:r>
    </w:p>
    <w:p>
      <w:r>
        <w:t xml:space="preserve">Слова Алиши звучали искренне, и именно поэтому Лотте не могла сказать ей правду раньше. Ведь оттолкнуть её казалось единственным способом защитить «настоящее» Алиши.</w:t>
      </w:r>
    </w:p>
    <w:p>
      <w:r>
        <w:t xml:space="preserve">— Мне очень приятно, что ты действовала ради меня. Но послушай... Ну и что с того, если станет известно о нашей «особой связи»? Есть какая-то проблема?</w:t>
      </w:r>
    </w:p>
    <w:p>
      <w:r>
        <w:t xml:space="preserve">— ...А? — Лотте издала растерянный звук. — К-конечно, это проблема!</w:t>
      </w:r>
    </w:p>
    <w:p>
      <w:r>
        <w:t xml:space="preserve">— Конкретнее?</w:t>
      </w:r>
    </w:p>
    <w:p>
      <w:r>
        <w:t xml:space="preserve">— Я... я всего лишь простая служанка. И то, что у такой, как я, с Алишей-сама... ну... «особые отношения» — это...</w:t>
      </w:r>
    </w:p>
    <w:p>
      <w:r>
        <w:t xml:space="preserve">«Слишком дерзко?» «Не по чину?»</w:t>
      </w:r>
    </w:p>
    <w:p>
      <w:r>
        <w:t xml:space="preserve">Лотте не могла подобрать подходящих слов и запнулась.</w:t>
      </w:r>
    </w:p>
    <w:p>
      <w:r>
        <w:t xml:space="preserve">— Нет нужды бояться того, что о нас узнают, — Алиша тихо притянула Лотте к себе и продолжила: — Или тебе самой... неприятно, если об этом узнают?</w:t>
      </w:r>
    </w:p>
    <w:p>
      <w:r>
        <w:t xml:space="preserve">— Но если это вскроется, ваше положение, Алиша-сама...</w:t>
      </w:r>
    </w:p>
    <w:p>
      <w:r>
        <w:t xml:space="preserve">— Не думай о моем положении. Я хочу услышать о твоих истинных чувствах. Лично я, даже если всё станет явью, не хочу отрицать те дни, что мы провели вместе. А ты, Лотте?</w:t>
      </w:r>
    </w:p>
    <w:p>
      <w:r>
        <w:t xml:space="preserve">Услышав этот вопрос, Лотте слегка покачала головой.</w:t>
      </w:r>
    </w:p>
    <w:p>
      <w:r>
        <w:t xml:space="preserve">— ...Для меня эти дни тоже стали чем-то незаменимым.</w:t>
      </w:r>
    </w:p>
    <w:p>
      <w:r>
        <w:t xml:space="preserve">— Тогда я хочу, чтобы ты и дальше была рядом со мной. Не страдай в одиночку. Если что-то случится — положись на меня, хорошо?</w:t>
      </w:r>
    </w:p>
    <w:p>
      <w:r>
        <w:t xml:space="preserve">«Почему... почему она говорит такие добрые слова?»</w:t>
      </w:r>
    </w:p>
    <w:p>
      <w:r>
        <w:t xml:space="preserve">Лотте причинила ей боль, но Алиша была слишком снисходительна. Можно ли ей позволить себе воспользоваться этой добротой?</w:t>
      </w:r>
    </w:p>
    <w:p>
      <w:r>
        <w:t xml:space="preserve">— ...Я предала ваше доверие. Такое вряд ли можно простить.</w:t>
      </w:r>
    </w:p>
    <w:p>
      <w:r>
        <w:t xml:space="preserve">— Всё в порядке. Ведь я уже тебя простила.</w:t>
      </w:r>
    </w:p>
    <w:p>
      <w:r>
        <w:t xml:space="preserve">— Но...</w:t>
      </w:r>
    </w:p>
    <w:p>
      <w:r>
        <w:t xml:space="preserve">— Лотте.</w:t>
      </w:r>
    </w:p>
    <w:p>
      <w:r>
        <w:t xml:space="preserve">Лотте оказалась лицом к лицу с Алишей. Та выглядела немного озадаченной.</w:t>
      </w:r>
    </w:p>
    <w:p>
      <w:r>
        <w:t xml:space="preserve">— Что мне сделать, чтобы ты осталась со мной?</w:t>
      </w:r>
    </w:p>
    <w:p>
      <w:r>
        <w:t xml:space="preserve">В этот момент Лотте осознала, что едва не совершила очередную ошибку. Она ведь стала горничной, чтобы исполнять желания Алиши. И вот она снова собиралась проигнорировать её слова.</w:t>
      </w:r>
    </w:p>
    <w:p>
      <w:r>
        <w:t xml:space="preserve">Выбор был сделан. Лотте прямо посмотрела Алише в глаза и ответила:</w:t>
      </w:r>
    </w:p>
    <w:p>
      <w:r>
        <w:t xml:space="preserve">— Алиша-сама... нет, если Алис говорит, что прощает меня, то я останусь с тобой.</w:t>
      </w:r>
    </w:p>
    <w:p>
      <w:r>
        <w:t xml:space="preserve">— Конечно, прощаю. Мы ведь с тобой... одно целое, не так ли?</w:t>
      </w:r>
    </w:p>
    <w:p>
      <w:r>
        <w:t xml:space="preserve">Алиша улыбнулась, и наконец Лотте ответила ей слабой, но искренней улыбкой.</w:t>
      </w:r>
    </w:p>
    <w:p>
      <w:r>
        <w:t xml:space="preserve">Их отношения, которые, казалось, были разрушены навсегда, были успешно восстановлены.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