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43 — Без названия</w:t>
      </w:r>
    </w:p>
    <w:p>
      <w:r>
        <w:rPr>
          <w:i/>
          <w:sz w:val="18"/>
        </w:rPr>
        <w:t xml:space="preserve">https://lorachi.baconana.com/novel/693361c0c0a6547f97296129/chapter/43</w:t>
      </w:r>
    </w:p>
    <w:p>
      <w:r>
        <w:t xml:space="preserve">Эленфия попыталась подменить Алишу и возглавила отряд, но в результате потерпела сокрушительное поражение от монстра. Это означало, что Королевский рыцарский орден был разгромлен во второй раз. Более того, Эленфия фактически бросила своих подчиненных и сбежала в одиночку.</w:t>
      </w:r>
    </w:p>
    <w:p>
      <w:r>
        <w:t xml:space="preserve">Ситуация стала хуже, чем когда-либо, и Алише, чьи раны еще не затянулись, пришлось снова отправиться на помощь.</w:t>
      </w:r>
    </w:p>
    <w:p>
      <w:r>
        <w:t xml:space="preserve">— ...Вы же еще совсем не поправились, — пробормотала Лотте, помогая Алише облачиться в парадный рыцарский доспех.</w:t>
      </w:r>
    </w:p>
    <w:p>
      <w:r>
        <w:t xml:space="preserve">— Было бы куда проще, будь здесь Святая, — ответила Алиша.</w:t>
      </w:r>
    </w:p>
    <w:p>
      <w:r>
        <w:t xml:space="preserve">Святыми называли тех, кто владел магией исцеления человеческих ран, но такие люди были на вес золота и не принадлежали ни одному конкретному государству. Лотте не могла исцелить плоть Алиши — она могла лишь молиться о её безопасности. Это было невыносимо горько, но остановить её она не имела права. Лотте и сама понимала: Алиша обязана быть там.</w:t>
      </w:r>
    </w:p>
    <w:p>
      <w:r>
        <w:t xml:space="preserve">— Всё будет хорошо, — Алиша коснулась ладонью щеки Лотте.</w:t>
      </w:r>
    </w:p>
    <w:p>
      <w:r>
        <w:t xml:space="preserve">— Алис...?</w:t>
      </w:r>
    </w:p>
    <w:p>
      <w:r>
        <w:t xml:space="preserve">— Сейчас я никому не проиграю.</w:t>
      </w:r>
    </w:p>
    <w:p>
      <w:r>
        <w:t xml:space="preserve">Алиша произнесла это с абсолютной уверенностью. Это не было бахвальством — Лотте чувствовала, что госпожа действительно верит в свои слова.</w:t>
      </w:r>
    </w:p>
    <w:p>
      <w:r>
        <w:t xml:space="preserve">— ...Да. Я верю вам, Алис.</w:t>
      </w:r>
    </w:p>
    <w:p>
      <w:r>
        <w:t xml:space="preserve">Это было всё, что Лотте могла сделать.</w:t>
      </w:r>
    </w:p>
    <w:p>
      <w:r>
        <w:t xml:space="preserve">Алиша закончила переодеваться и вышла из комнаты. Мягкая атмосфера мгновенно испарилась — перед Лотте снова стояла Алиша-рыцарь. Девушка последовала за ней.</w:t>
      </w:r>
    </w:p>
    <w:p>
      <w:r>
        <w:t xml:space="preserve">В военном лагере находилось множество рыцарей. Повсюду были раненые, в воздухе витала тревога и суета.</w:t>
      </w:r>
    </w:p>
    <w:p>
      <w:r>
        <w:t xml:space="preserve">— Сколько человек в строю? — спросила Алиша.</w:t>
      </w:r>
    </w:p>
    <w:p>
      <w:r>
        <w:t xml:space="preserve">— На данный момент — меньше половины от первоначального состава, — ответил один из рыцарей.</w:t>
      </w:r>
    </w:p>
    <w:p>
      <w:r>
        <w:t xml:space="preserve">Меньше половины. Одной этой фразы Лотте хватило, чтобы понять: ситуация куда серьезнее, чем в первый раз.</w:t>
      </w:r>
    </w:p>
    <w:p>
      <w:r>
        <w:t xml:space="preserve">Монстром оказался «Дракон». По классификации он относился к крупным видам, хотя конкретно этот экземпляр, замеченный в королевстве, был среднего размера. Тем не менее его сила была неоспорима — ведь он уже один раз одолел Алишу. Учитывая, что тогда она осталась в арьергарде, чтобы дать своим людям спастись, само её выживание можно было назвать чудом.</w:t>
      </w:r>
    </w:p>
    <w:p>
      <w:r>
        <w:t xml:space="preserve">Перед лицом столь могущественного врага у многих опускались руки. История знала немало примеров, когда страны, не сумев одолеть дракона, просили помощи у соседей и в итоге лишались своих земель. Это была битва за выживание государства.</w:t>
      </w:r>
    </w:p>
    <w:p>
      <w:r>
        <w:t xml:space="preserve">Два поражения. Третьего быть не могло. В каких бы тяжелых условиях ни оказалась Алиша, она была обязана победить.</w:t>
      </w:r>
    </w:p>
    <w:p>
      <w:r>
        <w:t xml:space="preserve">И действительно, боевой дух в лагере разительно изменился с её приходом. Еще недавно все пребывали в унынии, но, услышав, что Алиша снова идет в бой, рыцари воспряли духом: кто-то бросился помогать раненым, кто-то начал лихорадочно готовить снаряжение. Влияние Алиши на Королевский орден было колоссальным.</w:t>
      </w:r>
    </w:p>
    <w:p>
      <w:r>
        <w:t xml:space="preserve">Один из шатров в лагере отвели специально для Алиши, и Лотте осталась в нем вместе с ней. Алиша уже надела латы, на поясе висел меч. Будучи в полной готовности, она внезапно заговорила:</w:t>
      </w:r>
    </w:p>
    <w:p>
      <w:r>
        <w:t xml:space="preserve">— Лотте.</w:t>
      </w:r>
    </w:p>
    <w:p>
      <w:r>
        <w:t xml:space="preserve">— ! Д-да, что такое?</w:t>
      </w:r>
    </w:p>
    <w:p>
      <w:r>
        <w:t xml:space="preserve">— Когда я покончу с драконом, я хочу, чтобы ты исполнила одну мою просьбу.</w:t>
      </w:r>
    </w:p>
    <w:p>
      <w:r>
        <w:t xml:space="preserve">— Р-разумеется. Всё что угодно! — Лотте ответила мгновенно. В обычное время она бы так не торопилась, но сейчас это было единственное, чем она могла поддержать Алишу.</w:t>
      </w:r>
    </w:p>
    <w:p>
      <w:r>
        <w:t xml:space="preserve">— Я хочу, чтобы ты сделала для меня кое-что более... глубокое, чем обычно.</w:t>
      </w:r>
    </w:p>
    <w:p>
      <w:r>
        <w:t xml:space="preserve">— Глубокое...? — невольно переспросила Лотте.</w:t>
      </w:r>
    </w:p>
    <w:p>
      <w:r>
        <w:t xml:space="preserve">Они и так зашли достаточно далеко. Что же еще «более глубокое» ей нужно сделать? Пока Лотте гадала, Алиша подошла к ней вплотную.</w:t>
      </w:r>
    </w:p>
    <w:p>
      <w:r>
        <w:t xml:space="preserve">— И еще... есть кое-что, чего я хочу прямо сейчас, перед боем.</w:t>
      </w:r>
    </w:p>
    <w:p>
      <w:r>
        <w:t xml:space="preserve">— Всё что в моих силах!</w:t>
      </w:r>
    </w:p>
    <w:p>
      <w:r>
        <w:t xml:space="preserve">— Я хочу, чтобы ты меня поцеловала.</w:t>
      </w:r>
    </w:p>
    <w:p>
      <w:r>
        <w:t xml:space="preserve">— Поняла... а? — Лотте уже готова была согласиться, но осеклась на полуслове. — П-поцеловать?! Прямо в губы?!</w:t>
      </w:r>
    </w:p>
    <w:p>
      <w:r>
        <w:t xml:space="preserve">— Н-не повторяй это так громко!</w:t>
      </w:r>
    </w:p>
    <w:p>
      <w:r>
        <w:t xml:space="preserve">— П-п-простите! Но... почему вдруг...?</w:t>
      </w:r>
    </w:p>
    <w:p>
      <w:r>
        <w:t xml:space="preserve">— Помнишь, я рассказывала тебе о борделе? С тех пор... ну... мне стало любопытно.</w:t>
      </w:r>
    </w:p>
    <w:p>
      <w:r>
        <w:t xml:space="preserve">— В-вот оно как...?</w:t>
      </w:r>
    </w:p>
    <w:p>
      <w:r>
        <w:t xml:space="preserve">«Любопытно, поэтому хочу попробовать» — вполне в её духе. Лотте пришлось заставить себя кивнуть.</w:t>
      </w:r>
    </w:p>
    <w:p>
      <w:r>
        <w:t xml:space="preserve">— Но... разве это уместно перед самым выходом...? — Лотте засомневалась. Сейчас Алише нужно было сосредоточиться на враге. Поцелуи — не собьет ли это её настрой?</w:t>
      </w:r>
    </w:p>
    <w:p>
      <w:r>
        <w:t xml:space="preserve">— Именно потому, что я иду в бой, я этого хочу. Знаешь... за то время, что мы были в ссоре, я кое-что поняла, — Алиша нежно притянула Лотте к себе.</w:t>
      </w:r>
    </w:p>
    <w:p>
      <w:r>
        <w:t xml:space="preserve">— А-Алис...?</w:t>
      </w:r>
    </w:p>
    <w:p>
      <w:r>
        <w:t xml:space="preserve">— Кажется, я зависима от тебя. Глупо было осознать это только после того, как я тебя потеряла, не находишь?</w:t>
      </w:r>
    </w:p>
    <w:p>
      <w:r>
        <w:t xml:space="preserve">— ...</w:t>
      </w:r>
    </w:p>
    <w:p>
      <w:r>
        <w:t xml:space="preserve">Алиша — кумир народа, «совершенная принцесса-рыцарь» — признается в зависимости от простой служанки. От этого признания у Лотте внутри всё перевернулось. Она осторожно погладила Алишу по волосам.</w:t>
      </w:r>
    </w:p>
    <w:p>
      <w:r>
        <w:t xml:space="preserve">— ...Значит, без меня вы совсем никуда.</w:t>
      </w:r>
    </w:p>
    <w:p>
      <w:r>
        <w:t xml:space="preserve">Алиша едва заметно кивнула. В этот момент она казалась Лотте такой трогательной и ранимой, что девушка, не раздумывая, прильнула к её губам.</w:t>
      </w:r>
    </w:p>
    <w:p>
      <w:r>
        <w:t xml:space="preserve">Это был первый поцелуй в жизни Лотте. Она не знала, как это делать правильно, и не понимала, получается ли у неё. Совсем рядом слышались суетливые крики рыцарей, готовящихся к битве, но это не имело значения. Это мгновение принадлежало только им двоим.</w:t>
      </w:r>
    </w:p>
    <w:p>
      <w:r>
        <w:t xml:space="preserve">Когда они медленно отстранились друг от друга, Алиша выглядела заметно воодушевленной.</w:t>
      </w:r>
    </w:p>
    <w:p>
      <w:r>
        <w:t xml:space="preserve">— Если кто-то узнает, что вы вытворяете перед сражением, вашей рыцарской карьере придет конец, — заметила Лотте.</w:t>
      </w:r>
    </w:p>
    <w:p>
      <w:r>
        <w:t xml:space="preserve">Алиша лишь счастливо улыбнулась в ответ:</w:t>
      </w:r>
    </w:p>
    <w:p>
      <w:r>
        <w:t xml:space="preserve">— Если узнают — просто сбежим вдвоем туда, где нас никто не найдет.</w:t>
      </w:r>
    </w:p>
    <w:p>
      <w:r>
        <w:t xml:space="preserve">— ...Та Алиша-сама, которой я восхищалась, никогда бы так не поступила.</w:t>
      </w:r>
    </w:p>
    <w:p>
      <w:r>
        <w:t xml:space="preserve">— Но сейчас я — Алис, верно? Впрочем... ты права. Я этого не сделаю.</w:t>
      </w:r>
    </w:p>
    <w:p>
      <w:r>
        <w:t xml:space="preserve">Алиша никогда бы не бросила всё и не сбежала.</w:t>
      </w:r>
    </w:p>
    <w:p>
      <w:r>
        <w:t xml:space="preserve">— Продолжим... когда вы вернетесь, сразив дракона.</w:t>
      </w:r>
    </w:p>
    <w:p>
      <w:r>
        <w:t xml:space="preserve">— ! Это что, «режим ожидания»?</w:t>
      </w:r>
    </w:p>
    <w:p>
      <w:r>
        <w:t xml:space="preserve">— Вы сами сказали: перед боем — поцелуй. А «глубокие вещи» — после победы, верно?</w:t>
      </w:r>
    </w:p>
    <w:p>
      <w:r>
        <w:t xml:space="preserve">— Значит, мне стоит на это рассчитывать?</w:t>
      </w:r>
    </w:p>
    <w:p>
      <w:r>
        <w:t xml:space="preserve">— Я... я не знаю! В общем, если хотите поскорее всё узнать — обязательно вернитесь живой.</w:t>
      </w:r>
    </w:p>
    <w:p>
      <w:r>
        <w:t xml:space="preserve">Услышав это, Алиша решительно кивнула:</w:t>
      </w:r>
    </w:p>
    <w:p>
      <w:r>
        <w:t xml:space="preserve">— Разумеется. Я мигом с ним разделаюсь и вернусь.</w:t>
      </w:r>
    </w:p>
    <w:p>
      <w:r>
        <w:t xml:space="preserve">Алиша возглавила отряд и направилась к месту решающей битвы.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