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7 — Без названия</w:t>
      </w:r>
    </w:p>
    <w:p>
      <w:r>
        <w:rPr>
          <w:i/>
          <w:sz w:val="18"/>
        </w:rPr>
        <w:t xml:space="preserve">https://lorachi.baconana.com/novel/693361c0c0a6547f97296129/chapter/7</w:t>
      </w:r>
    </w:p>
    <w:p>
      <w:r>
        <w:t xml:space="preserve">Ночь. Один из борделей в королевской столице.</w:t>
      </w:r>
    </w:p>
    <w:p>
      <w:r>
        <w:t xml:space="preserve">Даже в час, когда большинство людей уже спит, на этой улице всё ещё полно жизни. Особенно много посетителей приходит поздно — после того, как напьются в тавернах. Сегодня бордель работал в обычном режиме. Такие заведения, на первый взгляд нарушающие общественную нравственность, в королевстве не запрещены законом. Они признаны «разрешённым видом развлечений» — при условии, что всё происходит легально.</w:t>
      </w:r>
    </w:p>
    <w:p>
      <w:r>
        <w:t xml:space="preserve">«Ч-что такое…?»</w:t>
      </w:r>
    </w:p>
    <w:p>
      <w:r>
        <w:t xml:space="preserve">Люди поблизости почувствовали странную атмосферу. На улице появились несколько полностью вооружённых рыцарей — естественно, это вызвало тревогу. Для обычного патруля их слишком много, и шли они прямо к борделю.</w:t>
      </w:r>
    </w:p>
    <w:p>
      <w:r>
        <w:t xml:space="preserve">Во главе отряда — Алиша.</w:t>
      </w:r>
    </w:p>
    <w:p>
      <w:r>
        <w:t xml:space="preserve">«Я пойду первой».</w:t>
      </w:r>
    </w:p>
    <w:p>
      <w:r>
        <w:t xml:space="preserve">С этими словами она сорвалась с места.</w:t>
      </w:r>
    </w:p>
    <w:p>
      <w:r>
        <w:t xml:space="preserve">У входа в бордель, как и ожидалось, стояли наёмные охранники. В подобных местах конфликты с клиентами — не редкость.</w:t>
      </w:r>
    </w:p>
    <w:p>
      <w:r>
        <w:t xml:space="preserve">Когда Алиша подошла ко входу, её тут же преградили дорогу.</w:t>
      </w:r>
    </w:p>
    <w:p>
      <w:r>
        <w:t xml:space="preserve">«По какому делу?» «Это не место для такой благородной леди».</w:t>
      </w:r>
    </w:p>
    <w:p>
      <w:r>
        <w:t xml:space="preserve">Оба сказанных слова были правдой: Алише здесь действительно не место. Но только если бы она пришла как обычный посетитель. А если по работе — совсем другая история.</w:t>
      </w:r>
    </w:p>
    <w:p>
      <w:r>
        <w:t xml:space="preserve">«Мне нужно поговорить с владелицей заведения. Пропустите».</w:t>
      </w:r>
    </w:p>
    <w:p>
      <w:r>
        <w:t xml:space="preserve">«Без предварительной записи не положено. Прошу удалиться».</w:t>
      </w:r>
    </w:p>
    <w:p>
      <w:r>
        <w:t xml:space="preserve">«Простите, но я пройду без записи. У меня есть на это право».</w:t>
      </w:r>
    </w:p>
    <w:p>
      <w:r>
        <w:t xml:space="preserve">«Тогда мы остановим вас силой».</w:t>
      </w:r>
    </w:p>
    <w:p>
      <w:r>
        <w:t xml:space="preserve">Один из мужчин протянул к ней руку. В следующее мгновение он уже летел по воздуху.</w:t>
      </w:r>
    </w:p>
    <w:p>
      <w:r>
        <w:t xml:space="preserve">Крепко сложенный здоровяк был легко брошен через плечо — сочетание магии и боевого искусства, одна из любимых техник Алиши. Разница в телосложении для неё не имела значения: эти люди не могли её остановить.</w:t>
      </w:r>
    </w:p>
    <w:p>
      <w:r>
        <w:t xml:space="preserve">«А ты, сука… гу!?»</w:t>
      </w:r>
    </w:p>
    <w:p>
      <w:r>
        <w:t xml:space="preserve">Второй даже не успел вытащить меч: Алиша мгновенно оказалась рядом и ударила его рукоятью в живот. Тот рухнул, скорчившись от боли.</w:t>
      </w:r>
    </w:p>
    <w:p>
      <w:r>
        <w:t xml:space="preserve">Легко расправившись с двумя охранниками, Алиша ворвалась внутрь.</w:t>
      </w:r>
    </w:p>
    <w:p>
      <w:r>
        <w:t xml:space="preserve">«Что за… это же Алиша-сама!?»</w:t>
      </w:r>
    </w:p>
    <w:p>
      <w:r>
        <w:t xml:space="preserve">Какой-то клиент, видимо постоянный, удивлённо воскликнул, увидев её. Но клиент ей был не нужен. Информация гласила: владелица этого борделя тайно торгует запрещённым в королевстве «магическим зельем». Конечно, по одному лишь доносу не действуют, но проверка уже подтвердила всё. Пока Алиша шла вперёд, её товарищи-рыцари окружили здание, чтобы никто не смог сбежать.</w:t>
      </w:r>
    </w:p>
    <w:p>
      <w:r>
        <w:t xml:space="preserve">Из дальней комнаты доносились женские голоса.</w:t>
      </w:r>
    </w:p>
    <w:p>
      <w:r>
        <w:t xml:space="preserve">(Значит, там.)</w:t>
      </w:r>
    </w:p>
    <w:p>
      <w:r>
        <w:t xml:space="preserve">Комната в глубине — только для своих. Скорее всего, именно там и находится цель.</w:t>
      </w:r>
    </w:p>
    <w:p>
      <w:r>
        <w:t xml:space="preserve">Алиша коснулась рукояти меча и с разбегу вышибла дверь ногой.</w:t>
      </w:r>
    </w:p>
    <w:p>
      <w:r>
        <w:t xml:space="preserve">«Не двигаться! Если не будете сопротивляться, обойдёмся без…»</w:t>
      </w:r>
    </w:p>
    <w:p>
      <w:r>
        <w:t xml:space="preserve">«Нн… хаа… аа…»</w:t>
      </w:r>
    </w:p>
    <w:p>
      <w:r>
        <w:t xml:space="preserve">Слова Алиши оборвал сладострастный женский стон.</w:t>
      </w:r>
    </w:p>
    <w:p>
      <w:r>
        <w:t xml:space="preserve">Две женщины, не обращая никакого внимания на ворвавшуюся гостью, обнимались на кровати. Полуголые. Занимались явно не самым «здоровым» делом.</w:t>
      </w:r>
    </w:p>
    <w:p>
      <w:r>
        <w:t xml:space="preserve">Алиша понимала, что врываясь в бордель, может увидеть нечто подобное. Но две женщины вместе — это даже для неё оказалось слишком. Она застыла на месте, не в силах пошевелиться.</w:t>
      </w:r>
    </w:p>
    <w:p>
      <w:r>
        <w:t xml:space="preserve">Наконец одна из женщин всё-таки заметила её и лениво произнесла:</w:t>
      </w:r>
    </w:p>
    <w:p>
      <w:r>
        <w:t xml:space="preserve">«О, да это же милая принцесса-рыцарь! По какому поводу к нам пожаловали?»</w:t>
      </w:r>
    </w:p>
    <w:p>
      <w:r>
        <w:t xml:space="preserve">Очень расслабленно. Судя по всему, ни одна из них не была той, кого искала Алиша. Возможно, они здесь работают или как-то связаны с заведением, но ни убегать, ни сопротивляться не собирались. Наоборот — продолжали своё дело прямо на глазах у Алиши.</w:t>
      </w:r>
    </w:p>
    <w:p>
      <w:r>
        <w:t xml:space="preserve">«А принцесса-рыцарь, случайно, не интересуется тем же самым?» вторая женщина хихикнула и бросила провокационную фразу.</w:t>
      </w:r>
    </w:p>
    <w:p>
      <w:r>
        <w:t xml:space="preserve">Алиша мгновенно пришла в себя и постаралась говорить спокойно:</w:t>
      </w:r>
    </w:p>
    <w:p>
      <w:r>
        <w:t xml:space="preserve">«Я… ищу владелицу этого заведения…»</w:t>
      </w:r>
    </w:p>
    <w:p>
      <w:r>
        <w:t xml:space="preserve">«А, она, кажется, уже сбежала через чёрный ход».</w:t>
      </w:r>
    </w:p>
    <w:p>
      <w:r>
        <w:t xml:space="preserve">Судя по тому, что её здесь нет, она действительно заметила рыцарей. А эти две, раз не убегают, видимо, либо просто работницы, либо соучастницы — но вели себя на удивление уверенно.</w:t>
      </w:r>
    </w:p>
    <w:p>
      <w:r>
        <w:t xml:space="preserve">«Если хочешь догнать — сейчас самое время. Нам-то ты ведь ничего не сделаешь, да?»</w:t>
      </w:r>
    </w:p>
    <w:p>
      <w:r>
        <w:t xml:space="preserve">«Д-да…»</w:t>
      </w:r>
    </w:p>
    <w:p>
      <w:r>
        <w:t xml:space="preserve">Алиша невольно ответила честно. Конечно, позже их всё равно допросят. Но сейчас цель — только владелица.</w:t>
      </w:r>
    </w:p>
    <w:p>
      <w:r>
        <w:t xml:space="preserve">Сцена, открывшаяся перед ней, была слишком ошеломляющей — она даже перешла на вежливый тон. Продолжать заниматься любовью прямо при ней… это уже достойно восхищения смелостью, что ли.</w:t>
      </w:r>
    </w:p>
    <w:p>
      <w:r>
        <w:t xml:space="preserve">Две полуголые женщины, предающиеся запретным утехам… Алиша невольно сглотнула.</w:t>
      </w:r>
    </w:p>
    <w:p>
      <w:r>
        <w:t xml:space="preserve">Как только они поняли, что Алише они не нужны, то вообще перестали обращать на неё внимание. Более того — словно специально, бросали на неё взгляды, будто дразня. Может, им нравилось смотреть на её реакцию.</w:t>
      </w:r>
    </w:p>
    <w:p>
      <w:r>
        <w:t xml:space="preserve">Для Алиши это был первый раз, когда она ворвалась на подобное место. Если бы они хотя бы испугались и прекратили — возможно, она бы и не обратила внимания. Но именно потому, что это было для неё чем-то совершенно неизвестным, она невольно пыталась понять, что происходит.</w:t>
      </w:r>
    </w:p>
    <w:p>
      <w:r>
        <w:t xml:space="preserve">Всю жизнь Алиша посвятила совершенствованию рыцарского мастерства. Особенно в фехтовании ей уже не было равных в королевстве. Даже те охранники у входа — обычный рыцарь мог бы с ними и не справиться. Как рыцарь она безупречна. Но во всём остальном… у неё просто не было опыта.</w:t>
      </w:r>
    </w:p>
    <w:p>
      <w:r>
        <w:t xml:space="preserve">Именно поэтому неизвестный мир, открывшийся перед ней, так сильно её потряс.</w:t>
      </w:r>
    </w:p>
    <w:p>
      <w:r>
        <w:t xml:space="preserve">Хотя нужно было срочно бежать за беглянкой, Алиша всё ещё стояла как вкопанная.</w:t>
      </w:r>
    </w:p>
    <w:p>
      <w:r>
        <w:t xml:space="preserve">«Алиша-сама!»</w:t>
      </w:r>
    </w:p>
    <w:p>
      <w:r>
        <w:t xml:space="preserve">Внезапно раздался голос, и она вздрогнула всем телом.</w:t>
      </w:r>
    </w:p>
    <w:p>
      <w:r>
        <w:t xml:space="preserve">«Мы поймали женщину, которая пыталась сбежать через чёрный ход!»</w:t>
      </w:r>
    </w:p>
    <w:p>
      <w:r>
        <w:t xml:space="preserve">«!! С-скоро буду!»</w:t>
      </w:r>
    </w:p>
    <w:p>
      <w:r>
        <w:t xml:space="preserve">Пока товарищ-рыцарь бежал к ней, Алиша торопливо выскочила из комнаты — словно убегая от того, что только что увидела.</w:t>
      </w:r>
    </w:p>
    <w:p>
      <w:r>
        <w:t xml:space="preserve">В итоге владелицу поймали, а сам бордель остался работать — просто сменился управляющий. Скорее всего, его взяли на себя те самые женщины из комнаты.</w:t>
      </w:r>
    </w:p>
    <w:p>
      <w:r>
        <w:t xml:space="preserve">Как бы то ни было, бордели оставались для Алиши местом абсолютно чужим. По работе она могла туда ворваться, но прийти как посетитель — никогда в жизни.</w:t>
      </w:r>
    </w:p>
    <w:p>
      <w:r>
        <w:t xml:space="preserve">И именно потому, что «никогда», тот день глубоко врезался в её память и больше никогда не исчезал.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