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9 — Без названия</w:t>
      </w:r>
    </w:p>
    <w:p>
      <w:r>
        <w:rPr>
          <w:i/>
          <w:sz w:val="18"/>
        </w:rPr>
        <w:t xml:space="preserve">https://lorachi.baconana.com/novel/693361c0c0a6547f97296129/chapter/9</w:t>
      </w:r>
    </w:p>
    <w:p>
      <w:r>
        <w:t xml:space="preserve">Разве она делает что-то плохое? Просто чистая любопытность — она хотела узнать о чём-то через книги. Это ничем не предосудительно. Лотте даже на миг не думала, что Алиша поступает плохо.</w:t>
      </w:r>
    </w:p>
    <w:p>
      <w:r>
        <w:t xml:space="preserve">«…Пожалуйста, не говорите, что это «плохое дело»».</w:t>
      </w:r>
    </w:p>
    <w:p>
      <w:r>
        <w:t xml:space="preserve">Слова сами собой вырвались у неё.</w:t>
      </w:r>
    </w:p>
    <w:p>
      <w:r>
        <w:t xml:space="preserve">«…Э?»</w:t>
      </w:r>
    </w:p>
    <w:p>
      <w:r>
        <w:t xml:space="preserve">Алиша, похоже, не ожидала такого и слегка удивилась.</w:t>
      </w:r>
    </w:p>
    <w:p>
      <w:r>
        <w:t xml:space="preserve">«Алиша-сама ведь совсем ничего плохого не делает».</w:t>
      </w:r>
    </w:p>
    <w:p>
      <w:r>
        <w:t xml:space="preserve">Да — ничего плохого. Наоборот: она специально скрывает то, за что её вообще никто не стал бы осуждать, — только чтобы не разрушить образ, который сложился у окружающих. То, что Лотте случайно узнала об этом, не повод для Алиши так расстраиваться.</w:t>
      </w:r>
    </w:p>
    <w:p>
      <w:r>
        <w:t xml:space="preserve">«Алиша-сама — моя… нет, наша всеобщая мечта и человек, которого я искренне уважаю. Вы спасли так много людей, и я тоже одна из тех, кого вы спасли».</w:t>
      </w:r>
    </w:p>
    <w:p>
      <w:r>
        <w:t xml:space="preserve">«Но покупать такие книги…»</w:t>
      </w:r>
    </w:p>
    <w:p>
      <w:r>
        <w:t xml:space="preserve">«Какая разница, купила она одну-две книги или нет?»</w:t>
      </w:r>
    </w:p>
    <w:p>
      <w:r>
        <w:t xml:space="preserve">Лотте перебила её.</w:t>
      </w:r>
    </w:p>
    <w:p>
      <w:r>
        <w:t xml:space="preserve">Ничего страшного в этом нет. У каждого есть один-два секрета, о которых не рассказывают другим. Для Алиши это просто случилось в области, которой она раньше не интересовалась, и содержание оказалось пошлым — вот и всё. Может, Лотте и смотрит на это немного предвзято, но узнать об этом не поколебало её чувств ни на йоту. Наоборот: если это причина стресса Алиши, то Лотте хотелось бы как-то помочь. В её словах была только чистая искренность.</w:t>
      </w:r>
    </w:p>
    <w:p>
      <w:r>
        <w:t xml:space="preserve">«Алиша-сама ни в чём не виновата. Поэтому вам совершенно не о чем переживать! Конечно, дальше, наверное, придётся продолжать скрываться… но в любом случае! Такой вкус — это не повод для беспокойства. По крайней мере, я точно никогда не буду вас презирать. Я хотела сказать именно это… э-это…»</w:t>
      </w:r>
    </w:p>
    <w:p>
      <w:r>
        <w:t xml:space="preserve">Лотте разговорилась и сама не заметила, как сказала слишком много, а теперь не знала, как правильно закончить. Алиша сначала слушала с широко раскрытыми глазами, но потом мягко улыбнулась. Очень нежной улыбкой — и снова взяла Лотте за руку.</w:t>
      </w:r>
    </w:p>
    <w:p>
      <w:r>
        <w:t xml:space="preserve">«! А-Алиша-сама…?»</w:t>
      </w:r>
    </w:p>
    <w:p>
      <w:r>
        <w:t xml:space="preserve">Сколько раз за сегодня? Сердце Лотте уже не выдерживало такой нагрузки.</w:t>
      </w:r>
    </w:p>
    <w:p>
      <w:r>
        <w:t xml:space="preserve">«Как тебя зовут?»</w:t>
      </w:r>
    </w:p>
    <w:p>
      <w:r>
        <w:t xml:space="preserve">Точно, они ведь ещё не представились. Хоть Лотте и работала в доме Зекросия, она была всего лишь младшей горничной. Неудивительно, что Алиша её не знает. Наоборот, это Лотте было невежливо — до сих пор не назваться. Она торопливо выпалила:</w:t>
      </w:r>
    </w:p>
    <w:p>
      <w:r>
        <w:t xml:space="preserve">«П-простите за опоздание! Я Лотте Кроус!»</w:t>
      </w:r>
    </w:p>
    <w:p>
      <w:r>
        <w:t xml:space="preserve">«Тогда я буду звать тебя Лотте. Спасибо… благодаря тебе я почувствовала себя спасённой».</w:t>
      </w:r>
    </w:p>
    <w:p>
      <w:r>
        <w:t xml:space="preserve">Спасённой… какие высокие слова. Алиша продолжила:</w:t>
      </w:r>
    </w:p>
    <w:p>
      <w:r>
        <w:t xml:space="preserve">«И ещё… твои слова очень тронули меня».</w:t>
      </w:r>
    </w:p>
    <w:p>
      <w:r>
        <w:t xml:space="preserve">«Н-нет, что вы…! Я просто сказала очевидное… точнее, даже наговорила дерзостей…»</w:t>
      </w:r>
    </w:p>
    <w:p>
      <w:r>
        <w:t xml:space="preserve">Вспомнив, как она разговаривала с Алишей чуть ли не свысока, Лотте стало стыдно: щёки запылали. Сейчас бы провалиться сквозь землю — наверное, именно про такие моменты и говорят.</w:t>
      </w:r>
    </w:p>
    <w:p>
      <w:r>
        <w:t xml:space="preserve">«П-простите, что я, такая ничтожная…»</w:t>
      </w:r>
    </w:p>
    <w:p>
      <w:r>
        <w:t xml:space="preserve">«Не извиняйся. Лучше… у меня к тебе будет одна просьба».</w:t>
      </w:r>
    </w:p>
    <w:p>
      <w:r>
        <w:t xml:space="preserve">Алиша вдруг стала серьёзной.</w:t>
      </w:r>
    </w:p>
    <w:p>
      <w:r>
        <w:t xml:space="preserve">«Просьба…?»</w:t>
      </w:r>
    </w:p>
    <w:p>
      <w:r>
        <w:t xml:space="preserve">«Да. На самом деле…»</w:t>
      </w:r>
    </w:p>
    <w:p>
      <w:r>
        <w:t xml:space="preserve">В тот момент, когда Алиша собралась сказать, в дверь магазина неожиданно постучали.</w:t>
      </w:r>
    </w:p>
    <w:p>
      <w:r>
        <w:t xml:space="preserve">«Я-я сейчас выйду!»</w:t>
      </w:r>
    </w:p>
    <w:p>
      <w:r>
        <w:t xml:space="preserve">Лотте хотела пойти открыть, но Алиша схватила её за рукав.</w:t>
      </w:r>
    </w:p>
    <w:p>
      <w:r>
        <w:t xml:space="preserve">«! А-Алиша-сама…?»</w:t>
      </w:r>
    </w:p>
    <w:p>
      <w:r>
        <w:t xml:space="preserve">«По-моему… это кто-то из рыцарского ордена».</w:t>
      </w:r>
    </w:p>
    <w:p>
      <w:r>
        <w:t xml:space="preserve">Видимо, по поводу тех разбойников, которых передали рыцарям — прошло уже достаточно времени.</w:t>
      </w:r>
    </w:p>
    <w:p>
      <w:r>
        <w:t xml:space="preserve">«Т-тогда нужно скорее…»</w:t>
      </w:r>
    </w:p>
    <w:p>
      <w:r>
        <w:t xml:space="preserve">«Если это рыцарь, пожалуйста, не говори, что я здесь».</w:t>
      </w:r>
    </w:p>
    <w:p>
      <w:r>
        <w:t xml:space="preserve">«Э, но почему…»</w:t>
      </w:r>
    </w:p>
    <w:p>
      <w:r>
        <w:t xml:space="preserve">Тут Лотте и сама поняла. Сейчас на Алише не рыцарская форма, и даже без маски она выглядит крайне подозрительно. Она явно здесь инкогнито — значит, не хочет, чтобы кто-то знал.</w:t>
      </w:r>
    </w:p>
    <w:p>
      <w:r>
        <w:t xml:space="preserve">Лотте кивнула и пошла открывать одна. За дверью, как и предполагала Алиша, стояла женщина в полной рыцарской экипировке.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