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Моя подруга детства мяукает «няа» и лезет под юбку</w:t>
      </w:r>
    </w:p>
    <w:p>
      <w:r>
        <w:rPr>
          <w:b/>
          <w:sz w:val="32"/>
        </w:rPr>
        <w:t xml:space="preserve">Глава 4.5 — Эпилог: Станешь кошкой — станешь и тигром</w:t>
      </w:r>
    </w:p>
    <w:p>
      <w:r>
        <w:rPr>
          <w:i/>
          <w:sz w:val="18"/>
        </w:rPr>
        <w:t xml:space="preserve">https://lorachi.baconana.com/novel/6939a14243025970c918dc9b/chapter/4.5</w:t>
      </w:r>
    </w:p>
    <w:p>
      <w:r>
        <w:t xml:space="preserve">На следующий день после той заварушки, за которую я успела наобщаться с кошками на целую жизнь вперед, я впервые прогуляла школу. И проспала весь день «как грязь» (в Японии говорят «спать как грязь/тина», что означает очень глубокий сон). Раньше я не совсем понимала это выражение, но теперь прочувствовала его сполна. Это то самое ощущение, когда ты буквально прилипаешь к кровати, само твое существование будто въедается в матрас и не может отделиться, а сознание тонет в глубине. Тот, кто первым придумал это сравнение — гений.</w:t>
      </w:r>
    </w:p>
    <w:p>
      <w:r>
        <w:t xml:space="preserve">Увидев глубокой ночью дочь, которая вернулась с разбитым велосипедом, вся в ссадинах и бог знает в чем еще, родители закричали. Они едва не вызвали полицию. Мне потребовался целый час, чтобы убедить их в лживой версии о том, что я «свалилась в канаву и потеряла сознание». Именно этот финальный раунд убеждения родителей стал последней каплей, погрузившей меня в «сонную грязь».</w:t>
      </w:r>
    </w:p>
    <w:p>
      <w:r>
        <w:t xml:space="preserve">Только через четыре дня мышечная боль во всем теле начала постепенно отступать. Маки, судя по разговорам, восстанавливалась в том же темпе. Синяки и царапины еще не сошли до конца, но мы уже были в состоянии вести обычную жизнь, поэтому тем утром, перед школой, решили зайти в храм Миятай.</w:t>
      </w:r>
    </w:p>
    <w:p>
      <w:r>
        <w:t xml:space="preserve">Икимидзу-сан, как обычно, подметала территорию. На ней был темно-синий гидрокостюм, а на голове красовалась маска для сноркелинга с ярким узором. В общем, выглядела она совсем не «как обычно».</w:t>
      </w:r>
    </w:p>
    <w:p>
      <w:r>
        <w:t xml:space="preserve">— Ой, клиенты?! Я думала, утром никто не придет! А, это вы, девчонки. Не пугайте меня так. — Это тоже часть ритуала? — спросила я. — Нет, это просто моё хобби во всей красе.</w:t>
      </w:r>
    </w:p>
    <w:p>
      <w:r>
        <w:t xml:space="preserve">Я так и думала. Теперь она, видимо, решила удариться в дайвинг. В прошлую нашу встречу она говорила, что не может покидать территорию храма. Интересно, как она собралась добираться до моря?</w:t>
      </w:r>
    </w:p>
    <w:p>
      <w:r>
        <w:t xml:space="preserve">— Полный комплект стоит прилично, знаете ли. Но если не начать с внешнего вида, мотивация пропадает. Я уже почти привыкла к этому костюму. В нем удобно прятать хвост, так что всё супер. А, Маки-сан, с возвращением. Тебе пришлось несладко. Так вот, насчет этой маски...</w:t>
      </w:r>
    </w:p>
    <w:p>
      <w:r>
        <w:t xml:space="preserve">Я заранее списалась с Икимидзу-сан и сообщила, что Маки вернулась, но не вдавалась в подробности. Я думала, она за нас переживала эти четыре дня, но, кажется, она была слишком занята привыканием к гидрокостюму.</w:t>
      </w:r>
    </w:p>
    <w:p>
      <w:r>
        <w:t xml:space="preserve">Пока настоятельница грезила о морском дне, мы еще раз подтвердили, что Маки в порядке, и раскрыли детали случившегося. Когда я дошла до момента, где Маки проглотила магатаму, Икимидзу-сан, до этого слушавшая нас с невозмутимым видом, впервые впала в истинное замешательство.</w:t>
      </w:r>
    </w:p>
    <w:p>
      <w:r>
        <w:t xml:space="preserve">— Вы что, совсем с ума сошли?! — Может, вы сначала переоденетесь, а потом будете кидаться такими фразами? — вставила шпильку Маки.</w:t>
      </w:r>
    </w:p>
    <w:p>
      <w:r>
        <w:t xml:space="preserve">Под ударом этого замечания Икимидзу-сан скрылась в административном здании. Мы успели совершить молитву, и как раз к этому времени она вернулась — уже в подобающем жреческом облачении: белом кимоно и фиолетовой хакаме.</w:t>
      </w:r>
    </w:p>
    <w:p>
      <w:r>
        <w:t xml:space="preserve">— Вы что, СОВСЕМ с ума сошли?! — Вы решили начать сцену сначала?.. — вздохнула я.</w:t>
      </w:r>
    </w:p>
    <w:p>
      <w:r>
        <w:t xml:space="preserve">Нам не удалось избежать длинной нотации. Большая часть её причитаний сводилась к крикам: «Меня же учитель прибьет!». Но даже высказав всё, Икимидзу-сан не могла успокоиться.</w:t>
      </w:r>
    </w:p>
    <w:p>
      <w:r>
        <w:t xml:space="preserve">— Нет, ну серьезно, кому такое в голову придет? Проглотить вещь, которую нужно носить на шее... Где вы берете такие идеи? Страшные люди... нынешние старшеклассницы — это просто ужас какой-то... Какие теперь будут последствия? Да я сама не знаю! Всё, я умываю руки. Это не моя вина.</w:t>
      </w:r>
    </w:p>
    <w:p>
      <w:r>
        <w:t xml:space="preserve">— Но ведь в итоге всё улеглось, — примирительно сказала Маки. На её голове не было ушек. Руки не были покрыты шерстью, хвост не вилял. Никаких следов того, что часть её была кошкой, не осталось.</w:t>
      </w:r>
    </w:p>
    <w:p>
      <w:r>
        <w:t xml:space="preserve">— И как вы в итоге договорились? — спросила Икимидзу-сан. — Мы долго разговаривали эти три дня. Она (Белая Кошечка) выучила наш язык, так что общаться было легко. Мы решили, что будем меняться сознаниями только тогда, когда она об этом попросит и я дам разрешение.</w:t>
      </w:r>
    </w:p>
    <w:p>
      <w:r>
        <w:t xml:space="preserve">Для меня это тоже было новостью. Маки писала мне, что магатама сработала, но я и не подозревала, что они перешли к прямым переговорам.</w:t>
      </w:r>
    </w:p>
    <w:p>
      <w:r>
        <w:t xml:space="preserve">Икимидзу-сан мягко улыбнулась: — Значит, вы смогли найти баланс. Давать ей периодически «выходить на свет» — отличная идея. — Благодаря магатаме она не выходит сама по себе, но ей нужно иногда «выпускать пар». Всё-таки это тело теперь принадлежит нам обеим. — Это самое главное. Кстати, а можно мне взглянуть? Ради эксперимента. — Можно.</w:t>
      </w:r>
    </w:p>
    <w:p>
      <w:r>
        <w:t xml:space="preserve">Сказав это, Маки выдохнула и легонько постучала себя по голове. Видимо, таков был их «протокол». Последовала пара секунд тишины, словно она ждала ответа изнутри, а затем Маки закрыла глаза.</w:t>
      </w:r>
    </w:p>
    <w:p>
      <w:r>
        <w:t xml:space="preserve">Она присела на корточки, коснувшись ладонями гравия. Когда она снова открыла глаза, их цвет уже изменился. Белая Кошечка (Маки) подняла голову и встретилась со мной взглядом. Желтые глаза, тонкие вертикальные зрачки. Губы плотно сжаты — эмоции не разобрать. Кажется, она немного дуется.</w:t>
      </w:r>
    </w:p>
    <w:p>
      <w:r>
        <w:t xml:space="preserve">Я тоже присела, чтобы наши глаза были на одном уровне. Кошечка сделала пару шагов ко мне. Если бы мы встретились снова, я знала, что должна ей сказать.</w:t>
      </w:r>
    </w:p>
    <w:p>
      <w:r>
        <w:t xml:space="preserve">— Прости, что обошлась с тобой так грубо. Ты злишься? — ...Немного. — Понимаю.</w:t>
      </w:r>
    </w:p>
    <w:p>
      <w:r>
        <w:t xml:space="preserve">Она демонстративно отвернулась, а затем я услышала тихий голосок: — ...Ес-сли ещ-ще раз погладишь... пр-рощу. — Хм, договорились.</w:t>
      </w:r>
    </w:p>
    <w:p>
      <w:r>
        <w:t xml:space="preserve">Мне ужасно захотелось её обнять, но я сдержалась и просто протянула руку к её голове. Когда я начала медленно гладить её, я увидела, как уголки её рта приподнялись. — Спасибо, что поговорила с Маки.</w:t>
      </w:r>
    </w:p>
    <w:p>
      <w:r>
        <w:t xml:space="preserve">Тряхнув головой, будто сбрасывая мою руку, Кошечка молча отвернулась. Она отошла на пару шагов и резко выпрямилась. Когда она обернулась, это снова была Маки. Она вопросительно посмотрела на меня: «Ну как?». Но не дождавшись ответа, смущенно отвела взгляд. Это движение было точь-в-точь как у кошки.</w:t>
      </w:r>
    </w:p>
    <w:p>
      <w:r>
        <w:t xml:space="preserve">Вот ответ, который нашла Маки. Способ жить вместе.</w:t>
      </w:r>
    </w:p>
    <w:p>
      <w:r>
        <w:t xml:space="preserve">— Простите за все доставленные хлопоты. Но я ни о чем не жалею, — Маки поклонилась Икимидзу-сан. Настоятельница тихо кивнула и ответила своим чистым, нежным голосом: — Вы нашли верный путь. Я бы до такого ответа не додумалась. Это достойно уважения. Кто-то может сказать, что это не идеальный финал, но я считаю, что это очень красивая жизнь.</w:t>
      </w:r>
    </w:p>
    <w:p>
      <w:r>
        <w:t xml:space="preserve">«Не идеальная, но красивая». Я подумала, что точнее и не скажешь.</w:t>
      </w:r>
    </w:p>
    <w:p>
      <w:r>
        <w:t xml:space="preserve">К тому моменту, как мы спустились к подножию горы, мы уже опаздывали. Рассказы Икимидзу-сан о её дайвинг-снаряжении были явно лишними.</w:t>
      </w:r>
    </w:p>
    <w:p>
      <w:r>
        <w:t xml:space="preserve">Мы с Маки бежали к школе плечом к плечу. Я пожалела, что не взяла велосипед, но после того случая я так и не успела заклеить шины.</w:t>
      </w:r>
    </w:p>
    <w:p>
      <w:r>
        <w:t xml:space="preserve">— Жесть... Мышцы еще болят... — Может, мне поменяться с кошкой? Очнусь — а я уже в школе, — предложила Маки. — Эй, так нечестно! Ты уже и такие трюки умеешь?! Завидная способность, ничего не скажешь.</w:t>
      </w:r>
    </w:p>
    <w:p>
      <w:r>
        <w:t xml:space="preserve">Мы выбежали на жилую улицу. Увидев кота, лениво дрыхнущего в чьем-то саду, я вдруг поняла, как глупо сейчас бежать. Я перешла на шаг. — Ичика, опоздаем же! — упрекнула Маки, но тоже остановилась. — Ну и пусть. Я решила больше не спешить. — Это еще почему? — Потому что я хочу быть не «идеальной», а «красивой». — Да что ты несешь. Опять все фразы перепутала.</w:t>
      </w:r>
    </w:p>
    <w:p>
      <w:r>
        <w:t xml:space="preserve">Маки сокрушенно вздохнула. В моих словах не было особого смысла, но на душе стало весело. Я рассмеялась, и Маки тихонько засмеялась вместе со мной.</w:t>
      </w:r>
    </w:p>
    <w:p>
      <w:r>
        <w:t xml:space="preserve">Мы пошли по нашей привычной дороге не спеша. Город Миягэ — место, где больше всего кошек в Японии. Стоит войти сюда, пройти пару минут — и ты обязательно встретишь кошку.</w:t>
      </w:r>
    </w:p>
    <w:p>
      <w:r>
        <w:t xml:space="preserve">— Послушай, Ичика. — А? — ...Как думаешь, всё и правда закончилось хорошо?</w:t>
      </w:r>
    </w:p>
    <w:p>
      <w:r>
        <w:t xml:space="preserve">Я взглянула на её профиль. Она опустила голову, и на её лице читалась искренняя тревога.</w:t>
      </w:r>
    </w:p>
    <w:p>
      <w:r>
        <w:rPr>
          <w:i/>
        </w:rPr>
        <w:t xml:space="preserve">Кошки, живущие в этом городе, иногда могут проклясть человека.</w:t>
      </w:r>
      <w:r>
        <w:t xml:space="preserve"> Истории об этом рассказывают разные. Любой старожил города слышал хоть одну такую легенду. И у меня теперь тоже есть своя история.</w:t>
      </w:r>
    </w:p>
    <w:p>
      <w:r>
        <w:t xml:space="preserve">Например — история о том, как тело моей подруги детства начало превращаться в кошачье. Для кого-то это проклятие. Но если посмотреть иначе — это история о благословении, которое спасло чью-то жизнь.</w:t>
      </w:r>
    </w:p>
    <w:p>
      <w:r>
        <w:t xml:space="preserve">— Всё хорошо, это очень на тебя похоже, Маки. — «Похоже»? Это в каком смысле? — Ну, ты неуклюжая, но честная. Кажешься грубой и холодной, а на самом деле о многом переживаешь. Ты не самый умный человек на свете и вечно сомневаешься, но в итоге всегда находишь правильный ответ.</w:t>
      </w:r>
    </w:p>
    <w:p>
      <w:r>
        <w:t xml:space="preserve">— ...Это ты меня сейчас похвалила или оскорбила? — Понимай как хочешь.</w:t>
      </w:r>
    </w:p>
    <w:p>
      <w:r>
        <w:t xml:space="preserve">Мне тут же прилетело по пятой точке. Ну вот, началось.</w:t>
      </w:r>
    </w:p>
    <w:p>
      <w:r>
        <w:t xml:space="preserve">— И как у тебя получается так легко выдавать такие тирады? — Это же естественно. — С чего бы? — Мы же подруги детства.</w:t>
      </w:r>
    </w:p>
    <w:p>
      <w:r>
        <w:t xml:space="preserve">Стоило мне ответить, как Маки замолчала. Я кожей чувствовала её эмоции, и мне самой стало неловко. Маки замедлила шаг, и я невольно оказалась чуть впереди. Я колебалась — стоит ли притормозить и идти вровень, но это было как-то слишком стеснительно.</w:t>
      </w:r>
    </w:p>
    <w:p>
      <w:r>
        <w:t xml:space="preserve">В итоге я сделала вид, что мне всё равно, и прошла на пару шагов вперед. Пока я искала новую тему для разговора, Маки тихо произнесла: — ...Кстати, я ведь тебя так и не поблагодарила. — Поблагодарила? — Мой долг за спасение. Я его еще не вернула. — Ой, да забей, не нужно. — Нужно. — Говорю же — забей. — Нет. Я так не могу.</w:t>
      </w:r>
    </w:p>
    <w:p>
      <w:r>
        <w:t xml:space="preserve">Я едва не рассмеялась от её упрямства. Честно говоря, я именно такой реакции и ждала. Даже не видя её лица, я знала, какую мину она сейчас скорчила. «Это не закончится, пока я не дам ей ответить», — подумала я. Как раз впереди показался комбини.</w:t>
      </w:r>
    </w:p>
    <w:p>
      <w:r>
        <w:t xml:space="preserve">— Ну ладно, тогда купи мне какую-нибудь сладость в магазине и...</w:t>
      </w:r>
    </w:p>
    <w:p>
      <w:r>
        <w:t xml:space="preserve">Я начала оборачиваться, чтобы договорить. В этот миг она резко схватила меня за руку и дернула на себя. Я охнула и пошатнулась. Прежде чем я успела вскрикнуть от неожиданности, она оказалась вплотную. Мир сузился до её лица, которое стремительно приближалось...</w:t>
      </w:r>
    </w:p>
    <w:p>
      <w:r>
        <w:t xml:space="preserve">— Фы-а?..</w:t>
      </w:r>
    </w:p>
    <w:p>
      <w:r>
        <w:t xml:space="preserve">Её губы коснулись моей щеки. Маки тут же отпрянула и отбежала на несколько шагов.</w:t>
      </w:r>
    </w:p>
    <w:p>
      <w:r>
        <w:t xml:space="preserve">— Т-т-ты... Ты... Ты-ы! Я прижала ладонь к щеке. Место поцелуя пылало так, что я едва не подпрыгнула.</w:t>
      </w:r>
    </w:p>
    <w:p>
      <w:r>
        <w:t xml:space="preserve">Маки обернулась и торжествующе улыбнулась — как ребенок, чья шалость удалась. Что это было? Что произошло? Как мне на это реагировать? И вообще — это была она?</w:t>
      </w:r>
    </w:p>
    <w:p>
      <w:r>
        <w:t xml:space="preserve">— Э-это... Это была Маки? Или Белая Кошечка?..</w:t>
      </w:r>
    </w:p>
    <w:p>
      <w:r>
        <w:t xml:space="preserve">Словно дразня меня ещё сильнее, Маки молча и пристально смотрела мне в глаза. Всего минуту назад я читала её как открытую книгу, а теперь не понимала абсолютно ничего. В её взгляде было что-то испытующее, кошачье.</w:t>
      </w:r>
    </w:p>
    <w:p>
      <w:r>
        <w:t xml:space="preserve">И с этой почти человеческой улыбкой на лице она произнесла:</w:t>
      </w:r>
    </w:p>
    <w:p>
      <w:r>
        <w:t xml:space="preserve">«Ня-а».</w:t>
      </w:r>
    </w:p>
    <w:p>
      <w:r>
        <w:rPr>
          <w:b/>
        </w:rPr>
        <w:t xml:space="preserve">(Конец)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