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Косака Хонока</w:t>
      </w:r>
    </w:p>
    <w:p>
      <w:r>
        <w:rPr>
          <w:b/>
          <w:sz w:val="32"/>
        </w:rPr>
        <w:t xml:space="preserve">Глава 1 — Хонока не сдастся</w:t>
      </w:r>
    </w:p>
    <w:p>
      <w:r>
        <w:rPr>
          <w:i/>
          <w:sz w:val="18"/>
        </w:rPr>
        <w:t xml:space="preserve">https://lorachi.baconana.com/novel/693a31fec9158654a48d7da0/chapter/1</w:t>
      </w:r>
    </w:p>
    <w:p>
      <w:r>
        <w:t xml:space="preserve">Я — Хонока Косака, 16 лет. Я ученица второго года обучения в академии Отонокидзака. А еще я участница школьной айдол-группы «$\mu$'s», которая сейчас является суперхитом! Ну, мне бы хотелось так сказать, но, честно говоря, правда ли это? А, ахахаха, хах. Ой, мне не стоит такое писать. Не смей сдаваться, когда ты только в самом начале пути, Хонока! Ага. Ладно, давай еще раз, с чувством! Я — Хонока Косака, возраст: 16 лет. В этом апреле я решила дебютировать как школьный айдол вместе со своими подругами. Честно говоря, мы, наверное, слишком уж... обычные... чтобы называть себя «айдолами». Я имею в виду, мы выглядим обычно, поем мы тоже не очень хорошо, актерского мастерства у нас ноль, а когда смотришь на наши фото, у нас у всех такие нервные, натянутые улыбки, или мы показываем пальцами знак «V», как стереотипные старшеклассницы, которые просто дурачатся. Хм, но... погоди-ка минутку, разве я только что не сказала себе, что айдолы не должны унывать? Именно так! Да, вот поэтому мы станем сияющими айдолами, которыми мечтают быть все, и мы сделаем всё возможное, и привлечем всеобщее внимание, и спасем нашу школу, академию Отонокидзака, от закрытия. Я клянусь! Я очень, очень хочу, чтобы нас все поддержали. Потому что... Школе, в которую мы ходим, школе, которую мы так любим, в которую всегда хотели пойти, с самого детства, был вынесен жестокий приговор: закрытие через три года.</w:t>
      </w:r>
    </w:p>
    <w:p>
      <w:r>
        <w:t xml:space="preserve">Наша школа, академия Отонокидзака — это местная государственная школа в районе, где мы родились. Ой, когда я говорю «государственная», я имею в виду, что формально она «национальная», но она далеко от всех железнодорожных станций, так что, может, поэтому почти все ученицы — местные девочки, и у нас нет каких-то сильных клубов или передового образования, так что она полностью отличается от того умного, элегантного образа, который возникает в голове при словах «национальная школа». Уми, моя подруга детства (мы дружим еще с тех пор, как не родились), говорит, что у местных властей нет бюджета, чтобы содержать здесь школу, но было бы неприемлемо, чтобы она исчезла, оставив целый район в столице без старшей школы, поэтому они просто стали называть её национальной школой вместо того, чтобы закрыть. Она, конечно, дочь потомственных мастеров боевых искусств. Знает все эти сложные вещи, да? Я глупенькая, поэтому не понимаю всех этих сложностей или взрослых дел, но что я знаю точно, так это то, насколько важна академия Отонокидзака и какой она всегда была для людей, живущих здесь. Это центр нашего района. Город Токио, район Тиёда. Акихабара, Канда, Дзимботё и Отяномидзу. Посреди этих мест, где собираются люди со всей Японии, лежит наш тихий маленький райончик, словно маленькая коричневая долина, окруженная городскими высотками. Ой, хотя, может, здесь не так много земли, чтобы называть это долиной, а? Но когда я была маленькой, зданий было еще меньше, чем сейчас. Это был такой расслабляющий район, полный открытых пространств, парков и солнечного света. Конечно, я не знаю всей правды, но, по словам моей бабушки, которая живет с нами, это один из немногих районов города, который не был сожжен бомбардировщиками во время Тихоокеанской войны (!?). Это правда, что когда гуляешь по этим улицам, видишь старые здания и множество магазинов с долгой историей. Здесь есть знаменитая лавка собы и магазин западных сладостей, которые любит моя бабушка (он упоминался в книгах Сётаро Икэнами), ресторан западной кухни, куда любил ходить великий писатель из наших учебников, Сосэки Нацумэ, и лавка макидзуси с очень вкусными инари-суши. Есть рётэй (традиционный ресторан), куда целый день входят и выходят молодые дамы в кимоно, и традиционная токийская раменная, которой управляют старушки-близняшки с сгорбленными спинами. В этом районе можно мельком увидеть такие вот старомодные пейзажи, спрятанные между старыми зданиями и деревянными домами с черепичными крышами. Проиди совсем немного — и найдешь кучу поездов и машин, но наш район — единственное место, где в основном ходят пешеходы. Вот как это ощущается. Если подумать, довольно загадочный район, да? Но я родилась в этом районе и выросла в этом районе. Этот район — всё, что я когда-либо знала. Детский сад, начальная школа и средняя школа были государственными, конечно же, и единственными уроками, которые я брала, были уроки игры на фортепиано у одной из местных старушек (хотя я не практиковалась и довольно быстро бросила, хе-хе♡), занятия счетами за парком, о, и уроки каллиграфии у дяди Уми. А, и моими любимыми были уроки плавания в бассейне с подогревом в общественном центре! Когда уроки заканчивались, мы просто находили место, чтобы поиграть в вышибалы или салки. Поездка на поезде была возможностью, выпадавшей лишь раз в долгий-долгий период, например, когда ты целую вечность умоляла маму сходить в кино на летних или весенних каникулах. Так что, хоть мы и живем в районе Тиёда, нас нельзя назвать настоящими городскими жителями, да? Мы проживали свои дни в радиусе 500 метров. Хе-хе. Но именно поэтому я никогда-никогда не знала, что наш район был относительно урбанизированным. И, хотя этот район находится прямо в центре города, количество детей продолжает падать, и появились опасения по поводу населения. Я ничего об этом не знала. Я была в полном неведении, потерянная в своем собственном мире. Теперь, когда я думаю об этом, я понимаю, как это было глупо. Но я всегда думала, что этот район, расслабленный, залитый солнцем район, который я так сильно любила, останется таким навсегда. Поэтому я думала, что когда вырасту и стану старшеклассницей, я наконец стану как те взрослые девушки, которых видела в округе, и смогу пойти в Отоноки и жить сияющей, чудесной школьной жизнью.</w:t>
      </w:r>
    </w:p>
    <w:p>
      <w:r>
        <w:t xml:space="preserve">Теперь об академии Отонокидзака: здание школы и её оборудование совершенно обычные, ученики обычные, и даже форма, хоть она мне и очень нравится — синий блейзер и клетчатая юбка — невероятно обычная, так что, хммм... если бы мне пришлось сказать, что в ней есть особенного, так это то, что, хоть она и в центре города, её территория просторная и полна зелени? А, и еще, учеников относительно мало, так что места много. Вот и всё, пожалуй? Но, так как я прожила здесь всю жизнь, я всегда думала, что когда вырасту, обязательно надену форму Отоноки и стану ученицей Отоноки! Почему? Не то чтобы у меня были какие-то фантастические воспоминания о встрече с одной из старшеклассниц из Отоноки или какое-то другое вдохновение. Но всё же у моих соседок-одноклассниц были сестры, которые ходили в Отоноки, и я видела их в районе, смеющимися вместе и хорошо проводящими время. Это было таким привычным зрелищем для меня с самого детства, и я просто хотела быть как они. Разве так не у всех бывает? Хотя это не какая-то особенная школа, и в неё не сложно поступить, хотя это просто нормальная местная государственная старшая школа, в которую можно попасть, просто живя обычной жизнью, всё же... Это волнующее будущее, которое всегда перед тобой, но до которого не дотянуться, пока действительно не придет время. Это была школа, в которую я всегда, всегда хотела пойти. Я думала, что когда вырасту, обязательно стану одной из тех старших девочек. Теперь, когда я думаю об этом, может, это еще и потому, что там было так мало людей? Вне зависимости от времени, старшеклассницы в форме Отонокидзаки были расслабленными, в отличие от тех кричащих школьниц, которых показывают по телевизору. Они казались такими милыми, с ними всегда было весело, и казалось, что к ним было какое-то особое отношение со стороны жителей района. Должно быть, поэтому в моих глазах эти девушки выглядели главными фигурами района. Эти старшие девочки (онээ-сан) в своей аккуратной, слегка взрослой синей форме были моими примерами для подражания. Ну, может быть, прямо сейчас я не очень-то похожа на «старшую сестренку». Хе-хе.</w:t>
      </w:r>
    </w:p>
    <w:p>
      <w:r>
        <w:t xml:space="preserve">И вот почему я до сих пор не могу в это поверить. Академия Отонокидзака, в которую я всегда хотела пойти, находится под угрозой закрытия. Я всё еще вижу это перед глазами, когда вспоминаю. С небольшой помощью Уми и Котори мне удалось пережить пересдачи на весенних каникулах, и весной я начала свой второй год старшей школы. Когда ты второгодка, ты уже закончила первый год в новой школе, и тебе не нужно беспокоиться об экзаменах в колледж, так что это лучший год, чтобы веселиться, правда? И погода в то утро была такой хорошей, словно боги праздновали вместе со мной, так что я была так взволнована началом своей веселой школьной жизни, пока шла на уроки. Когда я встретила Котори и Уми, я поприветствовала их широкой улыбкой, сказав: «Сегодня чудесный день!» А потом... С нервными выражениями на лицах они вдвоем подвели меня к доске объявлений, где висело уведомление о закрытии школы. Аааах, да ладно! Просто вспоминая это сейчас, я чувствую боль в груди. Есть фраза: «Не верю своим глазам», но в тот момент я буквально это и испытывала. Это не могло быть правдой, верно? Ни за что, это невозможно. Все слова отрицания, которые я знала, проносились в моей голове, и я рефлекторно ущипнула себя за щеку. Может, потому что я была так удивлена, но она показалась мягкой, и я почти не почувствовала боли. Так что я подумала: «Я знала! Это, должно быть, сон!» И голова шла кругом. Не уверена, о чем я думала, но в следующий момент я обнаружила, что сижу за партой в своем классе. Перед собой я увидела обеспокоенные лица Уми и Котори. — Ты в порядке, Хонока? — спросила Котори. Увидев их встревоженные лица, я наконец осознала: «О, это реальность». — Закрытие... Это означало, что моя любимая академия Отонокидзака исчезнет из этого мира. В конце концов, в этом огромном школьном здании не останется ни одной ученицы, и старшие девочки в школьной форме, которых я всегда воспринимала как должное в жизни нашего района, тоже исчезнут. Ой! И кроме того, если это действительно произойдет, то что будет с целыми двумя годами старшей школы, которые у меня остались!? Что мне делать? У меня были плохие оценки в прошлом году, и я правда не думаю, что смогу спастись и сдать экзамены в другую школу на данном этапе, подумала я. Тогда Котори, взглянув на меня с жалостью и слабой улыбкой, сказала мне: «Похоже, тебе не придется об этом волноваться. Школа не закроется окончательно еще три года, пока все нынешние ученицы не выпустятся». О, вот тут-то. Обессиленная, я рухнула на стул. Но, кажется, я произнесла свои мысли вслух и вскочила с места. — Три года? Быть застигнутой врасплох дважды за один день — это полностью выжало меня. Несмотря на все усилия, наша Отоноки закроется из-за падения числа поступающих, но закроется по-настоящему только через 3 года, так что никто из текущих учеников не пострадает. Это казалось долгим, но коротким, коротким, но долгим сроком. Три года. Один полный цикл старшей школы. Что ж, это правда, что через три года нас в этой школе уже не будет. Как бы я ни старалась остаться, я, естественно, выпущусь через 3 года. Хотя я не знаю, пойду ли я в колледж или буду работать к тому времени, это уже не будет моей проблемой, и я буду не в том положении, чтобы выступать против закрытия школы. Но, даже так...</w:t>
      </w:r>
    </w:p>
    <w:p>
      <w:r>
        <w:t xml:space="preserve">Разве меня это устраивает?</w:t>
      </w:r>
    </w:p>
    <w:p>
      <w:r>
        <w:t xml:space="preserve">Если мне это подходит, если я смогу выпуститься, то всё в порядке? Я правда не могу заставить себя так думать. Почему Отоноки закрывается? Это невозможно. Отоноки была естественной частью нашей жизни так долго, и теперь она просто исчезнет из мира? Я... я не хочу этого! Жар начал скапливаться у меня в глазах. Когда я сказала об этом Уми и Котори, которые стояли передо мной, они выглядели немного смущенными. Мама Котори — директор школы, так что, может, мои слова могли создать проблемы. Но всё же, это неправильно. Они не могут просто так закрыть школу, даже не спросив нас, учеников. Я знаю, что школой управляют взрослые, но всё же! Эта школа, наша академия Отонокидзака, принадлежит ученикам, которые действительно ходят сюда учиться, разве не так? Если нашу драгоценную школу закрывают, ну, мы не будем просто сидеть сложа руки и ничего не делать! Если бы мы знали, что нашу школу закрывают, мы могли бы сделать больше... В смысле, они просто повесили это «уведомление о закрытии» на доску объявлений, как будто это совершенно нормально, прямо рядом с объявлениями типа «Набор волонтеров в библиотеку» и тому подобным. Ну разве это не смешно? Если бы кто-то был таким же беззаботным, как я, и просто никогда не смотрел на доску объявлений, он бы попал в настоящую беду, когда в один прекрасный день школа вдруг закрылась бы! Серьезно, это просто нелепо! Хм, я снова наполняюсь энергией! Должно быть что-то, что я могу сделать. Для моей школы. И поэтому Хонока никогда, никогда не сдастся.</w:t>
      </w:r>
    </w:p>
    <w:p>
      <w:r>
        <w:t xml:space="preserve">Итак, вот во что я верю. Если это ради чего-то важного для тебя, кого-то важного для тебя, чего-то, чего ты искренне хочешь... Тогда ты никогда не должна сдаваться. Неважно что, просто не сдавайся, никогда не уступай, продолжай пытаться, и твои мечты обязательно сбудутся. Неважно, насколько они незначительны. Пока ты идешь вперед, пусть даже по чуть-чуть за раз, это всё, что нужно. Потому что даже когда кто-то взбирается на гору, такую высокую, что она заполняет всё поле зрения и достает до облаков, он идет шаг за шагом. Думать только о том, что передо мной, и двигаться к своей цели — это единственное, что я могу делать. Хотя не то чтобы я не боялась, что буду в пути вечно, в такие моменты я думаю про себя... Я не могу остановиться сейчас. Если я остановлюсь сейчас, я больше не смогу идти. В такие времена, самые тяжелые времена, самые болезненные времена — именно тогда, больше чем когда-либо, мне нужно стиснуть зубы и продвинуться вперед хотя бы на один миллиметр. Я не проиграю, пока я двигаюсь вперед. Вот как я всегда думаю. Но если я сдамся, то всё закончится прямо здесь. Жизнь очень проста. Когда я говорю такие вещи, люди смеются надо мной и называют «спортивной девчонкой». Но я не собираюсь вступать в спортивный клуб, ясно? Нет, потому что... я собираюсь основать клуб идолов... Нет, клуб школьных идолов! Я буду петь, танцевать, быть милой и сиять, и привлеку всеобщее внимание, а затем заставлю количество заявок в академию Отонокидзака взлететь до небес, как настоящий айдол!</w:t>
      </w:r>
    </w:p>
    <w:p>
      <w:r>
        <w:t xml:space="preserve">Что ж, запись получилась длиннее, чем я думала, так что я закруглюсь здесь, а продолжение напишу в завтрашней заметке. О том, почему я решила стать школьным айдолом. Какова была моя причина и что делает их такими восхитительными. Однажды, когда я действительно стану знаменитым айдолом, я надеюсь, что смогу опубликовать этот дневник и дать всем его прочитать. И я хочу, чтобы все узнали о чувствах, которые я не могу передать им одними лишь выступлениями. Я правда желаю, чтобы этот день настал поскорее! И с этой молитвой я отправляюсь спать. Давайте все завтра усердно тренироваться! От Хоноки.</w:t>
      </w:r>
    </w:p>
    <w:p>
      <w:r>
        <w:rPr>
          <w:b/>
        </w:rPr>
        <w:t xml:space="preserve">Комментарии ♡ Котори</w:t>
      </w:r>
      <w:r>
        <w:t xml:space="preserve"> Я правда очень надеюсь, что день, когда мы сможем дать всем прочитать этот дневник, скоро настанет. Он наполнен чувствами Хоноки. Думаю, если люди прочтут его, они поймут нас гораздо лучше ♡ Я тоже люблю Отоноки, так же как Хонока! Давайте продолжать стараться с $\mu$'s, всегда-всегда.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