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Косака Хонока</w:t>
      </w:r>
    </w:p>
    <w:p>
      <w:r>
        <w:rPr>
          <w:b/>
          <w:sz w:val="32"/>
        </w:rPr>
        <w:t xml:space="preserve">Глава 6 — Фотосессия айдолов!</w:t>
      </w:r>
    </w:p>
    <w:p>
      <w:r>
        <w:rPr>
          <w:i/>
          <w:sz w:val="18"/>
        </w:rPr>
        <w:t xml:space="preserve">https://lorachi.baconana.com/novel/693a31fec9158654a48d7da0/chapter/6</w:t>
      </w:r>
    </w:p>
    <w:p>
      <w:r>
        <w:t xml:space="preserve">— Никто не идет, да...? — ...Никого... Я сижу рядом с Котори за столом с бумажной табличкой «Запись». Разговаривая, я смотрю через стол на пустое пространство, где должна была быть очередь. Стоит яркий июньский полдень. Деревья, покрытые свежей зеленью, покачиваются на ветру.</w:t>
      </w:r>
    </w:p>
    <w:p>
      <w:r>
        <w:t xml:space="preserve">— Может, мы выбрали неудачное место? — Может быть...</w:t>
      </w:r>
    </w:p>
    <w:p>
      <w:r>
        <w:t xml:space="preserve">Мы находимся за спортзалом. Здесь есть большое дерево, красивая клумба и чудесный вид на город из нашей школы, расположенной на вершине холма Отонокидзака. Я выбрала это место, потому что подумала, что оно хорошо подойдет для проведения фотосессии...</w:t>
      </w:r>
    </w:p>
    <w:p>
      <w:r>
        <w:t xml:space="preserve">Кап. Ой, что-то холодное упало мне на макушку.</w:t>
      </w:r>
    </w:p>
    <w:p>
      <w:r>
        <w:t xml:space="preserve">— О, дождь пошел, да? — Ага, дождь... Пока Котори сидит рядом и повторяет за мной, я смотрю в небо. Ещё недавно мягкий свет заливал облачное небо... кап-кап. Когда я вижу дождь, падающий из ярких облаков, у меня чуть рот не открывается от удивления.</w:t>
      </w:r>
    </w:p>
    <w:p>
      <w:r>
        <w:t xml:space="preserve">— Эх, может, на сегодня закончим? Разочарованная, я смотрю вниз на открытую тетрадь, которую мы положили на стол. Ага, она всё ещё пустая. Этого и следовало ожидать, наверное... Мы ждали здесь сразу после уроков, но в итоге не пришел ни один посетитель. В тетради сиротливо красуется текст примера записи, который я написала заранее. — Мы можем промокнуть здесь. Может, перейдем? Голос Котори возвращает меня в чувство, и мы вдвоем перетаскиваем громыхающий стол под навес у входа в спортзал. Впрочем, Котори сказала, что до заката ещё далеко, и дождь может скоро прекратиться, так что мы решили подождать ещё немного. Несмотря на это...</w:t>
      </w:r>
    </w:p>
    <w:p>
      <w:r>
        <w:t xml:space="preserve">— Никто не идет, да? — Не-а, никто не идет... Нам действительно ещё очень далеко до успеха. Вот так выглядят фотосессии школьных айдолов?</w:t>
      </w:r>
    </w:p>
    <w:p>
      <w:r>
        <w:t xml:space="preserve">♡♡♡♡♡♡</w:t>
      </w:r>
    </w:p>
    <w:p>
      <w:r>
        <w:t xml:space="preserve">— У любого правильного айдола должны быть фотосессии! Так сказала Нико в начале перерыва во время нашей ежедневной репетиции. — Фотосессия? А что это? Типа мы все вместе фотографируемся? У меня камера только в телефоне, вообще-то... — отвечаю я, и Нико наклоняет голову. — Ох, ты меня никогда не разочаровываешь, Хонока! Ты даже не знаешь, что такое фотосессия, милашка ты этакая♡ — говорит она, потирая костяшками пальцев мою голову. Ва-а-а, моё невежество снова выставили напоказ! Так что же такое фотосессия? Какой-то индустриальный термин? Судя по тому, что Нико позже объяснила об этих «айдол-фотосессиях», на фотосессиях фотографируем не мы. Вместо этого фанаты собираются в студии и фотографируют нас, оказывается. Понятно. Значит, в таком случае неважно, что у меня нет своей камеры. Быть айдолом — это не только петь и давать концерты, да? По словам Нико, айдолы во внешнем мире арендуют студии и проводят такие мероприятия довольно часто. Не зря она исследователь айдолов номер один! Нико действительно знает свое дело! Но мы школьные айдолы. Или, скорее, нам ещё расти, и расти, и расти, и расти х100, прежде чем мы сможем стать школьными айдолами, так как же мы должны арендовать студию для нашей фотосессии!? Я даже не знаю, где искать такие студии. Не представляю, как мы должны проводить фотосессию. Что же делать? И знаете, что сказала Нико? Нам ещё расти, и расти, и расти, и расти как айдолам в плане пения, танцев, популярности и узнаваемости! В общем, нам ещё очень, очень, очень много над чем работать... Не думаю, что обязательно повторять «расти» или «очень» столько раз... В общем, по словам Нико-нии: «Теперь, когда Макки стала частью клуба, нам удалось продвинуться с нашими оригинальными песнями, и мы усердно работали над танцами, и вся команда делилась идеями, и, честно говоря, нам повезло, что все мы уже были на удивление спортивными, так что я думаю, у нас довольно хорошие танцевальные навыки для наспех сколоченной группы школьных айдолов! Так что единственное, что нам сейчас нужно — это стратегия, чтобы чаще светиться и повышать популярность. В частности, нам нужно очень, очень серьезно подтянуть нашу фотогеничность!» ... Судя по всему. — Фотогеничность? Это какая-то новая вкусная еда? — спрашивает Рин, приложив палец ко рту. Нико машет пальцем в сторону Рин, прерывая её. — Ты! Ты даже не знаешь, что значит фотогеничность? Люди вроде тебя — причина, по которой мир полон девчонок, которые только и делают, что показывают знак "V", когда их фотографируют! Дёрг. Я... Она обо мне говорит? А... ахахаха...♡ — Слово «фотогеничность» означает то, насколько красивой ты выглядишь, когда тебя фотографируют. Вы же знаете такой тип, да? Девочка, которая в жизни ничего особенного, но на фотках суперкрасивая, или они слишком хороши в селфи, их аватарка вообще на них не похожа, и так далее... Угу... Все фокусируют взгляды на Нико. — Э-Эй, ну же, чего вы уставились? Я знаю, что я суперумная и милая, но смущает же, когда вы так пялитесь! Не думаю, что мы имели в виду это... Ну да ладно♡ — В твоих словах есть смысл. Мы всё ещё нервничаем, когда нас фотографируют, да? Я до сих пор рефлекторно показываю знак мира, и я задумалась об этом после того, как ты упомянула это однажды, но я всё ещё не уверена, с какой стороны мое лицо выглядит лучше — слева или справа. Оказывается, так же, как у людей есть ведущая рука и ведущий глаз, у людей есть «ведущая» сторона лица. Никогда в жизни такого не слышала. Это был настоящий шок! — О, и дело не только в лице, понимаете? Если вы хотите быть айдолами, знание техник фотопозирования (гравюры) обязательно. Вы же их тоже видели, верно? Есть такие журналы про айдолов, которые просто полны этих милых айдолов, которых вы так любите, с их разрумянившимися щечками. А-а, она имеет в виду те, где фото в купальниках. — Они не просто используют купальники, чтобы приподнять грудь. Все они вкладывают в это кучу труда. Им нужно убедиться, что волосы красиво развеваются на ветру, занавески обхватывают их как надо, и они приоткрывают рот ровно настолько, чтобы выглядеть немножко дерзко... Ой, Нико подходит ко мне с полуоткрытым ртом! Ик, это выглядит так дерзко♡♡ — Видите, айдолы должны уметь делать всевозможные выражения лица и позы в любой момент! Если вы всегда будете вести себя так, будто фоткаетесь на школьной экскурсии, то у $\mu$'s не будет будущего! — говорит Нико, принимая позу рок-звезды с воображаемой гитарой. Понятно. Значит, нам нужно тренироваться, чтобы мы могли принимать такие позы по первому требованию! Итак, мы оглянулись назад и проанализировали свои прошлые ошибки. Когда кто-то говорит нам, что сейчас сфотографирует, мы всё ещё рефлекторно делаем знак мира, и мы так нервничаем, что наши лица выглядят напряженными, даже когда нам говорят вести себя естественно. Плюс, всё это позирование... мы до сих пор об этом даже не думали. Ладно, в таком случае...! — Эй-эй, а как думаешь, мы могли бы устроить, типа, школьную айдол-версию этой штуки с фотосессиями или что-то вроде того? Глаза Нико загораются, как только она слышит меня, в то время как Котори и Уми вздыхают и смотрят в небо. Но если нас что-то заинтересовало, нужно просто делать это! Это же наш стиль, разве нет?</w:t>
      </w:r>
    </w:p>
    <w:p>
      <w:r>
        <w:t xml:space="preserve">♡♡♡♡♡♡♡</w:t>
      </w:r>
    </w:p>
    <w:p>
      <w:r>
        <w:t xml:space="preserve">— И всё же... может, нам стоило догадаться, что не стоит устраивать фотосессию в обычный будний день после обеда... — Ага, после того как раздали все эти листовки... Вместе с Котори я дежурю на стойке регистрации, промокшая до нитки. Тупо глядя на капли дождя, падающие с неба, мы сидим без дела, ожидая, когда пройдут тридцать минут до закрытия. — Ю-ху! Фотосессия уже закончилась? Я слышу энергичный голос вдалеке. Лицо Котори озаряется радостью, а затем... застывает. — Добро пожаловать! Наш первый гость на сегодня... Рин!? И Ханаё тоже!? — Нам было интересно, как у вас дела, поэтому мы решили заскочить♪ — говорит Рин. — Ну что, команда, как бизнес? Много гостей было? Наделали тонны милых фоток? Не могу дождаться своей очереди! Котори одаривает их натянутой улыбкой. — Ничего. Может, мы слишком поторопились? Мы вдвоем были тут в режиме ожидания всё время, — говорю я ей. — Мы как раз обсуждали, не прикрыть ли лавочку на сегодня... — начинает Котори. — Серьезно? Как жаль. Но теперь всё в порядке! Я предполагала, что такое может случиться, поэтому принесла вот это! — говорит Рин, доставая большую зеркальную камеру. — Вау, выглядит профессионально! Откуда она у тебя!? — Это одна из старых папиных штук☆ Фотосессия не станет жаркой, если никто не будет снимать фото, в конце концов. Я не хочу накручивать массовку, но подумала, что присоединюсь к съемкам, если у вас будет недостаточно гостей. — Я тоже. Позирование и всё такое для меня слишком смущающе, но, думаю, я смогу нормально фотографировать. Как любитель айдолов, думаю, мне проще понять роль оператора... — застенчиво говорит Ханаё. Затем из-за её спины... Нико высовывает голову! — И не забывайте, я здесь, чтобы привести вас в форму. По крайней мере, пока не появятся гости. Иначе вы просто будете стоять тут и ничего не делать до тех пор, верно? Позвольте мне научить вас основам позирования! Итак... Точно, давайте сначала переоденем вас двоих в форму чирлидеров! — А? Я бы лучше надела спортивный костюм, а не форму чирлидера♪ Типа такой образ айдола в повседневной одежде, понимаешь! — дуется Рин. — Эм, я бы подумала, что нам стоит перестраховаться и надеть сценические костюмы. Думаю, наши фанаты определенно были бы рады увидеть айдолов в костюмах вблизи... — говорит Ханаё. — Правда? Мне кажется, все уже привыкли видеть Котори и Хоноку в костюмах. На самом деле, наряд чирлидера был бы... — говорит Нико. Они втроем тут же вступают в оживленный разговор. — Боже, мы вдвоем сегодня должны быть операторами, так что неважно, как люди привыкли нас видеть! Слушайте, а как насчет того, чтобы мы все просто нарядились и по очереди фотографировали друг друга? — говорит Рин. Словно ожидая этих слов, Нико выдает: — О-о, а это может быть неплохо! Я надену костюм чирлидера♡ Должна сказать, я действительно сияю ярче всего, когда меня фотографируют, а не наоборот♡ — А я буду специальным оператором, как и планировала, — говорит Ханаё. — А вы, ребята, можете фоткать, как я фоткаю в своем спортивном костюме! Эм, что значит «вы, ребята»? — думаю я, заглядывая за спину Рин. — Эй, я ведь не слишком опоздала? Я принесла свою классную камеру и всё такое♪ — говорит Маки. — А с моим «Чеки» я могу делать фото с автографами прямо на месте♡ — говорит Нозоми. Маки и Нозоми на удивление воодушевлены этим, а вместе с ними идут Уми и Эли, обе выглядящие несколько раздраженными! Дождь уже закончился, прежде чем мы это заметили. Похоже, Котори была права. Это был просто проходящий ливень.</w:t>
      </w:r>
    </w:p>
    <w:p>
      <w:r>
        <w:t xml:space="preserve">После этого у нас была огромная фотосессия только для $\mu$'s, без гостей♡ Нозоми принесла дополнительные костюмы: наряды мико, купальники, костюмы горничных и волейбольную форму. Я не уверена, чего именно она добивалась, но любительница косплея Котори так обрадовалась, и все хорошо провели время, так что неважно. Мы даже получили персональные уроки позирования от самой Нико.</w:t>
      </w:r>
    </w:p>
    <w:p>
      <w:r>
        <w:t xml:space="preserve">Нет ничего плохого в том, чтобы иногда брать выходной от танцевальных репетиций и вот так расслабляться, верно? Ой, но не волнуйтесь, Нико выложит все фото, которые мы сделали, в интернет, так что это тоже часть нашей деятельности как $\mu$'s! Надеюсь, многие люди их заценят. Давайте устроим конкурс, чьи фото наберут больше всего просмотров! Пожалуйста, поддержите меня, все ♡♡ Хонока, отбой♪</w:t>
      </w:r>
    </w:p>
    <w:p>
      <w:r>
        <w:rPr>
          <w:b/>
        </w:rPr>
        <w:t xml:space="preserve">Комментарии ♡ Нико</w:t>
      </w:r>
      <w:r>
        <w:t xml:space="preserve"> Здорово, что мы сегодня так много практиковались с фото♡ Участницам $\mu$'s ещё расти и расти в плане фотогеничности, но у них уже есть хороший материал для работы, так что, приложив немного усилий, они вырастут как надо♪ Так говорит Нико, мастер. Давайте в следующий раз устроим фотосессию в купальниках! С моими исследованиями, подкрепляющими мои позы, я не проиграю Нозоми!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