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Живая любовь! Дневник школьного идола: Косака Хонока</w:t>
      </w:r>
    </w:p>
    <w:p>
      <w:r>
        <w:rPr>
          <w:b/>
          <w:sz w:val="32"/>
        </w:rPr>
        <w:t xml:space="preserve">Глава 7 — Наше с Юкки будущее</w:t>
      </w:r>
    </w:p>
    <w:p>
      <w:r>
        <w:rPr>
          <w:i/>
          <w:sz w:val="18"/>
        </w:rPr>
        <w:t xml:space="preserve">https://lorachi.baconana.com/novel/693a31fec9158654a48d7da0/chapter/7</w:t>
      </w:r>
    </w:p>
    <w:p>
      <w:r>
        <w:t xml:space="preserve">— Я дома! Фух, сегодня было столько тренировок! Я выжата как лимон! Хоть с приближением лета дни становятся длиннее, всё равно очень утомительно, когда тренировки затягиваются допоздна. Я со всей силы дергаю раздвижную дверь магазина. Грохот-грохот-грохот! Ой, блин, громко получилось. Мама опять будет орать. — П-Прости, я дернула слишком сильно! Добро пожало... Я просовываю голову внутрь и смотрю на прилавок. А? Никого нет. Клиентов, конечно, нет. Но обычно за прилавком я вижу либо маму, либо мою младшую сестренку Юкихо. Так почему никого из них нет? Я проверяю время. 18:23. Боже, это опасно. Еще более 30 минут до закрытия. — Не вините меня, если придет вор и украдет те немногие оставшиеся мандзю, ладно? — бормочу я, угощаясь одним из солёных дайфуку с края прилавка♡ Кусь. Ммм, эта соль и сахар — как раз то, что нужно моему уставшему телу! Ах, я так голодна. Хм, что у нас сегодня на ужин?♪ Напевая про себя, я проскальзываю в проход прилавка, перешагиваю через темный порог в задней части магазина и поднимаюсь по маленькой лестнице на второй этаж. Дальше находятся жилые комнаты семьи Косака. Обычно мне не полагается так проходить через магазин. Вместо этого я должна повернуть за угол перед магазином и использовать отдельный вход сзади. Но это слишком много лишних усилий — обходить к черному входу, когда вход в магазин прямо тут, так что большую часть времени я просто иду через магазин. К тому же, зона рядом с черным входом — это рабочая зона магазина, и мешки с бобами адзуки, сахаром и рисовой мукой обычно делают комнату с земляным полом почти непроходимой. Честно говоря, хоть мама и папа всегда говорят нам с Юкки держать свои комнаты в чистоте, рабочая зона всегда забита таким количеством вещей, что некоторые из них даже вываливаются в коридор нашего дома. И всё же... Когда я жалуюсь бабушке, она просто говорит: «Такова доля детей из семьи владельцев магазина. Все эти вещи — это то, что нас кормит». Ну, моя семья управляет магазином мандзю еще с тех пор, как я не родилась. Когда я была маленькой (да и сейчас, вообще-то♡), я росла с мыслью, что я — лицо «Хомуры», как будто это само собой разумеющийся факт. В детском саду мне нужно было только прошепелявить «Добро пожаловать!», проходя через магазин, и все меня хвалили. Старушки, живущие по соседству, души во мне не чаяли и говорили, что я такая миленькая, что они могли бы меня съесть. Конечно, мне это нравилось. Мы с моей младшей сестрой Юкихо часто играли в продавцов мандзю, и долгое время я чувствовала сильную привязанность к роли девочки из магазина мандзю. Но... Всё же... В такие моменты, как сегодня, я всегда задумываюсь.</w:t>
      </w:r>
    </w:p>
    <w:p>
      <w:r>
        <w:t xml:space="preserve">♡♡♡♡♡♡</w:t>
      </w:r>
    </w:p>
    <w:p>
      <w:r>
        <w:t xml:space="preserve">Днем, когда я была в школе... Пятым и шестым уроком у меня были элективы: рисование и каллиграфия. На рисовании мы продолжали работу над натюрмортами, начатыми в прошлый раз, а на каллиграфии всё ещё вырезали наши печати, как делаем это уже некоторое время. До сдачи обеих работ ещё долго, так что у меня был очень расслабленный, беззаботный и спокойный полдень. Может быть, поэтому? Похоже, учитель тоже хотел покончить с делами и вызвал меня на консультацию во время урока. Это была индивидуальная консультация по поводу моего будущего, которую они проводили после объявления о закрытии академии Отонокидзака. Угх, даже просто когда пишу об этом, хочется вздохнуть. Фух. Помните, в апреле нам внезапно объявили, что школа закрывается? Хотя они настаивают, что школа останется открытой, пока все нынешние ученики не выпустятся, похоже, с тех пор немало семей забеспокоились о своем будущем. (Это вполне естественно. Многие первогодки сказали, что хотят перевестись до закрытия школы.) Поэтому школа решила провести индивидуальные консультации, чтобы понять, чем каждая из нас хочет заниматься. На этих встречах спрашивают, что мы хотим делать в будущем. Останемся ли мы в этой школе до конца или нет. Если нет, то нужно ли нам рекомендательное письмо или мы хотим перевод без экзаменов в другую школу. Если остаемся, то что мы планируем делать дальше. Всё в таком духе.</w:t>
      </w:r>
    </w:p>
    <w:p>
      <w:r>
        <w:t xml:space="preserve">Что касается меня... Конечно, я остаюсь в академии Отонокидзака до конца. Или, скорее, я буду продолжать стараться изо всех сил в своей айдол-деятельности с $\mu$'s, и я не позволю Отоноки закрыться! Так что я подумала, что эта консультация ко мне не относится. И всё же, когда подошла моя очередь, и я села перед учителем, Она сказала мне... — Мисс Косака, ты планируешь остаться в Отоноки? Учительница вызвала меня в кабинет консультаций. — Да! Я останусь здесь до самого конца! На самом деле, я и мои подруги собираемся потратить следующие два года на то, чтобы эта школа вообще не закрылась! — О, точно, ты ведь третье поколение в своей семье, кто посещает Отоноки, верно? — Учительница криво улыбнулась, просматривая бумаги в руках. — Фирменные мандзю «Хомуры» такие вкусные! Мы иногда делимся ими в учительской, знаешь ли. — О, спасибо за покупку♪ Даже учителям они нравятся? Рада это слышать. — И ты также третье поколение, которое будет управлять магазином? Нет, вообще-то, ваш магазин кажется намного старше. Хм, согласно информации о твоей семье, у тебя есть младшая сестра, верно? На третьем году средней школы. Пара сестер, да? Значит ли это, что у одной из вас муж войдет в семью, чтобы продолжить бизнес? М-Муж!? Меня аж слегка замутило. — Хм, прости, что не могу больше ничем помочь, но я не слышала, чтобы кто-то из наших учеников поступал в кондитерскую школу. Есть ли у нас поблизости школы, специализирующиеся на японских сладостях? Или этим займется твой муж, пока ты сосредоточишься на управлении? В таком случае тебе, вероятно, стоит пойти в профессиональное училище или четырехлетний колледж, а не в специализированную школу. Родители говорили тебе о своих мыслях на этот счет? Или у тебя на уме что-то совсем другое? Я слышала, ты недавно основала какой-то новый клуб... Э, э, э, э, о чем вы говорите? Я особо не... Этот неожиданный поворот событий поверг меня в шок. Рот нараспашку. Может быть, учительница наконец поняла, когда увидела мой широко открытый рот. — Ладно, ну, вообще-то настоящая консультация для выпускников должна была состояться осенью, верно? Возможно, мы просто отложим это до тех пор. Я могу пометить, что ты остаешься? — Д-Да, — панически отвечаю я. Учительница пристально смотрит на меня. — И всё же осень наступит в мгновение ока, мисс Косака. Мне нравится, какая ты жизнерадостная и беззаботная, но ты уже второгодка. Если ты не планируешь поступать в колледж, думаю, самое время начать думать о своем будущем. Но... «Уже второгодка»? Скорее, я </w:t>
      </w:r>
      <w:r>
        <w:rPr>
          <w:i/>
        </w:rPr>
        <w:t xml:space="preserve">всего лишь</w:t>
      </w:r>
      <w:r>
        <w:t xml:space="preserve"> второгодка! Я сейчас наслаждаюсь золотыми годами своей юности☆ с $\mu$'s, так что я думала, что мое будущее еще очень далеко...</w:t>
      </w:r>
    </w:p>
    <w:p>
      <w:r>
        <w:t xml:space="preserve">♡♡♡♡♡♡</w:t>
      </w:r>
    </w:p>
    <w:p>
      <w:r>
        <w:t xml:space="preserve">— Я вернулась! Есть кто дома? Мама? Юкки? Я снова кричу в гостиную и захожу в жилую часть. Блин, тут и правда пусто. Они на доставке? Я иду к своей комнате, ослабляя ленту на форме, когда мой взгляд падает на конверт на столе в гостиной. Большой незнакомый светло-голубой конверт. На лицевой стороне я вижу, что он адресован: «Средняя школа Отонокидзака, 3 год, класс А, Юкихо Косака». Внизу конверта аккуратно напечатано имя отправителя с их логотипом: Частная академия Акихабара UTX. Рядом лист бумаги с печатью крупными красными буквами: «Информация для новых учеников вложена». Кья-я-я-я-я-я! П... П-п-п-п-п-Почему!? П-п-п-почему Юкки—!? Почему Юкки становится ученицей UTX!?</w:t>
      </w:r>
    </w:p>
    <w:p>
      <w:r>
        <w:t xml:space="preserve">— Мама! Мама! Ма-а-ам! Прежде чем я осознаю, я уже кричу во всё горло, носясь по дому. — Боже мой, боже мой, боже мой, это Юкки! Она—! Пробежав круг по дому, я никого не нашла, поэтому в итоге стала наворачивать круги в гостиной... — Почему? Я ничего не слышала о том, что Юкихо собирается в UTX... И вообще, что теперь? Мы всегда были вместе до сих пор. Не могу поверить, что Юкки думала об этом... Наворачивая очередной круг вокруг стола в гостиной, я ударяюсь ногой о стол. Ай! Моя нога издает глухой стук при ударе, и я падаю... Ай-й-й-й... — Угх, моя нога... Как же так вышло...? Я чувствую, что вот-вот заплачу, и тут...</w:t>
      </w:r>
    </w:p>
    <w:p>
      <w:r>
        <w:t xml:space="preserve">— Ой, да ладно тебе, почему ты всегда так шумишь, когда возвращаешься? Мне даже смотреть не надо. Я знаю, что это ты, в ту же секунду, как ты входишь. Ты же уже на втором году старшей школы, разве нет? Почему бы тебе, типа... не остепениться немного? Может, так ты станешь популярнее, как Уми из додзё Сонода, — сказала Юкихо. Она вошла в комнату в домашней одежде, вытирая голову большим банным полотенцем. — Юки... Она здесь. Она еще не ушла в UTX. Даже я не могу поверить, что так разволновалась из-за этого. Не имея времени собраться с мыслями, я отчаянно пытаюсь сдержать хотя бы одну слезинку, готовую вырваться из глаз, но безуспешно. Я панически стираю её пальцем, чтобы Юкихо хотя бы не заметила слезу, бегущую по щеке. — О-Ой, ты просто была в ванной? Я так удивилась, когда вернулась в пустой дом. — Ты что, думала, нас всех унесло в Страну Чудес или типа того? Ты реально не изменилась с детского сада, да? Всё тот же прилипчивый ребенок, который не выносит одиночества! С видом, который говорит: «Не реви из-за этого!», Юки протягивает мне уголок своего полотенца. — С-Спасибо. Я сильно вспотела от всех тренировок сегодня, хе-хе☆ Мне тоже лучше принять ванну. Чувствуя себя неловко от своих слов, я отвожу взгляд. И конверт от UTX снова попадает в поле моего зрения. Моё тело автоматически замирает. Я не уверена, что должна сказать. Поэтому я вообще ничего не говорю. И Юки тоже смотрит вниз, ничего не говоря.</w:t>
      </w:r>
    </w:p>
    <w:p>
      <w:r>
        <w:t xml:space="preserve">... ... ...</w:t>
      </w:r>
    </w:p>
    <w:p>
      <w:r>
        <w:t xml:space="preserve">— Ну... — Эм... Я была на мгновение быстрее. Я не могу удержаться от улыбки. — Ура, я выиграла!</w:t>
      </w:r>
    </w:p>
    <w:p>
      <w:r>
        <w:t xml:space="preserve">Это игра, которую мы придумали, когда были маленькими. Только мы двое знаем о ней. Когда всё очень неловко, первый, кто выскажет свои мысли, побеждает. Это потому что мы хотим всегда иметь крепкую сестринскую связь. Потому что даже в трудные и болезненные времена мы всегда хотим иметь возможность выслушать друг друга. Это негласное обещание, которое мы дали вместе, хотя никто не знает, когда именно оно было дано. Кстати, на данный момент я выигрываю с огромным отрывом! Такова сила старшей сестры♪ В семье Косака быть умным по книжкам или спортивным не так важно, как быть честным и верным своим чувствам! Да! — Ой, это нечестно! Ты просто всегда действуешь на инстинктах! Юкихо делает вид, что расстроена, но её глаза улыбаются. Фух, это обычная Юкихо. — Ну... Это насчет того... Я указываю на конверт. — Чтоб ты знала, я не то чтобы специально просила его, ладно? — Юкихо дуется и отводит взгляд, но продолжает говорить. — Сегодня утром у нас было пробное зачисление в рамках школьного мероприятия. Знаешь, пробное зачисление в старшую школу для выпускных третьих классов, которое проходит каждый год. Мы все ходили в UTX, сидели на ненастоящих уроках, смотрели концерт A-RISE, и нас угощали всяким разным. Они очень старались нас завербовать, знаешь ли. Юкихо села за стол, взяла монака с подноса с закусками, сняла целлофановую обертку и начала есть. Блин, прямо перед ужином. Редко увидишь обычно хорошо воспитанную Юкихо за таким занятием. — Эта школа, она действительно такая потрясающая, как говорят. Посмотри в руководство по поступлению. Они даже дали нам DVD A-RISE и ремешок. Держа монака во рту, Юкихо достает DVD из конверта, чтобы показать мне. Я смотрю на Юкихо... О, это ремешок с Андзю, какой милый. Затем я кое-что вспоминаю. — Эй, а пробное зачисление средней школы Отоноки, разве они не проводили его всегда в академии Отонокидзака раньше!? С чего бы государственной школе вроде Средней Ото проводить пробное зачисление в UTX, частной школе для богатых деток? — Ну, Отоноки же закрывается, разве нет?</w:t>
      </w:r>
    </w:p>
    <w:p>
      <w:r>
        <w:t xml:space="preserve">Урк. В горле встал ком. — Я не хотела тебе этого говорить, но к тому времени, как мы туда пойдем... Или, скорее, к тому времени, как мы дорастем до твоего возраста, от академии Отонокидзака уже ничего не останется. Учителя в Средней Ото говорят, что вопрос уже решен. Не может быть... И даже если бы это было так, Отоноки всё еще здесь. У нас всё еще есть три года отсрочки. — Если бы Отоноки собиралась остаться навсегда, у меня всё еще был бы выбор, но на самом деле академия Отонокидзака закрывает прием заявок в следующем году, не так ли? — Они... еще не приняли окончательного решения о закрытии приема, — говорю я, и мой голос постепенно слабеет. — Ага, но сомневаюсь, что кто-то поступит, зная, что не сможет остаться до выпуска. Даже я не смогла бы сделать такую глупость. Хрум, хрум. Юкихо избегает смотреть на меня, разворачивая еще одну монака и начиная её есть. Впервые вижу, чтобы Юкихо ела две монака подряд... — Эй, всё будет хорошо, Юкки! Мы с $\mu$'s сделаем всё возможное, абсолютно всё, и мы точно остановим закрытие школы! Мы не единственные, кто не хочет, чтобы наша школа закрылась. Там полно хороших девочек, они просто сдаются слишком быстро. Уверена, все будут рады узнать, что есть такие девочки, как ты, которые хотят поступить. В панике это всё, что я могу сказать. — Все мы будем продолжать стараться изо всех сил, и мы остановим закрытие нашей школы! Так что, пожалуйста, не ходи в UTX! Приходи в академию Отоноки вмес... Глаза Юкихо резко устремляются на меня. — Я буду продолжать стараться... Её глаза... Они наполнены прозрачными слезами. — Нельзя... Ты не можешь так со мной поступать. Я... Я хотела пойти в Отоноки, так же как ты! Я хотела носить ту же форму, что бабушка, мама и ты, и сфотографироваться всем семьей! Но... Но я буду единственной, кто не сможет этого сделать. Я ненавижу это. Я ненавижу это, но я ничего не могу с этим поделать! — Юкки...</w:t>
      </w:r>
    </w:p>
    <w:p>
      <w:r>
        <w:t xml:space="preserve">Юкки права. Мы ничего не можем сделать. Всё, что я могла — это прижать голову Юкки к своей груди, пока она ревела. Её теплые слезы впитались в грудь моей формы. Моя тонкая летняя рубашка стала влажной от слез Юкки. Прости, Юкихо. Прости, что думала только о себе. Юкихо всегда ведет себя круто, поэтому я поверила, что она говорит серьезно, когда она блефовала о том, насколько круче и богаче UTX. Я даже не поняла, что Юкихо не имела в виду ни слова из этого. Прости. Мне очень жаль. Но... Есть одна вещь. Одна вещь, которую я хочу, чтобы ты знала. Я никогда не сдавалась насчет мечты о том, чтобы мы пошли в Отоноки вместе, знаешь? Я не умею скрывать свои истинные чувства, как ты. Вот почему я так открыто говорила о том, что хочу, чтобы ты пришла в Отоноки. Нет, не только ты. Я хочу, чтобы все девочки, живущие вокруг Отонокидзаки, пришли в Отоноки.</w:t>
      </w:r>
    </w:p>
    <w:p>
      <w:r>
        <w:t xml:space="preserve">♡♡♡♡♡♡</w:t>
      </w:r>
    </w:p>
    <w:p>
      <w:r>
        <w:t xml:space="preserve">В эту ночь, впервые за долгое время, мы с Юкихо спим в одной кровати. Когда мы были маленькими, мы часто так заканчивали, набесившись. Вместе мы часто гадали, приснятся ли нам одинаковые сны, если мы разделим кровать, но Юкихо обычно снились принцессы, а мне либо кайдзю, либо я вообще забывала, что мне снилось, и у нас ни разу не было одинакового сна. Но только сегодня ночью, Я надеюсь, нам приснится один и тот же сон.</w:t>
      </w:r>
    </w:p>
    <w:p>
      <w:r>
        <w:t xml:space="preserve">Сон, где академия Отонокидзака не закрывается. Сон, где мы с Юкихо носим одинаковую форму и говорим: «Увидимся!», выходя из дома утром. А завтра я буду делать всё, что могу, чтобы этот сон стал реальностью. Может, это и немного, но я сделаю всё, что в моих силах. Я буду стараться изо всех сил со школьными айдолами из $\mu$'s. Ради нашей любимой школы и ради дорогих нам людей.</w:t>
      </w:r>
    </w:p>
    <w:p>
      <w:r>
        <w:t xml:space="preserve">Пусть наши мечты сбудутся!</w:t>
      </w:r>
    </w:p>
    <w:p>
      <w:r>
        <w:t xml:space="preserve">А пока, спокойной ночи. Надеюсь, сегодня мне приснится хороший сон. Я люблю академию Отонокидзака больше всего на свете♡</w:t>
      </w:r>
    </w:p>
    <w:p>
      <w:r>
        <w:rPr>
          <w:b/>
        </w:rPr>
        <w:t xml:space="preserve">Комментарии ♡ Ханаё</w:t>
      </w:r>
      <w:r>
        <w:t xml:space="preserve"> Хонока и её младшая сестренка Юкихо — две девочки-символа старинной «Хомуры». Их характеры совершенно разные, и всё же они так близки. Как человек без собственных сестер, я всегда им завидовала♡ Юкихо милая и ответственная, и я думаю, она определенно стала бы отличным айдолом, так что надеюсь, она сможет поступить в Отоноки и присоединиться к $\mu$'s!</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