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Минами Котори</w:t>
      </w:r>
    </w:p>
    <w:p>
      <w:r>
        <w:rPr>
          <w:b/>
          <w:sz w:val="32"/>
        </w:rPr>
        <w:t xml:space="preserve">Глава 2 — В начале их было трое. Часть 1</w:t>
      </w:r>
    </w:p>
    <w:p>
      <w:r>
        <w:rPr>
          <w:i/>
          <w:sz w:val="18"/>
        </w:rPr>
        <w:t xml:space="preserve">https://lorachi.baconana.com/novel/693a3af5c9158654a48da7bf/chapter/2</w:t>
      </w:r>
    </w:p>
    <w:p>
      <w:r>
        <w:t xml:space="preserve">Взглянув на свою ладонь, я заметила, что держу маленькую игрушку. Еще недавно я была немного напряжена, но, увидев это, смогла немного расслабиться. Э-хе-хе♪ У этой фигурки были маленькие аксессуары. Они были очень милые, мне понравилось! Думаю, это немного по-детски, но всё же, даже в моем возрасте, я хотела получить её, любой ценой. На улицах Акихабары есть несколько мест с автоматами по продаже игрушек (гачапонами), там-то я и смогла их добыть. Но... я не до конца уверена, что смогу собрать все вариации. Я спрашивала себя, стоит ли мне это делать, мне хотелось попробовать уже некоторое время, и, должна признать, это было очень заманчиво, так что я не удержалась. На углу улицы я нашла один из таких автоматов. Мне удалось получить довольно много вещей с двух попыток. Э-хе-хе♥ Поскольку я не хочу, чтобы их где-нибудь выбросили или чтобы они сломались, а также учитывая тот факт, что у меня нет причин их использовать, я решила сохранить их. Я аккуратно положила их в коробку. Её нужно будет поставить в шкаф, который находится в моей комнате. Аххх... было весело, пока это длилось... мечта маленькой девочки. Я открыла дверцу шкафа и поставила коробку поверх стопки других коробок, которые уже были там. Пытаясь пристроить её как можно лучше, я наткнулась на какую-то ткань, спрятанную в углу. Её запах... по какой-то странной причине, он вызвал сильную ностальгию. Этот специфический запах пробуждает воспоминания о прошлом. — Ах! Случайно я издала тихий вскрик, когда коснулась этой ткани. Я достала её, чтобы узнать, что это. Старое платье цвета слоновой кости. Оно было немного блеклым и очень маленьким, настолько, что я совсем не могла бы его носить. Но... я очень по нему скучала... по этим воспоминаниям о том, как носила это красивое цельное платье. Внезапно начали наворачиваться слезы. Ностальгия, радость, напряжение и тревога. Эта смесь чувств внезапно нахлынула на меня, отдаваясь в груди. Мне всё еще было интересно, где же было это платье. Всегда есть что-то волшебное, что заставляет людей задумываться о своих корнях. Улыбаясь, я попыталась вытереть слезы.</w:t>
      </w:r>
    </w:p>
    <w:p>
      <w:r>
        <w:t xml:space="preserve">♥♥♥♥♥♥♥</w:t>
      </w:r>
    </w:p>
    <w:p>
      <w:r>
        <w:t xml:space="preserve">Я приехала в город Акихабара перед тем, как пойти в начальную школу. Конечно, можно считать, что Хонока и Уми — мои подруги детства, но между нами всё не совсем так, как это звучит. Их матери знали друг друга еще до того, как они родились, словно им было суждено стать лучшими подругами. Что касается меня, я жила к западу от Токио. В тот год, когда моя мама стала директором старшей школы Отонокидзака, я переехала с ней в район этой школы. В те времена уровень рождаемости уже начал снижаться. И детям дошкольного и младшего школьного возраста было легче попасть в школы. Я жила с родителями, они оба много работали. Когда я была маленькой девочкой, у меня был не очень-то позитивный характер, если честно... Помню, как я нервничала в тот момент, когда мы переезжали.</w:t>
      </w:r>
    </w:p>
    <w:p>
      <w:r>
        <w:t xml:space="preserve">Каким будет новый дом? Каким будет новый город? Я буду чувствовать себя одиноко, когда расстанусь с друзьями, которых знала с детского сада... смогу ли я найти там новых друзей? Думаю, это классические страхи для маленькой девочки, которая переезжает из своего дома и города. Хотя потом... и теперь, когда я думаю об этом, я не помню многого из того, что произошло в тот день, кроме тех «тревожных мыслей». Но в любом случае, хотя в то время я беспокоилась о переезде, без сомнения, я полагала, что определенно способна адаптироваться в этом новом городе. Видите ли, честно говоря, я очень бестолковая, еще с детства. И из-за этого я не могу думать о слишком многих вещах одновременно без проблем или не забывая о чем-то♪ Было замечательно, что в свой первый день в школе я встретила Хоноку и Уми. Я была так счастлива быть с ними в этом тихом и дружелюбном городе. Это город, который принимает любого человека. Можно сказать, что это место странное. Обычно дети, рожденные в семьях с местными традициями, такие как Хонока и Уми, и дети, рожденные в семьях работающих родителей (или, иначе говоря, наемных работников), как я, в основном мыслят по-разному и не ладят. Однако, несмотря на это, мы втроем понимаем и любим друг друга. Разве не удивительно, что в этом случае всё было иначе? ♪ Хотя, если подумать, всегда энергичный и позитивный характер Хоноки. И серьезный (и с огромным и сильным чувством справедливости) характер Уми — можно ясно заметить, что у них характеры и образ мышления очень отличаются друг от друга. И я должна сказать, что они также очень отличаются от того, какая я, и от моего образа мыслей. Говоря об этом... я правда не думаю, что они мои подруги детства в полном смысле. Они родились и росли вместе в этом маленьком городе, а в то время мы никогда не видели и не знали друг друга.</w:t>
      </w:r>
    </w:p>
    <w:p>
      <w:r>
        <w:t xml:space="preserve">Но не поймите меня неправильно! С тех пор как мы вместе, я чувствую, что они мои лучшие подруги, несмотря на то, как сильно я от них отличаюсь. Мы очень хорошо знаем друг друга, мы принимаем друг друга такими, какие мы есть, и уважаем друг друга. Я действительно счастлива тем, как всё сложилось. ♥ Но подождите, знаете... есть кое-что, что я хочу вам сказать. Это ощущается немного необычно... Как бы мне вам сказать? ...Мне немного трудно выразить это только словами. Но я определенно хочу вам рассказать. Я думаю... я уверена, что это из-за атмосферы этого города. Здесь, в Японии, он известен как «электрический город», город, куда приезжают люди со всего мира, и сейчас он переживает волну перепланировки. Изменения, произошедшие в магазинах, были замечены очень ярко. Каждый день происходит много изменений, которые можно ясно видеть. Яркие огни вывесок по ночам. Горничные, завлекающие клиентов. Словно город стал коробкой ярких игрушек. Но, с другой стороны, есть много вещей, которые не изменились с давних времен. В этом «электрическом городе» можно найти много всего разного. Здесь есть ультрасовременная техника, а также старинные аксессуары. Магазины производителей аудиотехники высокого класса и лавки со старыми моделями поездов. Например: если пойти в тот магазин, где я покупаю игрушки, вы также увидите фигурку, которая по размеру похожа на человеческие пропорции. У UTX есть сцена, где их айдолы выделяются своими прекрасными выступлениями.</w:t>
      </w:r>
    </w:p>
    <w:p>
      <w:r>
        <w:t xml:space="preserve">Здесь также есть старый магазин трофеев, популярные кафе, традиционные лавки, где продают мандзю, есть также магазин, где готовят богатые и популярные блины, ресторан, где предлагают вкусный рамен тонкоцу, старый традиционный ресторан Рётэй очень высокого класса — Ой... простите. Но всё здесь выдающееся; много всего есть вокруг. Всё... Все говорят, что это хорошо, и им это очень нравится. И новые, и старые, обычные вещи тоже приносят удовольствие. Необходимые вещи, как и ненужные. Яркие, как и тусклые. Идеальные вещи, как и несовершенные, твердые, как и мягкие. Все... Каждая вещь. Что я хочу сказать... всё имеет ценность. Честно, всё того стоит. Словно сам город выражает это. Вот почему всё, что здесь есть, приятно и весело. Словно сам город зовет тебя, если тебя к нему тянет. Вот что я думаю об этой атмосфере, где все, несомненно, росли вместе. Так что, Хонока, мы постараемся защитить Отонокидзаку, и я говорю это серьезно. Мы собираемся защитить традиции этого города. Хотя этот город сейчас находится под давлением огромной волны перемен, мы будем бороться против этого. Это еще одна причина, почему я «изменила» свое мнение и решила стать школьным айдолом.</w:t>
      </w:r>
    </w:p>
    <w:p>
      <w:r>
        <w:t xml:space="preserve">Конечно, я не буду знать или понимать, с чем мы сталкиваемся, но правда в том, что я такая же, как любая обычная девочка, и я надеюсь, что этот город и Отонокидзака смогут продолжить свое счастливое и яркое существование. Я уверена, что буду бороться и сделаю всё возможное. Иногда уже решено, кто победитель, но это не значит, что ты полностью побежден. Однажды проигравший поднимется и нанесет новый контрудар. Потому что это... настоящая дорога битвы, верно? И сейчас я член «традиционной» команды. И хотя мы сейчас в численном меньшинстве, мы сделаем всё возможное, чтобы победить их. Потому что с тех пор, как я приехала в этот город, я всегда была счастлива. Мне была дана эта сила, я верю в силу традиций. И это прекрасное место, ради тех девочек, кто младше меня, я должна его защитить. Вот что я думаю.</w:t>
      </w:r>
    </w:p>
    <w:p>
      <w:r>
        <w:rPr>
          <w:b/>
        </w:rPr>
        <w:t xml:space="preserve">Комментарии ♥ Нозоми</w:t>
      </w:r>
      <w:r>
        <w:t xml:space="preserve"> Мне нравится этот город, и по-другому, нежели Хоноке и Эли. И я чувствую, что могу понять то, что сказала Котори. У этого города прерывистая и странная энергия, и он обладает таинственным свечением. Для меня это идеальное место, где кто-то хотел бы жить. Но, Котори, когда ты пойдешь за новыми игрушками, можно мне с тобой? И спасибо за идеальный рулет!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