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Минами Котори</w:t>
      </w:r>
    </w:p>
    <w:p>
      <w:r>
        <w:rPr>
          <w:b/>
          <w:sz w:val="32"/>
        </w:rPr>
        <w:t xml:space="preserve">Глава 3 — В начале их было трое. Часть 2</w:t>
      </w:r>
    </w:p>
    <w:p>
      <w:r>
        <w:rPr>
          <w:i/>
          <w:sz w:val="18"/>
        </w:rPr>
        <w:t xml:space="preserve">https://lorachi.baconana.com/novel/693a3af5c9158654a48da7bf/chapter/3</w:t>
      </w:r>
    </w:p>
    <w:p>
      <w:r>
        <w:t xml:space="preserve">Я всё еще помню свою первую встречу с Хонокой и Уми. Можно сказать, что они уже были друзьями, когда еще были в животах своих мам. Я была новенькой, переехавшей в этот район. Однако обе они были невероятно хорошими девочками, веселыми и добрыми. Увидев меня, Хонока, которая всегда интересовалась всем и всеми, немедленно подбежала ко мне и завязала разговор. — Вах, тебя зовут Котори, да? Такое милое имя! Откуда ты? Что у тебя с волосами? Они так приятно пахнут, может быть, тортом? Дай понюхать — пахнет кремом, сладко, совсем не так, как паровые булочки у меня дома — дай понюхать еще раз. Уми, которая стояла позади Хоноки, остановила последнюю и сказала: — Хонока, она никак не сможет ответить, если ты продолжишь бомбардировать её вопросами. Затем она представилась.</w:t>
      </w:r>
    </w:p>
    <w:p>
      <w:r>
        <w:t xml:space="preserve">— Я Уми из додзё Сонода. Эту девочку зовут Косака Хонока, её семья управляет местным магазином вагаси — она больше всего любит еду, вроде тортов или печенья — мне очень жаль. Когда я впервые встретилась взглядом с искренне извиняющейся Уми, я сразу поняла, какой она справедливый и серьезный человек. Даже тогда было легко увидеть, какая динамика была у наивной и жизнерадостной Хоноки и Уми, которая, казалось, часто шла у Хоноки на поводу. Это было довольно забавно. Уми, похоже, прочитала мои мысли и пожала плечами, словно говоря: «Ты понимаешь». Тем временем Хонока, казалось, вообще не обращала на нас внимания и продолжала нюхать. — Боже — Хонока, щекотно. Кья ~ ♥ Даже не осознавая этого, я уже называла Хоноку по имени. И вот так эти двое сразу же подружились со мной. С тех пор мы всегда были группой из трех человек. Теперь, когда я думаю об этом, я действительно съела в тот день булочки с большой порцией крема. Можно сказать, что это было началом нашей дружбы. Хонока и Уми жили очень близко друг к другу (их дома были на одной улице, всего в нескольких десятках метров друг от друга) и дружили еще со времен их матерей. В отличие от них, я жила по другую сторону от железнодорожной станции. Они были окружены людьми, которых знали, в то время как я всё еще ничего не знала о своем окружении. Из-за этого я чувствовала себя очень неуверенно. А потом — в один жаркий летний день, спустя несколько лет после нашей первой встречи, кое-что случилось. — — Минами-сан... Услышав зов медсестры, я резко подняла голову. Я почувствовала, что кто-то смотрит на меня с другого конца комнаты. Это была приемная больницы.</w:t>
      </w:r>
    </w:p>
    <w:p>
      <w:r>
        <w:t xml:space="preserve">Больница находилась довольно далеко от дома, в Отяномидзу. Это было примерно в то время, когда я только перешла в третий класс начальной школы. — Сегодня лекарства не нужны, можете сразу идти домой. Я нервно поблагодарила улыбающуюся медсестру, развернулась и с тревогой последовала за мамой к выходу. «Что мне делать? Кто-то мог меня увидеть». В голове была каша. Моя мама была в хорошем настроении и радостно потерла мою голову. — Котори, разве не здорово, что сегодня тоже не было ничего необычного? Давай назначим следующий осмотр через полгода. Мама выглядела очень счастливой, поэтому я тоже была рада — но меня всё еще беспокоил взгляд, который я почувствовала ранее. Это был одноклассник? «Что мне делать...» Наверняка на следующий день в школе меня будут расспрашивать. Почему ты была в больнице? Как я должна отвечать? Я уже была в порядке, но всё же... Мама сказала, что у неё еще есть работа, и спросила, могу ли я пойти домой одна. Я поспешно кивнула и поспешила из больницы. Я крепко сжимала свою маленькую сумочку и направлялась к станции, не глядя ни вправо, ни влево. После небольшой пробежки через пешеходную зону я вскоре увидела светофор перед станцией Отяномидзу. «Какое облегчение, мне просто нужно пройти мимо него, а потом...» Только я подумала об этом... — Так это действительно ты, Котори. Я нетерпеливо переминалась с ноги на ногу, ожидая, когда светофор станет зеленым, когда бодрый голос сзади застал меня врасплох.</w:t>
      </w:r>
    </w:p>
    <w:p>
      <w:r>
        <w:t xml:space="preserve">Я была так шокирована, что немного сжалась. Это был очень знакомый голос, голос, который я слышала почти каждый день. Дрожа, я повернулась к человеку, который стоял там. Это действительно была... — У-Уми... Я тогда, наверное, чувствовала себя маленьким ребенком, которого поймали с поличным посреди шалости. Уми схватила меня за запястье, словно говоря: «Поймала тебя!». Её выражение лица было серьезным, но, увидев мое испуганное лицо, она расхохоталась. — Пф-хахаха — почему ты так напугана? Это я, Уми. Не какой-то подозрительный незнакомец... Конечно, я знала это, и именно потому, что я это знала, я так волновалась. Но Уми подумала, что я приняла её за подозрительного незнакомца, и смеялась так сильно, что у неё на глазах выступили слезы. Недоразумение Уми заставило меня тоже рассмеяться. — Боже — Уми, не пугай так людей ~ Я чуть не споткнулась. Когда слова вырвались у меня изо рта, я случайно шлепнула себя по коленям — и тут же почувствовала взгляд Уми. Я поспешно посмотрела на свои ноги. Ах, блин — я потеряла бдительность сразу после посещения больницы. На мне было мое любимое платье цвета слоновой кости. Оно было достаточно длинным, чтобы закрывать колени... Уми прозвучала немного раздраженно, когда сказала: — Конечно, легко споткнуться, если носишь такое длинное платье. Сейчас лето, и Котори такая милая девочка, ты могла бы носить юбки и посимпатичнее. Но сама Уми тоже была просто в бриджах. Когда я сказала ей об этом, Уми объяснила: — Котори отличается от меня, тебе очень идут юбки. Лучшая длина была бы чуть выше колен... Она внезапно схватила подол моего платья и подняла его. — Кья-я-я — взвизгнула я, прежде чем смогла подавить крик. Люди вокруг начали смотреть на нас. — Ах, я — я не пыталась задрать твою юбку или что-то такое... — Уми отдернула руку, её лицо покраснело как свекла. Так мило, хе-хе, как озорной мальчишка. — Но ты права, Уми. Если я буду так одеваться, стану ли я милой девочкой? Мое развевающееся платье цвета слоновой кости. Я схватила подол платья и подняла его выше колен — мое платье превратилось в легкую и милую мини-юбку. Если я так оденусь, будут ли мои ноги выглядеть тонкими и длинными? Прямо как у милых айдолов, которыми я восхищалась по телевизору. Не осознавая этого, я полностью обнажила колено. Почувствовав взгляд Уми, я испугалась. Не двигаясь ни на йоту, мы обе уставились вниз на... — Твое колено, кажется... повреждено? Ах, да, так вот почему ты была сегодня в больнице, — пробормотала Уми про себя и поняла. На внутренней стороне моего колена был выпуклый светло-белый шрам длиной около трех сантиметров. В этот момент... В голове промелькнула мысль: мне стоит просто сказать ей, что я получила этот шрам от недавней травмы, и замять всё это. Но в следующий момент я обнаружила, что говорю Уми правду. — Видишь ли, в детстве у меня были слабые ноги. Выражение лица Уми осталось прежним, только глаза немного расширились. Верно. Не было нужды скрывать это от Уми и Хоноки. В этот момент я кое-что осознала. Неуверенность, которую я всегда носила с собой, медленно исчезла. Но почему... Даже сегодня мне трудно понять, что тогда произошло. Уми ничего не сказала, и обстоятельства не вынуждали меня говорить правду. Просто, когда я увидела искреннее и серьезное выражение лица Уми — я почувствовала, что должна сказать правду. Хоть я и хранила этот секрет годами — я больше не хотела прятаться. Всякий раз, когда я спрашивала себя, сколько еще мне придется это скрывать, мне становилось стыдно. Я была уверена, что что-то подобное не следует держать в секрете. Это был неподходящий момент для ложной гордости. Не было нужды напускать на себя храбрый вид, чтобы избежать чьей-то жалости. И не было нужды придумывать оправдания для посещения больницы только потому, что любопытство людей причиняло мне боль. Мне просто нужно было... Мне просто нужно было сказать этому человеку правду. Кроме того, моей ноге уже было намного лучше. — И вот так всё было... После этого по дороге домой я объяснила Уми настоящую причину моего визита в больницу. Уми оказалась в той же больнице, потому что хотела забрать лекарства для бабушки по пути из книжного магазина. Мое левое колено всегда было слабым, не настолько, чтобы я не могла ходить, но левая нога всегда немного волочилась. В прошлом надо мной либо смеялись, либо переполнялись жалостью, что доставляло мне много проблем. В пять лет мне сделали операцию, и после этого я смогла нормально ходить и бегать. Но мне всё еще нужно было ходить в больницу на регулярные осмотры, чтобы убедиться, что нет ничего необычного. Я не собиралась держать это в секрете, но и не видела необходимости упоминать об этом. В глубине души я просто хотела быть нормальной девочкой, как все остальные. Всякий раз, когда я хотела поговорить об этом, всплывали неприятные воспоминания, и в итоге я скрывала правду, хотя мне самой это не нравилось. — Понятно, так вот что случилось... Изначально шокированное выражение лица Уми быстро сменилось улыбкой. — Я так рада, что твое колено полностью зажило. Улыбка Уми выглядела такой невероятно искренней — я была немного заворожена ею. Улыбка Уми была взрослой и в то же время лихой. Девушка вроде Уми — наверное, лучше смотрелась бы в кимоно, чем в мини-юбке? — Эм, может быть... ты всегда носишь длинные платья из-за шрама на колене? — спросила Уми, внезапно что-то осознав. — Да — после операции я некоторое время использовала специальные ходунки, так что я уже привыкла, что колени закрыты. К тому же — разве я не выгляжу как принцесса в этом платье? Кажется, все восхищаются мной, когда я в нем. Я улыбнулась и слегка потянула за развевающееся платье. — Ты... правда так чувствуешь? Уми неотрывно смотрела на меня. Я опустила глаза. — Да. Кроме того, мне всё еще... некомфортно из-за этого шрама... Я никогда раньше не носила мини-юбку. Подобно тому, как мой голос медленно затихал, я хотела исчезнуть вместе с ним, но твердый взгляд Уми не позволил мне этого сделать. Она смотрела на меня еще немного. — Могу я зайти за тобой завтра утром? Давай время от времени ходить в школу вместе. С этими словами она встала со скамейки. Уми не очень хорошо умела утешать людей — в такие моменты мороженое могло бы поднять настроение кому угодно — я неловко улыбнулась и тоже встала. Однако это была также одна из сильных сторон Уми — она не стала осторожно протягивать руки, чтобы помочь мне подняться. Если бы ко мне отнеслись как к больной, я бы пожалела, что сказала правду. Неважно когда и где — я хотела быть собой. Мне очень нравилась Уми, которая принимала меня такой, какая я есть. Вот почему... — Эй, Уми, не хочешь взять мороженого перед тем, как пойти домой? Уми неохотно сказала: «Школьные правила запрещают покупать закуски по дороге домой», но я всё равно потащила её в кафе-мороженое. У меня были с собой купоны на мороженое, так как я могла упустить такую возможность? Уми заказала шарик мороженого матча и шарик ванильного. Я заказала шарик бананово-клубничного и шарик темного шоколада. Ароматное мороженое шоколадного цвета, напоминавшее мне об Уми, и сладкое, похожее на мрамор желтое мороженое — были совсем как мы двое.</w:t>
      </w:r>
    </w:p>
    <w:p>
      <w:r>
        <w:t xml:space="preserve">— Доброе утро! — Котори, доброе утро! Энергичные голоса раздались через домофон посреди моего завтрака на следующий день.</w:t>
      </w:r>
    </w:p>
    <w:p>
      <w:r>
        <w:t xml:space="preserve">Это были Хонока и Уми.</w:t>
      </w:r>
    </w:p>
    <w:p>
      <w:r>
        <w:t xml:space="preserve">Я взглянула на часы — было всего 7:30 утра. «Они действительно рано, может быть, Уми слишком мотивировалась и пришла пораньше? И Хонока пришла с ней. Но я всё еще завтракаю...» Они уже стояли в дверях, прежде чем я успела закончить мысль.</w:t>
      </w:r>
    </w:p>
    <w:p>
      <w:r>
        <w:t xml:space="preserve">— Доброе утро, Хонока, Уми — простите, но я еще не готова... — сказала я, пережевывая завтрак. Прежде чем я успела закончить предложение...</w:t>
      </w:r>
    </w:p>
    <w:p>
      <w:r>
        <w:t xml:space="preserve">— Та-дааа ♪ Доброе утро, Котори. Посмотри на эту красивую кружевную отделку! Я принесла свою драгоценную юбку сегодня ♥</w:t>
      </w:r>
    </w:p>
    <w:p>
      <w:r>
        <w:t xml:space="preserve">Хонока развернула мини-юбку, которую принесла с собой.</w:t>
      </w:r>
    </w:p>
    <w:p>
      <w:r>
        <w:t xml:space="preserve">Юбка была розового цвета, в клетку и с милыми бантиками.</w:t>
      </w:r>
    </w:p>
    <w:p>
      <w:r>
        <w:t xml:space="preserve">Уми улыбнулась и сказала: — Разве ты не шокирована тоже, что у Хоноки есть такая юбка? Я слышала, это был подарок от родственника...</w:t>
      </w:r>
    </w:p>
    <w:p>
      <w:r>
        <w:t xml:space="preserve">— Ты такая шумная, Уми! Просто помолчи уже, — нахмурилась Хонока.</w:t>
      </w:r>
    </w:p>
    <w:p>
      <w:r>
        <w:t xml:space="preserve">— Я слышала это от Уми. Думаю, эта юбка будет смотреться на тебе очень хорошо, Котори! Она подойдет тебе в сто раз лучше, чем мне!! И не слушай Уми, у неё дома не было ни одной мини-юбки, и ей пришлось идти ко мне за помощью.</w:t>
      </w:r>
    </w:p>
    <w:p>
      <w:r>
        <w:t xml:space="preserve">Хонока высунула язык, так мило ♥</w:t>
      </w:r>
    </w:p>
    <w:p>
      <w:r>
        <w:t xml:space="preserve">Уми смутилась и почесала голову. — Я-Я не возражаю — милые вещи не подходят моему характеру, они на мне вообще не смотрятся, поэтому у меня нет никаких мини-юбок. Если бы это были кимоно или хакама, я могла бы одолжить тебе сколько угодно... Мини-юбка была очень легкой и с невероятно милым кружевным подолом. Я взяла юбку у Хоноки... — Вах — такая короткая! — я была шокирована тем, насколько она короткая. Наверное, всего тридцать сантиметров в длину? По сравнению с платьями ниже колен, которые я обычно носила, разница была как между взрослым и ребенком... И Хонока, и Уми расхохотались. — Ну, это мини-юбка, конечно, она будет короткой. — По сравнению с платьем, её длина — наверное, около трети длины платья. Веселая Хонока и серьезно кивающая Уми. Переполненная чувствами, я протянула руки и сжала их — крепко — очень крепко. — Спасибо, Хонока, Уми. Я всегда — всегда хотела попробовать надеть такую юбку! Спасибо, что заметили мои чувства — ♥ Вот что я узнала потом: я всегда восхищалась одноклассницами в милой одежде и говорила о том, какие милые мини-юбки, когда они едва прикрывали трусики — что Хонока и Уми часто спрашивали себя, почему я всегда ношу длинные наряды, как у принцессы. Вот почему они пришли ко мне домой, обсудив это у себя. Я подумала про себя: эти мои чудесные подруги — сокровище на всю жизнь... В тот день многие люди удивились моей мини-юбке. Некоторые сказали, что это очень мило, и велели мне одеваться так каждый день — я была очень счастлива в тот день. Парочка мальчиков подшучивали надо мной, но это было неважно. В конце концов, я надела юбку, потому что она нравилась мне самой. Я всегда хотела надеть её, но никогда не набиралась смелости. Надев давно желанную мини-юбку, я почувствовала оптимизм и уверенность, как никогда раньше. Неуверенность, которую я чувствовала из-за ноги, исчезла в тот день. Легкий шрам всё еще остался на ноге. Если присмотреться, можно увидеть шрам на моем колене длиной около сантиметра. Однако этот шрам также является дорогим воспоминанием, которое я делю с моими чудесными подругами детства — я считаю его шрамом счастья. Каким бы грустным ни было воспоминание или болезненным шрам, пока ты остаешься верен себе, всё превратится в счастливое воспоминание. Мой опыт — лучшее тому доказательство. С тех пор я превратилась в полноценную фанатку мини-юбок. Теперь я отвечаю за создание костюмов для $\mu$'s. Естественно, они все с мини-юбками. Мы же айдолы, в конце концов, а мини-юбки — это базовое требование для этого. Видишь, Уми — это ты изначально порекомендовала мне «милые мини-юбки». Вот почему я абсолютно точно не позволю тебе отказаться от них ♪ Мои ноги больше не отличаются от ног других людей — на самом деле, они даже стали достаточно сильными, чтобы справляться с интенсивными танцевальными движениями $\mu$'s. Ах, хотя, возможно, они стали немного слишком сильными — надеюсь, они не станут еще толще... Сегодняшняя запись в дневнике заканчивается здесь. В следующий раз я попробую превратить розовую юбку, полную воспоминаний, в новый костюм для $\mu$'s.</w:t>
      </w:r>
    </w:p>
    <w:p>
      <w:r>
        <w:rPr>
          <w:b/>
        </w:rPr>
        <w:t xml:space="preserve">Комментарии ♥ Уми</w:t>
      </w:r>
      <w:r>
        <w:t xml:space="preserve"> «Превосходство над собой достигается не столкновением со многими вещами сразу, оно достигается со временем». Котори всегда называет себя «обычным и трусливым человеком», но она всегда рядом, когда она нужна больше всего. Я всё еще сбита с толку, так как твоя внешность совсем не изменилась, ты всё та же красивая девочка, что и всегда. Внутри тебя, Котори, находится одна из самых драгоценных вещей, которые могут существовать в мире — твое драгоценное сердце.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