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
<Relationships xmlns="http://schemas.openxmlformats.org/package/2006/relationships">
<Relationship Id="rId1" Type="http://schemas.openxmlformats.org/officeDocument/2006/relationships/officeDocument" Target="word/document.xml"/>
</Relationships>
</file>

<file path=word/document.xml><?xml version="1.0" encoding="utf-8"?>
<w:document xmlns:w="http://schemas.openxmlformats.org/wordprocessingml/2006/main">
  <w:body>
    <w:p>
      <w:r>
        <w:rPr>
          <w:b/>
          <w:sz w:val="48"/>
        </w:rPr>
        <w:t xml:space="preserve">Живая любовь! Дневник школьного идола: Нишикино Маки</w:t>
      </w:r>
    </w:p>
    <w:p>
      <w:r>
        <w:rPr>
          <w:b/>
          <w:sz w:val="32"/>
        </w:rPr>
        <w:t xml:space="preserve">Глава 3 — Комитет по планированию школьного фестиваля $\mu$'s</w:t>
      </w:r>
    </w:p>
    <w:p>
      <w:r>
        <w:rPr>
          <w:i/>
          <w:sz w:val="18"/>
        </w:rPr>
        <w:t xml:space="preserve">https://lorachi.baconana.com/novel/693a49c1c9158654a48dd917/chapter/3</w:t>
      </w:r>
    </w:p>
    <w:p>
      <w:r>
        <w:t xml:space="preserve">— Фух, ничто не сравнится с хорошим кондиционером, да? ♡ Ханаё, переодевшаяся на удивление быстро, садится в глубине комнаты, направив струю воздуха себе на грудь, и широко открывает рот. А, она, должно быть, ждала возможности сделать это. — Ханаё, ты показываешь немного слишком много кожи. Так как первые три пуговицы её форменной рубашки расстегнуты, я мельком вижу розовую ленточку под ней. Когда я указываю на это, Ханаё извиняется, но, похоже, она слишком наслаждается вентилятором, чтобы двигаться, поэтому она остается сидеть перед вентиляционным отверстием, бесстыдно выставляя себя напоказ. — Просто чтобы ты знала, я правда не думаю, что эта крошечная штучка сильно тебя охладит... Положив локти на стол и наблюдая за ней, даже я начинаю чувствовать вялость. Просто один из таких летних дней после тренировки. — Эй, все, вам не обязательно останавливаться, если вы всё еще переодеваетесь, но просто послушайте меня. Нам нужно кое-что обсудить. Это насчет школьного фестиваля, который будет осенью... — подает голос Эли. — Школьный фестиваль!? — раздаются тут и там несколько удивленных голосов. Если подумать, август закончится через неделю. Мы прошли через наш летний концерт и тренировочные лагеря, и только мы подумали, что конец уже близок, как теперь школьный фестиваль? Куда ушло время? Эли продолжает: — $\mu$'s технически зарегистрированы как клуб школьных айдолов, и так как у нас есть клубная комната и бюджет, мы, конечно, можем официально участвовать в школьном фестивале как формальный клуб. — Вау, это потрясающе! Это значит, что $\mu$'s теперь действительно могут получить аудиторию, да!? Хонока взволнованно хлопает в ладоши. — Конечно! Скорее, откровенно говоря, наше появление на школьном фестивале — это наш большой дебют и идеальный шанс показать, что мы делаем как клуб, и открыть двери для дальнейших возможностей, — говорит Эли, уверенно поднимая подбородок. — О-о, я могу показать свою милоту всей школе! — легкомысленно замечает Нико. — Итак, я хотела бы обсудить, что мы будем делать для школьного фестиваля осенью? Если у вас есть хорошие идеи, я хотела бы их услышать... — Здесь ♪ Котори немедленно поднимает руку. — $\mu$'s — это прежде всего группа школьных айдолов, так что я думаю, живой концерт был бы хорош ♡ Если мы сможем получить место на главной сцене школьного фестиваля, я уверена, много родственников и других местных жителей придут посмотреть на нас. И некоторые девочки, которые увидят нас, могут захотеть поступить в школу. Я также чувствую, что это действительно самое подходящее для $\mu$'s занятие... Хлоп-хлоп-хлоп. В этот раз хлопаю я, по крайней мере, внутри. Это то, что я тоже хотела сказать. Полагаю, великие умы вроде Котори и меня мыслят одинаково, ага ♪ С этим не поспоришь. В смысле, это само собой разумеется. То, что мы делаем — это живые концерты! Разве есть что-то еще? И... точно, что касается дополнительных вещей, может, нам стоит поставить ящик для пожертвований на сцене? Пока мы этим занимаемся, это может быть хорошим временем, чтобы основать фан-клуб. Хотите стать нашими местными спонсорами в нашей борьбе за спасение Отоноки? Подпишитесь сейчас всего за 1000 иен! Мы будем предоставлять нашим сторонникам периодические обновления и VIP-обслуживание во время концертов! Или что-то в этом роде... Боже, если бы у нас было столько денег, мы смогли бы купить еще один кондиционер для этой душной комнаты. О, если мы делаем концерт для школьного фестиваля, было бы неплохо написать новую песню для этого случая ♪ Еще один хит-сингл от композитора Макки! Ох, но если это случится, может быть, я начну привлекать слишком много внимания. Что мне делать? — Ой, это скучно! Вместо этого, когда думаешь о школьных фестивалях, думаешь о такояки, я права? Я хочу попробовать делать эту штуку, где переворачиваешь их снова и снова! Давайте займем класс и будем продавать такояки! — вмешивается Рин. И как раз когда все улыбались, соглашаясь с предложением Котори. Я думала, что после того, как Эли глубоко кивнула и записала «Живой концерт на сцене актового зала», это будет верный выбор. Чего это она пошла в этом направлении? Но в следующий момент Нико встает прямо. — Тогда я бы хотела делать блинчики ♡ Если делаешь свои блинчики, то можешь есть сколько влезет ♪ Бананы, шоколад, пудинг, манго, просто клади любые топпинги, какие хочешь ♪ Давайте попробуем распространить чудесные блинчики Нико-нии до самого Харадзюку! Запишите один голос за ларек с блинчиками, ладно? Пока Нико закрепляет это своей позой Нико-нии, Нозоми присоединяется: — Я думаю, будка с гаданиями была бы хороша. Девчонки действительно тащатся от гаданий, так что это может сработать лучше, чем вы ожидаете ♪ Затем Хонока с широко раскрытыми глазами поднимает руки. — О-о, тогда я хочу делать оден! Это то, чем знаменита Акихабара, и мне просто не хватает этого мягкого, холодного ощущения летом! — Эм, я думаю, делать рисовые шарики (онигири) было бы хорошей идеей. В конце концов, это стандартная еда для таких вещей, и после спортивных мероприятий люди обычно идут за свежими онигири. Они действительно популярны... и я сама их люблю, — говорит Ханаё с некоторым колебанием, и наконец даже Котори говорит: — Э-эм, тогда, я уже предложила концерт, но я бы также хотела запросить кафе дворецких. В частности, я бы хотела, чтобы наша крутая Уми была главным дворецким ♡ С раскрасневшимися щеками Котори робко направляет взгляд на... Уми, которая всё это время молча стояла у стены, слушая наш разговор с угрюмым выражением лица. — Кафе дворецких, со мной в качестве главного дворецкого? Но я не люблю головные уборы, — бормочет она с озадаченным выражением. По-видимому, она не знает, что такое кафе дворецких. Наконец, Эли начинает хихикать. — Итак, короче говоря, вы все хотите сделать свои собственные ларьки с едой, верно? Немедленно все радостно кричат: «Да, хотим!», и, выглядя слегка шокированной, Эли улыбается. — Что ж, к лучшему или к худшему, академия Отонокидзака в настоящее время страдает от беспрецедентной нехватки студентов. Хотя сцена будет забита, у студенческого совета были проблемы с набором достаточного количества групп для участия. Я уверена, если вы хотите открыть ларек с едой, вы получите одобрение довольно быстро. О, но, конечно, наша основная деятельность — это работа айдолов. Я подам заявку на концерт на главной сцене актового зала, так что готовьтесь! Договорились? Осмотрев всех нас: — Ты тоже, Маки. Тебя это устраивает? Она смотрит прямо на меня. — М-Меня устраивает, пока у нас есть главная сцена. Я всё равно не планирую делать свой собственный ларек, пытаюсь сказать я, как всегда, но меня заглушают радостные крики остальных. Ну, ничего не поделаешь. Это просто трата времени и энергии — пытаться бороться с этим импульсом. Так что пока я решаю отойти в сторону и тихо делать свои карточки со словами.</w:t>
      </w:r>
    </w:p>
    <w:p>
      <w:r>
        <w:t xml:space="preserve">♡♡♡♡♡♡</w:t>
      </w:r>
    </w:p>
    <w:p>
      <w:r>
        <w:t xml:space="preserve">Айдол-кафе, айдол-кафе, айдол-кафе. Фраза крутится в голове, пока я ошеломленно иду домой. И всё же, обо что я ударилась головой, чтобы впустить эту фразу внутрь? Может, мне стоит вскрыть голову Нико, чтобы выяснить. Пока я молча иду домой, погруженная в свои мысли, я слышу голос позади. — Ма-а-а-аки-и-и-и ♡ Э-э-э-эй! Очень громкий голос. Серьезно, мы больше не в начальной школе! Обернувшись, я вижу Рин, Ханаё и Котори. — Почему такое кислое лицо? — невинно спрашивает меня Рин, и я автоматически отвечаю: — Ничего. Просто у меня немного кружится голова от осознания того, что мы решили сделать что-то настолько смертельно смущающее, как айдол-кафе. — Правда!? Ты уверена, что будешь в порядке? Ханаё обеспокоенно смотрит мне в лицо... Угх, теперь я даже не могу сказать, что просто пошутила! — Можно мне от этого освободиться? Я всё равно буду стараться изо всех сил на сцене, и в любом случае, я правда не думаю, что ларьки с едой имеют какое-то отношение к деятельности айдолов... — Нельзя! Мы не $\mu$'s, если не делаем то, что можем, вместе, так что ты абсолютно точно должна участвовать! Лицо Рин становится серьезным и немного красным. Я выбираю худшие моменты, чтобы стесняться. Котори берет меня за руку и смотрит прямо в глаза, говоря: — Ты будешь в порядке, Маки. Я ни капли не сомневаюсь, что ты отлично справишься в нашем айдол-кафе, так что не волнуйся ни о чем. Я сделаю для тебя самый милый, самый потрясающий наряд, так что постарайся ♡ Я хочу увидеть твой образ айдол-горничной так же сильно, как элегантный образ главного дворецкого Уми ♡ Воу, её глаза сияют так сильно, словно из них бьют лучи. Э-эй, я пытаюсь сказать не совсем то, что у меня нет уверенности в себе...</w:t>
      </w:r>
    </w:p>
    <w:p>
      <w:r>
        <w:t xml:space="preserve">♡♡♡♡♡♡</w:t>
      </w:r>
    </w:p>
    <w:p>
      <w:r>
        <w:t xml:space="preserve">— Ты приветствуешь клиентов словами: «с возвращением, хозяин». Вот, попробуй. — С-с-с-с-с-с возвращением... М... М... Меланогастер...? (прим. пер.: Drosophila melanogaster — фруктовая мушка) — Нет, не так. «Хозяин» ♡ Давай! — М... Хо-Хо-Хо... Хозяин.... угх. — Тебе не обязательно было плакать, но это засчитывается ♡ Ты хорошо справляешься, Маки. Кто-то такой умный и умелый, как ты, должен освоить всё в мгновение ока. Состоятельный хозяин может влюбиться в тебя с первого взгляда ♪ Котори утешает меня, пока весь этот стыд доводит меня до слез. Это не может быть правдой. Я не могу работать в айдол-кафе, я даже не могу произнести одно приветствие, думаю я. Но мне начинает становиться немного лучше благодаря странной магии Котори. — Эй, Ханаё, разве Маки не такая милая? Разве она не лучшая айдол-горничная на свете? Хотя я не уверена, когда Котори переодела меня в платье горничной, которое держала, я смотрю на него, думая: правда, что ли? — Ага! Ты выглядишь очень мило, Маки! И ты также выглядишь очень надежной! Ты такая горничная, какой я хотела бы быть ♡ Если бы я была клиентом, я бы хотела, чтобы ты меня обслуживала, так что я могла бы просто ждать, пока ты подойдешь, прежде чем делать заказ ♪ Чего!? Этих комплиментов достаточно, чтобы убить меня! Несмотря на это, я чувствую волнение. «Если ты так нервничаешь из-за айдол-кафе, тогда нам просто нужно отрепетировать заранее», — сказала Котори, прежде чем привести меня к себе домой. Гостиная роскошной квартиры на верхнем этаже, куда она меня привела, была украшена бесчисленными подушками, одеялами и плюшевыми игрушками, по-видимому, сделанными руками Котори. — Так вот где живет председательница, да? — говорит Рин, с интересом оглядываясь.</w:t>
      </w:r>
    </w:p>
    <w:p>
      <w:r>
        <w:t xml:space="preserve">— Невежливо осматривать чужие дома... Котори бросает на меня взгляд, пока я говорю. — ...хозяин ♡ И я заставляю себя прикрепить это к концу. — Очень хорошо сделано ♡ Котори гладит меня по голове и... Эй, щекотно ♪ — Вау, Маки действительно быстро учится! Её ум просто на голову выше нас всех! На этот раз это Ханаё. Даже её глаза сверкают достаточно сильно, чтобы испускать лучи света... и я начинаю втягиваться, совсем чуть-чуть. — Хотите добавки, Хозяин? Три голоса отвечают утвердительно сразу же. Кап-кап-кап. Теплый чай с молоком, который я заварила в этот летний день, имеет немного сильную горечь, как чай в пустыне. Импровизированное послеобеденное чаепитие. Прежде чем я осознала, меня увлекло потоком остальных троих, и я полностью вошла в роль. — Продолжай в том же духе, и у тебя не будет проблем с айдол-кафе! — Думаю, ты будешь очень популярна ♡ — Я тоже приду быть твоим клиентом ☆ — О, ты не можешь этого сделать, Рин! Мне нужно, чтобы ты примерила мою потрясающую форму горничной с шортами! О, точно, можно я сниму с тебя мерки, когда мы закончим? — Бу! Я хотела, чтобы мне подали чай! Этот неспешный разговор расслабляет и меня. Верно. Я просто беспокоилась о том, насколько смущающим может быть айдол-кафе, но с моими навыками я могу разобраться с обслуживанием клиентов вот так просто. Что мы будем делать? Уверена, завтра я буду единственной, к кому выстроится очередь из клиентов, хихикаю я. — Ладно, Маки! А теперь помассируй мне плечи ♪ У меня всё болит со вчерашнего дня! — говорит Рин. — О, тогда, как закончишь, покорми меня булочкой, пожалуйста ♡ и не забудь про сливки! — говорит Котори. — О-о, я тоже хочу попробовать... о, я бы хотела, чтобы ты сделала мою домашку со мной ♪ Если ты мне поможешь, я точно получу отличную оценку! — говорит Ханаё. Ч... чего-о? Разве айдол-горничные должны заходить так далеко? Видя мой подозрительный взгляд, Котори улыбается в ответ: «Улыбнись, улыбнись ♡ Ты будешь лучшей айдол-горничной в мире, помнишь? Это тоже часть твоей практики ♡» — А, э, ладно...</w:t>
      </w:r>
    </w:p>
    <w:p>
      <w:r>
        <w:t xml:space="preserve">Прежде чем я осознала, я полностью втянулась. И так, в тот летний день, я стала довольно искусной в заваривании чая. Не пропустите планы $\mu$'s на школьный фестиваль! [НА ИЗОБРАЖЕНИИ: Школьные айдолы $\mu$'s представляют Кафе Школьных Айдолов Школьный Фестиваль В кабинете 312 Прелестные горничные школьные айдолы подадут вам наши лучшие сладости и сладкий чай Много вкусной еды ♪ Надеемся увидеть вас там!]</w:t>
      </w:r>
    </w:p>
    <w:p>
      <w:r>
        <w:rPr>
          <w:b/>
        </w:rPr>
        <w:t xml:space="preserve">Комментарии ♡ Котори</w:t>
      </w:r>
      <w:r>
        <w:t xml:space="preserve"> Я думала, было бы здорово, если бы нам удалось выступить с концертом на сцене в главном актовом зале на школьном фестивале, но иметь айдол-кафе в классах вдобавок к этому — это как сбывшаяся мечта! Я занимаюсь всеми нарядами для обоих мероприятий, так что ждите с нетерпением ♪ И с этим редким шансом, может быть, я придам нарядам айдол-горничных более взрослый вид ♡ Начиная с Маки, я научу их всех тонкостям этого дела ♪ Шучу. Всё станет намного более занятым, как только наступит осень. Давайте все постараемся!</w:t>
      </w:r>
    </w:p>
    <w:sectPr>
      <w:pgSz w:w="11906" w:h="16838"/>
      <w:pgMar w:top="1134" w:right="1134" w:bottom="1134" w:left="1134"/>
    </w:sectPr>
  </w:body>
</w:document>
</file>

<file path=word/_rels/document.xml.rels><?xml version="1.0" encoding="UTF-8" standalone="yes"?>
<Relationships xmlns="http://schemas.openxmlformats.org/package/2006/relationships"></Relationships>
</file>