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Нишикино Маки</w:t>
      </w:r>
    </w:p>
    <w:p>
      <w:r>
        <w:rPr>
          <w:b/>
          <w:sz w:val="32"/>
        </w:rPr>
        <w:t xml:space="preserve">Глава 6 — Дорога домой</w:t>
      </w:r>
    </w:p>
    <w:p>
      <w:r>
        <w:rPr>
          <w:i/>
          <w:sz w:val="18"/>
        </w:rPr>
        <w:t xml:space="preserve">https://lorachi.baconana.com/novel/693a49c1c9158654a48dd917/chapter/6</w:t>
      </w:r>
    </w:p>
    <w:p>
      <w:r>
        <w:t xml:space="preserve">Сентябрь уже миновал, и наступило время, когда солнце начинает садиться с каждым днем всё раньше и раньше. В 18:30 я шла домой с тренировки. Еще совсем недавно в это время было светло... Осенние дни действительно пролетают быстро, не так ли? Ага, я довольно хорошо знакома с этими поговорками ♪ Бр-р-р, дует прохладный ветер, напоминая мне, что сейчас осень. Угх, почему-то я начинаю чувствовать себя одиноко, хотя только что проводила время с остальными из $\mu$'s. Вообще-то, может, именно поэтому. Странно. До сих пор я всегда спокойно ходила домой одна. Это было моей второй натурой. Но теперь, когда я иду домой одна, я чувствую себя странно... одиноко. «Хочу, чтобы кто-нибудь был рядом». Я сама удивилась звуку собственного шепота. П... прекрати, что я такое говорю? Я начинаю звучать как один из тех позорно одиноких детей. Пока я пытаюсь взять себя в руки... — Маки, Маки, Маки-и-и-и! — раздается громкий голос позади меня. Хе-хе, я начинаю хихикать. Этот легкомысленный, энергичный голос не мог принадлежать никому, кроме... — Рин. Я думала, что видела её вдалеке, но она успела добраться прямо до меня за то время, что я поворачивалась. — М... Маки... Фух, успела догнать... Ха-а, ха-а... Хрипя и задыхаясь, Рин останавливается, чтобы перевести дух, а позади неё я вижу Ханаё, пытающуюся догнать её с криком: «П-подожди!». Это довольно далеко! Рин и правда быстро бегает, а. Я невольно уставилась на ноги Рин. Эти изящные лодыжки, рельефные икры, и о, на коленке пластырь. Она ушиблась или что-то в этом роде? Должно быть, больно. Я почти потянулась рукой, но вовремя остановилась. — На что смотришь, Маки? — Э, н-ни на что. Правда, ни на что. — О-отбрасывая это, что случилось? Тебе что-то нужно? О, может, она собирается позвать меня поесть с ней? Если подумать, сегодня после тренировки они начали говорить о чем-то глупом вроде этого... Ну ладно, я подыграю, если это не займет слишком много времени. — Ну, Макки, я подумала, может, ты случайно прихватила мою тетрадь по английскому. ... О, это всё? — Твоя тетрадь... да? О, точно, раз уж ты упомянула, нам завтра сдавать эссе по английскому, верно? И ты ведь не хочешь сказать, что собираешься писать его сегодня вечером? Ох, ладно. Я помогу тебе, если не возражаешь, — говорю я, расстегивая сумку. В этот момент Рин просовывает лицо внутрь и начинает рыться. — Эй, не устраивай бардак в моих вещах. — Ах... Наконец-то догнала, ха-а, ха-а. Эй, Рин, я почти уверена, что ты оставила её в классе, — говорит Ханаё дрожащим голосом, подбегая к нам. — Хм, ты так думаешь? Полагаю, придется бежать обратно за ней. — Уже слишком поздно. Давай просто пойдем домой. Ты можешь написать эссе на любом старом листке бумаги. — Ханаё изо всех сил пытается убедить Рин. Полагаю, любому не хотелось бы идти в школу сейчас, когда уже почти 7. Сочувствуя ей, я тоже присоединяюсь. — Я согласна. Разве ты не устала после такой тренировки? Второй семестр только начался, так что не думаю, что кто-то будет винить тебя, если ты пропустишь немного домашки, чтобы пойти поесть с друзьями... — начинаю я, но Рин вскидывает правую руку в воздух, прерывая меня. — Нет, я должна вернуться! Если я забуду домашку завтра, меня заставят пропустить обед, чтобы сделать её! Если это случится, я умру с голоду! — Рин... — говорит Ханаё без какой-либо энергии в голосе. — Раз всё решено, поспешим! С этими словами Рин цепляется за руку Ханаё. Значит... они действительно пойдут, да. Почему-то я чувствую небольшое разочарование. Н... не то чтобы я хотела поесть с ними или что-то такое... Неважно, тогда я просто пойду домой. Эти двое были здесь только для того, чтобы проверить, не у меня ли тетрадь Рин. Вот и всё. Я просто устала и проголодалась после всей этой тренировки, вот почему я надеялась, что смогу поесть с ними. В этом ли дело? Я веду себя странно, когда голодна. Должно быть, это из-за коротких осенних дней. Вот почему я чувствую себя немного одиноко. — Что ты делаешь? Я внезапно осознаю, что Рин смотрит на меня с недоумением, пока я машу ей рукой на прощание. Ч-что? Я ничего не дела... Опешив, я оглядываюсь, но здесь больше никого нет. — Ну тогда, увидимся поз... — начинаю я. — Маки, пошли уже! — говорит Рин, хватая меня за руку. — Подожди, куда идти? Ты же не имеешь в виду... — Ты угадала! Мы идем забрать мою тетрадь, конечно же! Пошли ♪ Я тоже иду? Мое сердце пропускает удар. У меня такое чувство, что Рин заметила мое подавленное выражение лица, которое было у меня всё это время, и сразу догадалась, о чем я думаю. Мне неловко... но я взволнована. А-ах, стук моего сердца такой громкий, я боюсь, что они услышат его. Что мне делать? Мне неловко, но я счастлива. Не знаю, как это описать, но я чувствую себя такой счастливой. Можно мне взять тебя под руку? Можно мне правда пойти с вами? О, точно, Рин уже ухватилась за мою руку, хе-хе. Пока я смеюсь, Ханаё улыбается мне: «Вау, ты тоже идешь, Маки? Как говорится, чем больше, тем веселее ♡ Я боялась идти в школу ночью после рассказов Нозоми о Семи Чудесах, но...» Напустив на себя важный вид, я говорю: «Беспокоиться не о чем. Призраки — это просто суеверия. И кроме того, сейчас не ночь. Еще даже нет 7. Мы можем забрать тетрадь Рин и освободиться как раз к ужину...» — О, тогда, как закончим, мы можем поесть все вместе, прежде чем пойти домой! Ура, мы ужинаем с Маки сегодня вечером ♪ — говорит Рин. Пока мы идем, рука об руку, я чувствую, как мое сердце бьется всё быстрее и быстрее. — Ага, звучит здорово! Только мы, первогодки, вместе ♡ — говорит Ханаё, улыбаясь и держась за мою другую руку. И... — Да, — всё, что я могу выдавить. Это действительно правда, что можно быть настолько счастливой, что в груди начинает щемить.</w:t>
      </w:r>
    </w:p>
    <w:p>
      <w:r>
        <w:t xml:space="preserve">После этого мы втроем направились в школу. Хоть сейчас и ночь, я знаю, что буду в порядке, пока со мной есть кто-то, кого я хочу защитить. Так что я совсем не боюсь призраков. Сегодня меня ничто не остановит ♡</w:t>
      </w:r>
    </w:p>
    <w:p>
      <w:r>
        <w:rPr>
          <w:b/>
        </w:rPr>
        <w:t xml:space="preserve">Комментарии ♡ Ханаё</w:t>
      </w:r>
      <w:r>
        <w:t xml:space="preserve"> Та-дам! Рождение нового трио в $\mu$'s ♡ Эм, я всегда думала, что раз Маки такая умная, умелая и всегда говорит то, что думает, она никогда не захочет иметь со мной ничего общего, но на самом деле она добрая девочка, которая очень обо мне заботится. Если она не против... может, мы сможем ходить домой вместе с этого момента? Спорим, если Маки будет с нами, даже Рин перестанет забывать свои вещи!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