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Хошизора Рин</w:t>
      </w:r>
    </w:p>
    <w:p>
      <w:r>
        <w:rPr>
          <w:b/>
          <w:sz w:val="32"/>
        </w:rPr>
        <w:t xml:space="preserve">Глава 5 — Рин и котята (часть 1)</w:t>
      </w:r>
    </w:p>
    <w:p>
      <w:r>
        <w:rPr>
          <w:i/>
          <w:sz w:val="18"/>
        </w:rPr>
        <w:t xml:space="preserve">https://lorachi.baconana.com/novel/693aabfda9288432f35cf073/chapter/5</w:t>
      </w:r>
    </w:p>
    <w:p>
      <w:r>
        <w:t xml:space="preserve">Вжух~</w:t>
      </w:r>
    </w:p>
    <w:p>
      <w:r>
        <w:t xml:space="preserve">Поток прохладного воздуха дунул из ниоткуда.</w:t>
      </w:r>
    </w:p>
    <w:p>
      <w:r>
        <w:t xml:space="preserve">Странно?</w:t>
      </w:r>
    </w:p>
    <w:p>
      <w:r>
        <w:t xml:space="preserve">По дороге домой в один из дней в конце сентября...</w:t>
      </w:r>
    </w:p>
    <w:p>
      <w:r>
        <w:t xml:space="preserve">Мое тело почувствовало себя странно. Как раз когда Рин думала об этом...</w:t>
      </w:r>
    </w:p>
    <w:p>
      <w:r>
        <w:t xml:space="preserve">А... а... а —</w:t>
      </w:r>
    </w:p>
    <w:p>
      <w:r>
        <w:t xml:space="preserve">— Апчхи!</w:t>
      </w:r>
    </w:p>
    <w:p>
      <w:r>
        <w:t xml:space="preserve">Хе-хе-хе, я чихнула.</w:t>
      </w:r>
    </w:p>
    <w:p>
      <w:r>
        <w:t xml:space="preserve">Рин потерла нос и...</w:t>
      </w:r>
    </w:p>
    <w:p>
      <w:r>
        <w:t xml:space="preserve">— Ах — апчхи, апчхи, апчхи, апчхи!</w:t>
      </w:r>
    </w:p>
    <w:p>
      <w:r>
        <w:t xml:space="preserve">Рин из тех людей, кто чихает подряд.</w:t>
      </w:r>
    </w:p>
    <w:p>
      <w:r>
        <w:t xml:space="preserve">Если Каё-чин, которая всегда рядом с Рин, увидит, как Рин чихает подряд, она тоже поддразнит её.</w:t>
      </w:r>
    </w:p>
    <w:p>
      <w:r>
        <w:t xml:space="preserve">Она сказала, что лицо Рин сморщивается, и она закрывает оба глаза, когда чихает; это лицо выглядит точь-в-точь как у новорожденного котенка~ хе-хе-хе♪</w:t>
      </w:r>
    </w:p>
    <w:p>
      <w:r>
        <w:t xml:space="preserve">Оу~ Правда, Рин такая же милая, как котенок~?♪ Шутка♥</w:t>
      </w:r>
    </w:p>
    <w:p>
      <w:r>
        <w:t xml:space="preserve">Как раз когда Рин думала об этих вещах...</w:t>
      </w:r>
    </w:p>
    <w:p>
      <w:r>
        <w:t xml:space="preserve">Мяу~</w:t>
      </w:r>
    </w:p>
    <w:p>
      <w:r>
        <w:t xml:space="preserve">А, котенок! Рин услышала мяуканье настоящей кошки.</w:t>
      </w:r>
    </w:p>
    <w:p>
      <w:r>
        <w:t xml:space="preserve">— Боже мой, это котенок~ Где ты прячешься?</w:t>
      </w:r>
    </w:p>
    <w:p>
      <w:r>
        <w:t xml:space="preserve">Рин пошевелила носом, который только что шмыгал, а затем наклонилась, готовая найти котенка~!</w:t>
      </w:r>
    </w:p>
    <w:p>
      <w:r>
        <w:t xml:space="preserve">Мяу~ Мяу~</w:t>
      </w:r>
    </w:p>
    <w:p>
      <w:r>
        <w:t xml:space="preserve">Когда Рин искала его, Рин всё еще могла слышать очень слабое мяуканье, доносящееся из определенного места.</w:t>
      </w:r>
    </w:p>
    <w:p>
      <w:r>
        <w:t xml:space="preserve">Хм... звучит так, будто это совсем маленький котенок.</w:t>
      </w:r>
    </w:p>
    <w:p>
      <w:r>
        <w:t xml:space="preserve">С ним всё в порядке, ня?</w:t>
      </w:r>
    </w:p>
    <w:p>
      <w:r>
        <w:t xml:space="preserve">Может быть, он голоден, ня?</w:t>
      </w:r>
    </w:p>
    <w:p>
      <w:r>
        <w:t xml:space="preserve">Котенок не мог... упасть в обморок от летней жары недавно, попасть под этот осенний ветер, еще не восстановившись, и потом заболеть лихорадкой?</w:t>
      </w:r>
    </w:p>
    <w:p>
      <w:r>
        <w:t xml:space="preserve">— Так точно, капитан! Рин сейчас начнет свое путешествие, чтобы найти бедного потерявшегося котенка!</w:t>
      </w:r>
    </w:p>
    <w:p>
      <w:r>
        <w:t xml:space="preserve">Рин отдала честь, а затем легла на землю, чтобы искать котенка.</w:t>
      </w:r>
    </w:p>
    <w:p>
      <w:r>
        <w:t xml:space="preserve">— Где ты? Где ты, милый маленький котенок Рин? Не бойся, выходи скорее~</w:t>
      </w:r>
    </w:p>
    <w:p>
      <w:r>
        <w:t xml:space="preserve">Говоря о местах поблизости, где часто появляются кошки: это та густая изгородь у дома со старой черепичной крышей, или под машинами на открытой парковке, или супер-узкая дорожка шириной примерно 30 см посреди цементной стены между двумя домами —</w:t>
      </w:r>
    </w:p>
    <w:p>
      <w:r>
        <w:t xml:space="preserve">Шурх, шурх.</w:t>
      </w:r>
    </w:p>
    <w:p>
      <w:r>
        <w:t xml:space="preserve">Юбка школьной формы потерлась о цементную стену, и Рин почти застряла, но Рин всё равно продолжила искать котенка.</w:t>
      </w:r>
    </w:p>
    <w:p>
      <w:r>
        <w:t xml:space="preserve">Эй~ Выходи, выходи скорее, котенок!</w:t>
      </w:r>
    </w:p>
    <w:p>
      <w:r>
        <w:t xml:space="preserve">Рин может поделиться с тобой половиной своих чипсов Pringles~</w:t>
      </w:r>
    </w:p>
    <w:p>
      <w:r>
        <w:t xml:space="preserve">Ня-а~♪</w:t>
      </w:r>
    </w:p>
    <w:p>
      <w:r>
        <w:t xml:space="preserve">❤❤❤❤❤❤❤</w:t>
      </w:r>
    </w:p>
    <w:p>
      <w:r>
        <w:t xml:space="preserve">Рин очень любит кошек.</w:t>
      </w:r>
    </w:p>
    <w:p>
      <w:r>
        <w:t xml:space="preserve">Почему?</w:t>
      </w:r>
    </w:p>
    <w:p>
      <w:r>
        <w:t xml:space="preserve">Рин любила кошек с самого детства.</w:t>
      </w:r>
    </w:p>
    <w:p>
      <w:r>
        <w:t xml:space="preserve">Наверное, потому что они очень крутые?</w:t>
      </w:r>
    </w:p>
    <w:p>
      <w:r>
        <w:t xml:space="preserve">Например, их мягкое тело и способность прыгать очень высоко без разбега.</w:t>
      </w:r>
    </w:p>
    <w:p>
      <w:r>
        <w:t xml:space="preserve">И даже если они падают головой вниз, они всё равно могут сделать очень крутой переворот и приземлиться на лапы; а также их элегантные движения и их вертикальные большие глаза.</w:t>
      </w:r>
    </w:p>
    <w:p>
      <w:r>
        <w:t xml:space="preserve">Ах, кажется, им так весело играть самим по себе.</w:t>
      </w:r>
    </w:p>
    <w:p>
      <w:r>
        <w:t xml:space="preserve">Рин очень любит... все эти особенности кошки.</w:t>
      </w:r>
    </w:p>
    <w:p>
      <w:r>
        <w:t xml:space="preserve">Каждый раз, когда Рин видит кошку, она не может удержаться, чтобы не уставиться на них. Когда Рин была маленькой, она много раз терялась, потому что отпускала руку мамы, чтобы погнаться за кошкой.</w:t>
      </w:r>
    </w:p>
    <w:p>
      <w:r>
        <w:t xml:space="preserve">Мяу~ Мяу, мяу~!</w:t>
      </w:r>
    </w:p>
    <w:p>
      <w:r>
        <w:t xml:space="preserve">У кошек, которых я встречала у обочины дороги, всегда был этот интригующий взгляд.</w:t>
      </w:r>
    </w:p>
    <w:p>
      <w:r>
        <w:t xml:space="preserve">Я не могла понять, заинтересованы они в Рин или нет...</w:t>
      </w:r>
    </w:p>
    <w:p>
      <w:r>
        <w:t xml:space="preserve">Рин очень старалась подражать их мяуканью, чтобы поболтать с ними; после того как я мяукнула несколько раз, они наконец-то тихо ответили Рин. Хотя звучат они довольно беспомощно.</w:t>
      </w:r>
    </w:p>
    <w:p>
      <w:r>
        <w:t xml:space="preserve">Мяу~</w:t>
      </w:r>
    </w:p>
    <w:p>
      <w:r>
        <w:t xml:space="preserve">Даже если они холодны, Рин всё равно чувствовала себя очень счастливой.</w:t>
      </w:r>
    </w:p>
    <w:p>
      <w:r>
        <w:t xml:space="preserve">Рин уставилась в глаза, которые наконец-то ответили ей. Отлично, сегодня... сегодня, может быть, тот самый день, когда я смогу прикоснуться к ней. Рин медленно приблизилась — но котенок немедленно развернулся и убежал.</w:t>
      </w:r>
    </w:p>
    <w:p>
      <w:r>
        <w:t xml:space="preserve">Черт! Так близко.</w:t>
      </w:r>
    </w:p>
    <w:p>
      <w:r>
        <w:t xml:space="preserve">Кошачьи глаза прямо как большие стеклянные шарики, сверкающие и водянистые. Они очень красивые, но Рин всё равно не совсем понимает, о чем они думают.</w:t>
      </w:r>
    </w:p>
    <w:p>
      <w:r>
        <w:t xml:space="preserve">Кажется, если я буду продолжать смотреть в их глаза, меня засосет, и это заставляет Рин думать, что она стала одной из них, но в конце концов её всё равно просто бросают.</w:t>
      </w:r>
    </w:p>
    <w:p>
      <w:r>
        <w:t xml:space="preserve">Каждый раз.</w:t>
      </w:r>
    </w:p>
    <w:p>
      <w:r>
        <w:t xml:space="preserve">Эх! Рин всегда думает об этом каждый раз, когда это происходит.</w:t>
      </w:r>
    </w:p>
    <w:p>
      <w:r>
        <w:t xml:space="preserve">Эх!</w:t>
      </w:r>
    </w:p>
    <w:p>
      <w:r>
        <w:t xml:space="preserve">Было бы здорово, если бы Рин могла стать единым целым с кошками.</w:t>
      </w:r>
    </w:p>
    <w:p>
      <w:r>
        <w:t xml:space="preserve">У Рин была эта мысль с самого детства. Это как безответная любовь, обреченная на провал, ня~</w:t>
      </w:r>
    </w:p>
    <w:p>
      <w:r>
        <w:t xml:space="preserve">❤❤❤❤❤❤❤</w:t>
      </w:r>
    </w:p>
    <w:p>
      <w:r>
        <w:t xml:space="preserve">Та вещь... случилась однажды, когда Рин еще даже не исполнилось десяти лет.</w:t>
      </w:r>
    </w:p>
    <w:p>
      <w:r>
        <w:t xml:space="preserve">Это была холодная ночь посреди зимы.</w:t>
      </w:r>
    </w:p>
    <w:p>
      <w:r>
        <w:t xml:space="preserve">Поскольку Новый год прошел, зимние каникулы в начальной школе были примерно на середине.</w:t>
      </w:r>
    </w:p>
    <w:p>
      <w:r>
        <w:t xml:space="preserve">Рождество, канун Нового года и новогодние дни с 1 по 3 января, которых Рин так ждала, прошли. Рин стала как выдохшаяся газировка.</w:t>
      </w:r>
    </w:p>
    <w:p>
      <w:r>
        <w:t xml:space="preserve">Катаясь, и катаясь, и катаясь по комнате.</w:t>
      </w:r>
    </w:p>
    <w:p>
      <w:r>
        <w:t xml:space="preserve">Рисовые лепешки, новогодние блюда, суп с рисовыми лепешками и красной фасолью, викторины и игры с наказаниями в новогодних спецвыпусках — Рин устала от них~ Пока Рин каталась с надутыми щеками, внезапно раздался звонок в дверь у входа.</w:t>
      </w:r>
    </w:p>
    <w:p>
      <w:r>
        <w:t xml:space="preserve">— Рин-чан, что... что нам делать...</w:t>
      </w:r>
    </w:p>
    <w:p>
      <w:r>
        <w:t xml:space="preserve">Человеком, который пришел, была не кто иная, как подруга детства Рин, Каё-чин; она была в чисто-белой шерстяной шапке, дрожа всем телом.</w:t>
      </w:r>
    </w:p>
    <w:p>
      <w:r>
        <w:t xml:space="preserve">— Воу~ Что случилось? Рин не ожидала Каё-чин в это время. Но это отлично, Рин было скучно, так что давай поедим рисовых лепешек и поиграем в детский маджонг —</w:t>
      </w:r>
    </w:p>
    <w:p>
      <w:r>
        <w:t xml:space="preserve">Сказала Рин, открывая входную дверь, и потянулась погладить шерсть на шапке Каё-чин.</w:t>
      </w:r>
    </w:p>
    <w:p>
      <w:r>
        <w:t xml:space="preserve">А? Так холодно — это снег!</w:t>
      </w:r>
    </w:p>
    <w:p>
      <w:r>
        <w:t xml:space="preserve">Слой легкого снега покрывает верхушку чисто-белой шапки — это снег, который падал крупными хлопьями только что.</w:t>
      </w:r>
    </w:p>
    <w:p>
      <w:r>
        <w:t xml:space="preserve">Огромное темно-фиолетовое и синее небо позади Каё-чин сыплет белым снегом, похожим на цветочные лепестки.</w:t>
      </w:r>
    </w:p>
    <w:p>
      <w:r>
        <w:t xml:space="preserve">— Ах~ Идет снег, должно быть, холодает! Скорее заходи, Каё-чин.</w:t>
      </w:r>
    </w:p>
    <w:p>
      <w:r>
        <w:t xml:space="preserve">Даже после того как Рин закончила, Каё-чин всё еще не сдвинулась ни на шаг с цементного пола у входа, дрожа, пока говорила:</w:t>
      </w:r>
    </w:p>
    <w:p>
      <w:r>
        <w:t xml:space="preserve">— Рин-чан — что нам делать? Я думаю, под кладовой нашего дома есть кучка новорожденных котят.</w:t>
      </w:r>
    </w:p>
    <w:p>
      <w:r>
        <w:t xml:space="preserve">Э-Э-Э-ЭХ! Новорожденные... котята?</w:t>
      </w:r>
    </w:p>
    <w:p>
      <w:r>
        <w:t xml:space="preserve">Рин до сих пор помнит тот момент, она была так шокирована, что глаза могли вылететь из орбит.</w:t>
      </w:r>
    </w:p>
    <w:p>
      <w:r>
        <w:t xml:space="preserve">Я сначала подумала, что Каё-чин дрожит от холода, но настоящая причина была даже не во внезапном падении температуры ночью. Это от неожиданности внезапного обнаружения помета новорожденных, к тому же посреди снежной зимы — это было от страха, который сформировался после того, как она услышала, что энергичное мяуканье постепенно становится всё слабее и слабее.</w:t>
      </w:r>
    </w:p>
    <w:p>
      <w:r>
        <w:t xml:space="preserve">— Я думаю, бродячая кошка забралась в наш дом и родила их. Хотя я слышала их со вчерашнего дня, сегодня я заметила, что звуки становились тише... кладовая находится на очень холодной северной стороне, так что я думаю, нам нужно перенести их куда-то потеплее... но папы и мамы нет дома из-за работы, а дедушка и бабушка тоже ушли на собрание городского совета. Рин-чан, что нам делать? Звуки котят уже такие слабые, и даже снег пошел; если так продолжится, котята могут... они могут умереть...</w:t>
      </w:r>
    </w:p>
    <w:p>
      <w:r>
        <w:t xml:space="preserve">Каё-чин почти заплакала, когда закончила.</w:t>
      </w:r>
    </w:p>
    <w:p>
      <w:r>
        <w:t xml:space="preserve">Рин молча подошла к Каё-чин и вытерла её слезы.</w:t>
      </w:r>
    </w:p>
    <w:p>
      <w:r>
        <w:t xml:space="preserve">Каё-чин не остановила Рин, она просто закрыла глаза, сдерживая слезы.</w:t>
      </w:r>
    </w:p>
    <w:p>
      <w:r>
        <w:t xml:space="preserve">Рин немедленно взяла шарф с вешалки и обернула его вокруг шеи Каё-чин.</w:t>
      </w:r>
    </w:p>
    <w:p>
      <w:r>
        <w:t xml:space="preserve">Перчатки и пуховик, которые Рин купила на новый год, тоже используются впервые!</w:t>
      </w:r>
    </w:p>
    <w:p>
      <w:r>
        <w:t xml:space="preserve">— Мамочка, я иду к Каё-чин! Там новорожденные котята!</w:t>
      </w:r>
    </w:p>
    <w:p>
      <w:r>
        <w:t xml:space="preserve">Крикнула Рин у входа и закрыла дверь, даже не дождавшись ответа. А затем немедленно вдохнула холодный ночной воздух, от которого больно глубоко в носу.</w:t>
      </w:r>
    </w:p>
    <w:p>
      <w:r>
        <w:t xml:space="preserve">Рин взяла Каё-чин за руку и побежала.</w:t>
      </w:r>
    </w:p>
    <w:p>
      <w:r>
        <w:t xml:space="preserve">— Пошли, Каё-чин! Сверхскоростной Экспресс~</w:t>
      </w:r>
    </w:p>
    <w:p>
      <w:r>
        <w:t xml:space="preserve">Сказала Каё-чин Рин, которая начала бежать:</w:t>
      </w:r>
    </w:p>
    <w:p>
      <w:r>
        <w:t xml:space="preserve">— Рин... Рин-чан, подожди. Ты бежишь... бежишь слишком быстро —</w:t>
      </w:r>
    </w:p>
    <w:p>
      <w:r>
        <w:t xml:space="preserve">Хотя я смутно слышу мамино «Ты побеспокоишь людей так поздно, Рин —», доносящееся позади Каё-чин.</w:t>
      </w:r>
    </w:p>
    <w:p>
      <w:r>
        <w:t xml:space="preserve">Но сейчас не время для этого!</w:t>
      </w:r>
    </w:p>
    <w:p>
      <w:r>
        <w:t xml:space="preserve">Каё-чин и кошки. Двое самых важных друзей Рин в мире сейчас в большой беде! Сверхскоростной Экспресс Номер Рин, полный вперед☆</w:t>
      </w:r>
    </w:p>
    <w:p>
      <w:r>
        <w:rPr>
          <w:b/>
        </w:rPr>
        <w:t xml:space="preserve">Комментарии ♥ Нозоми</w:t>
      </w:r>
    </w:p>
    <w:p>
      <w:r>
        <w:t xml:space="preserve">Так вот почему Рин-чан любит кошек~ Я тоже люблю кошек. Кошки чувствительны к энергетическому полю вещей: например, когда я иду по улице, я тоже чувствую, что места с кошками скрывают удачу. Так что если я вижу кошек за углом, я думаю, что там новое духовное место, и иду следом. В конце концов, кошки удачи существуют уже давно. Хотя кошка опоздала и не успела попасть в список двенадцати знаков зодиака, я думаю, их гордое одинокое отношение тоже довольно крутое. Если бы я заводила кошку или собаку в качестве питомца, я бы больше хотела кошку♥ Мне не нужно выгуливать её — это экономит мне немного работы.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