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Язава Нико</w:t>
      </w:r>
    </w:p>
    <w:p>
      <w:r>
        <w:rPr>
          <w:b/>
          <w:sz w:val="32"/>
        </w:rPr>
        <w:t xml:space="preserve">Глава 3 — Нико Нико Нии</w:t>
      </w:r>
    </w:p>
    <w:p>
      <w:r>
        <w:rPr>
          <w:i/>
          <w:sz w:val="18"/>
        </w:rPr>
        <w:t xml:space="preserve">https://lorachi.baconana.com/novel/693ab363a9288432f35d1c71/chapter/3</w:t>
      </w:r>
    </w:p>
    <w:p>
      <w:r>
        <w:t xml:space="preserve">— Нико-нии, нико-нии, нико-нико-нии ♪ Это... Моя коронная фраза как Нико-нии, лучшего айдола в мире. Но на самом деле я напевала её с детства. Это личная музыкальная тема Нико. Э-хе-хе ♡ Нико-нии, нико-нии, нико-нико-нии ♪ Это довольно простая, милая и веселая песенка, которую я люблю петь. Она идеально подходит Нико-нии. Но, честно говоря, я не сама её придумала. Когда я была совсем маленькой, папочка сочинил её для меня. Ядзава Нико. Это имя, которое дали мне мама и папа, в надежде, что у меня на лице всегда будет улыбка. Мой папа говорил «нико-нико-нии» всякий раз, когда произносил мое имя. С яркой, счастливой улыбкой: «нико-нико-нии». И когда мы фотографировались, тоже. — Ладно, сейчас я снимаю, Ни-ко ни-ко нии! — И мы все вместе улыбались. Подумав об этом, я вспомнила все те разы, когда папочка пел мне это. Когда я была маленькой и милой, как кукла, он держал меня обеими руками и катал на своих больших плечах. Когда мы спускались по склону холма из детского сада, освещенные оранжевым вечерним солнцем, мы пели с улыбками на лицах: — Нико-нии, нико-нии, нико-нико-нии! Нико-нии, Нико-нии, ни-ко ни-ко нии! Улыбаясь весело, с ни-ко нико нии! Улыбаясь как солнце, с ни-ко нико нии! И когда мой папа пел «нико-нико-нии», я чувствовала, как трясется его большое тело. Затем я говорила «нико-нико-нии!» вместе с ним. Я не знала почему, но это делало меня такой счастливой. Должно быть, это была смесь знания того, что мы скоро пойдем домой, и чувства, что папочка и я можем пойти куда угодно в мире. Что мы будем есть сегодня? Надеюсь, это любимый гамбургер-стейк Нико ♡! Когда мы видели наш дом вдалеке, папочка снимал меня с плеч, и мы шли вместе. Нико-нии, нико-нии, нико-нико-нии. Играли в классики, напевая. И если мы попадали в дом прямо на той части, где приземляешься на обе ноги, это означало, что сегодня будет удачный день ♪ Драгоценное воспоминание из глубины моего сердца. Оглядываясь назад, придумал ли папочка эту песню, чтобы у меня всегда была улыбка на лице? Ему никогда не нужно было об этом беспокоиться. В смысле, просто посмотрите на меня! Даже без папочки я всегда делаю нико-нико-нии с улыбкой на лице, как он и хотел! Иногда я смотрю в небо и спрашиваю себя: если бы папочка увидел Нико сейчас, что бы он подумал? Хотя его здесь больше нет, семья Нико всё еще улыбается так же, как и он. Хи-хи ♡ В смысле, жаль, конечно, но любой может увидеть, что у меня нет того высокого и красивого модельного тела, как у моей мамы. Я пошла в папочку. Но знаете что? Эта папина дочка будет жить счастливо. Потому что Нико определенно распространит эту улыбку, которую дал ей папочка, по всему миру и станет самым счастливым айдолом в мире!</w:t>
      </w:r>
    </w:p>
    <w:p>
      <w:r>
        <w:t xml:space="preserve">По дороге домой после тренировки $\mu$'s я немного задумалась, вспоминая об этом. Поняв, что небо начало расплываться, я потерла глаза. О нет, сегодня я становлюсь немного сентиментальной. Это не в стиле Нико. Оу-у-у. Значит ли это, что я потеряла бдительность? Хотя я думала, что была осторожна всё время. (В конце концов, жизнь — это война! Ты должен сражаться, чтобы выжить ☆) Но в эти дни я чувствую, что... я расслабляюсь. Девочки в классе тоже говорили мне это в последнее время. Они говорят, что почему-то Нико выглядит так, словно ей весело. Ну, я Айдол №1, так что я должна выглядеть так, будто мне весело, но нюанс немного другой, не так ли? Я определенно немного ослабила бдительность и открылась. Это потому, что те унылые дни, через которые я прошла до встречи с $\mu$'s, миновали. Теперь это новая эра нико-нико-нии.</w:t>
      </w:r>
    </w:p>
    <w:p>
      <w:r>
        <w:t xml:space="preserve">♡♡♡♡♡♡</w:t>
      </w:r>
    </w:p>
    <w:p>
      <w:r>
        <w:t xml:space="preserve">— Ни-и-и-ико-о-о-о-ча-а-а-ан! Затем сзади раздался дикий, энергичный голос. Я обернулась, и... — О, Хонока-чан. Там стояли три младшеклассницы: Хонока-чан, Котори-чан и Уми-чан. Опешив, я снова потерла глаза, а затем ответила, как будто ничего не случилось. — Что привело вас сюда? Вам что-то нужно от Нико? Мой дом находится к юго-западу от школы, по пути к станции Акихабара, в то время как Хонока и Уми живут в Огава-тё и Канда-Суда-тё, в противоположном направлении. Лишь на мгновение выражение лица Уми-чан выглядело так, будто она что-то заметила. Казалось, она заглянула мне в глаза. А в следующее мгновение это подозрительное выражение было стерто веселым голосом Хоноки. — Мы гнались за тобой, Нико-чан! Мы хотели изучить наряды и танцы из того DVD с айдолом-талисманом, о котором ты сегодня говорила на тренировке ♡ Это немного подняло мне настроение. — О... о!? Я знала, что тебе понравится! У тебя хороший глаз на такие вещи! Айдол-талисман казалась немного второсортной, и кастинг был немного разочаровывающим, но постановка привлекла внимание Нико! Тот костюм во весь рост, который она носила, просто революционный, и то, как она вышла из него прямо посередине, оставило неизгладимое впечатление! А еще эта причуда в её речи! Детям было бы трудно забыть её, не так ли!? В ответ Уми-чан издала горький смешок, у Котори была нетерпеливая улыбка, а Хонока сказала... — Еще бы! Это так круто! И у нас завтра нет школы, так что если ты одолжишь нам тот DVD с айдолом-талисманом, мы втроем сможем изучить те наряды, и... Эй, подождите минуту. К чему она клонит? Нет, не говорите мне... — Эм, простите, но можете подождать до следующей недели? У Нико-нии сегодня нет с собой этого DVD. С этими словами я попыталась сбежать. Я исчезну из виду, прежде чем они поймут, что я задумала, как вжух. — Простите, но я немного тороплюсь, так что, может быть, на следующей неделе... Прежде чем я успела закончить предложение... Хонока крепко схватила меня за руку с улыбкой на лице. — Не волнуйся! Мы не задержимся надолго ♪ Мы пойдем с тобой и уйдем, как только заберем его. О, если подумать, мы никогда раньше не были у тебя дома, не так ли? Ва-а-ау, не могу дождаться ♡ Где ты живешь? Ох, блин, и если бы ты жила чуть ближе, ты могла бы ходить в начальную школу Отоноки со мной и Котори! Как жаль! Хонока практически светится сейчас, нико-нико-нии. — Э-э, эм, у меня дома, э-э, сегодня небольшой беспорядок... Я солгала Хоноке-чан с улыбкой. — Ой, мне всё равно! У меня в комнате тоже всегда довольно грязно! Я взглянула на Котори-чан и Уми-чан, которые горько улыбались. — Ну, я бы предпочла, чтобы ты была немного более внимательной к этому... — сказала Котори извиняющимся тоном. — Ты ведь всегда берешь с собой кучу формы $\mu$'s... Затем Хоноке пришла в голову идея. — О, если ты не можешь нас впустить, мы можем просто подождать снаружи! Не волнуйся, мы уйдем, как только получим DVD ☆ Нико-нико-нии. Она невинно улыбнулась. Угх, да ладно! Я даже не хочу, чтобы вы приближались к моему дому! Это ранило бы их чувства, если бы я сказала это вслух, не так ли? Вот почему с ними так трудно справиться. А-а-а-агх, неужели Нико беспомощна перед их невинностью!? Ва-а-а-ах, Нико прижали к стене! И так... Вы можете прочитать остальное в интернете. ♡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