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Живая любовь! Дневник школьного идола: Язава Нико</w:t>
      </w:r>
    </w:p>
    <w:p>
      <w:r>
        <w:rPr>
          <w:b/>
          <w:sz w:val="32"/>
        </w:rPr>
        <w:t xml:space="preserve">Глава 4 — Иди домой!</w:t>
      </w:r>
    </w:p>
    <w:p>
      <w:r>
        <w:rPr>
          <w:i/>
          <w:sz w:val="18"/>
        </w:rPr>
        <w:t xml:space="preserve">https://lorachi.baconana.com/novel/693ab363a9288432f35d1c71/chapter/4</w:t>
      </w:r>
    </w:p>
    <w:p>
      <w:r>
        <w:t xml:space="preserve">Мне удалось сбежать от них, но... сейчас уже больше 6 вечера. Я стояла в темноте перед своим домом. Ха-а. Нико-нии издала вздох. Не просто вздох облегчения. Хмм... может быть, это 50 на 50, смешанные с раздражением и стыдом? О, если дать каждому по половине, получится 150%... Это немного превышает лимит. Ну да ладно. В ночном времени хорошо то, что в супермаркете идут все эти распродажи, вроде 50% скидок и упаковок с бонусом 150% ♡ Теперь сердце Нико заряжено до бесконечности ∞♪ ... Подумала я про себя, стоя на улице. Я снова посмотрела на свой дом. Ха-а-а. Еще один вздох. Сегодня я была на 100% позорной. Идеальный счет. Вздох. Нико живет недалеко от станции Акихабара, но в переулке, отходящем от главной улицы, усеянной магазинами. По сравнению с сиянием главной улицы, уличных фонарей здесь так мало, что вам придется присмотреться. И дом Нико расположен за многоэтажным зданием. Неосвещенный редкими фонарями, он в такой темноте, что я едва вижу очертания двери. Старомодная дверь, сделанная из тонкого, дребезжащего матового стекла, выходит на улицу, и ярко-желтый свет льется из единственного окна на кухне. В сочетании с лязгающей стальной лестницей снаружи, это оштукатуренное здание выглядит как что-то из «Дораэмона» или «Садзаэ-сан». Прямо как загородный дом какой-нибудь старушки. — А-а-ах, если бы только Нико жила где-нибудь хоть чуточку получше! Эта фраза, которую я произносила по крайней мере несколько сотен тысяч раз в детстве, снова сорвалась с моих губ. Может быть, тогда я смогла бы пригласить Хоноку-чан, Котори-чан и Уми-чан к себе. Тогда мне не пришлось бы так отчаянно отвлекать их, стряхивать с хвоста и сбегать. Это немного грустно, но я понимала. Тот факт, что мы можем жить в Акихабаре, означает, что мы не совсем нищие. Наш дом может быть старым, но его более чем достаточно для жизни. И хотя в неё не помещается ничего, кроме кровати и стола, у меня технически есть своя комната. Интересно, это наказание? Наказание тщеславной, ищущей удовольствий Нико. Но, что бы я ни делала, я просто не могу не думать так, как думают современные девушки. Не то чтобы я хотела кровать с балдахином. Я просто хотела дом, который выглядел бы немного — совсем немного — лучше. Такой, который мне не было бы стыдно показать друзьям. С самого детства я колебалась всякий раз, когда друзья спрашивали меня, где я живу. Я сама толком не знала почему, но всё же где-то внутри я думала: Нико — айдол, верно? Она заботится о том, как выглядит, верно? Так что я хотела бы, по крайней мере, более красивый... Нет, скажу прямо в этот раз! Более дорого выглядящий дом. Вот как я думала. Потому что... ну, это не подходит имиджу Нико. Этот старый, разваливающийся домик. Я не могу вынести, чтобы кто-то увидел, что я здесь живу. А-а-ах, если бы только Нико могла быть старшей дочерью какого-нибудь солидного магазина, как Хонока-чан, или наследницей большого додзё, как Уми-чан, или жить в шикарной квартире как дочь председателя, как Котори-чан, или принцессой какой-нибудь частной больницы... Как бы это было здорово! Тогда я смогла бы использовать это как свою фишку и дебютировать как айдол во втором поколении намного раньше. Погодите, что такое айдол во втором поколении!? Я что, какая-то знаменитость? Хи-хи... Ах, но это было бы так мило. Доктор, директор школы, председатель или юрист... VIP-класс, работающий айдол во втором поколении ☆ Сделать свой ход как местный, городской айдол может быть хорошей идеей ♪ Я рассмеялась про себя. — Я дома! Когда я снимала обувь в маленькой бетонной прихожей... — С возвращением! — Мы скучали по тебе, Нико! Два милых маленьких голоска раздались из глубины. За ними последовал топот бегущих ног. Плюх! Посмотрев вниз с натянутой улыбкой, я увидела двух милых маленьких существ, уткнувшихся лицами мне в талию. — Мы скучали по тебе, Нико! — Я голодная, Нико! Они подняли головы, чтобы заговорить, обнажив мягкие пухлые личики, как у той девочки-рыбки из «Поньо». Такие же милые, как всегда ♪ Я рассмеялась, поставила сумку и вошла, быстро потянувшись за фартуком на стене кухни. Похоже, сегодня у меня тоже нет времени переодеться из формы. — Простите, тренировка сегодня тоже затянулась. Просто подождите минутку, пока я приготовлю ужин, ладно? Две маленькие Поньо затанцевали и закричали: «Ура, ура, ужин, ужин ♪» Хи-хи. Это заставило меня задуматься, вела ли я себя так же, как они, когда была в их возрасте? Мои милые маленькие сестры-близнецы с лицами, очень похожими на мое.</w:t>
      </w:r>
    </w:p>
    <w:p>
      <w:r>
        <w:t xml:space="preserve">♡♡♡♡♡♡</w:t>
      </w:r>
    </w:p>
    <w:p>
      <w:r>
        <w:t xml:space="preserve">— Сегодня на ужин будет жареный рис с мальком и яичный суп. Обязательно доешьте свой салат из ростков и водорослей, ладно? В то время как Кокоро ответила восторженным «да», Какао сделала слегка неохотное выражение лица. — Опять ростки и водоросли? Я хочу клубнику! К... клубнику!? Мы не можем позволить себе что-то такое дорогое на обычный ужин! — подумала я, придумывая оправдание. — О, правда? Может быть, в следующий раз, хорошо? Я не купила сегодня, но вместо этого я сделаю салат особенным и добавлю твой любимый тунец, ладно? — сказала я, отчаянно пытаясь вспомнить хоть какую-то информацию. Бывают ли вообще распродажи клубники? Пока я думала о том, как подумала бы домохозяйка, Какао с улыбкой указала на тарелку с салатом. — О, ты имеешь в виду тот, с майонезом? Я люблю его! Спасибо, Нико-чан ♡ Пока Какао начала подпрыгивать перед обеденным столом, я погладила её по голове, чтобы успокоить. Ну, ну... Честно, ты просто такая милая и энергичная, Какао ♡ Наблюдая со стороны, Кокоро надула щеки от гнева. «Нечестно! Погладь и меня по голове, Нико!» Хи-хи... Я невольно издала сухой смешок. Верно, Кокоро послушная и всегда делает то, что я ей говорю, но это не значит, что она не хочет внимания. Нико любит детей, которые выражают свое мнение вот так! — подумала я, начиная гладить по голове и Кокоро тоже ♡ — Нико-нии нравится, что ты никогда не привередлива в еде ☆ Мои милые сестренки действительно похожи на меня в некоторых вещах. — Так, мамочка сегодня тоже задержится, так что давайте есть. О, и может быть, нам стоит искупаться вместе сегодня вечером ♡ Я зарычала и приняла позу монстра из фильма о кайдзю, побуждая их начать смеяться и резвиться. Ой, это не сработало. Может, я переборщила. — Давайте, вы двое! Вам лучше съесть суп быстрее, иначе он остынет! — Ладно, Нико! — Конечно, Нико! Они ответили с ангельскими улыбками и принялись за еду. Через некоторое время... Вззззззззз. Мой мобильный телефон начал вибрировать. Я всегда держу его в режиме вибрации, чтобы мои буйные сестры не ответили на него за меня. — О? Нико-чан, твой телефон звонит. Это мамочка? Надеюсь, она придет домой пораньше сегодня ♡ — сказала Какао с желтыми кусочками жареного риса, прилипшими к лицу. Черт, теперь они поняли, что телефон может еще и вибрировать... — Правда? Но ты сказала, что она будет занята всю неделю, так что нам придется ужинать самим! Застигнутая врасплох, я оставила ложку во рту, взяв телефон, чтобы проверить номер звонящего. — А-а-а-а-а-а-а-а-ах!! От шока я роняю телефон. Чего она может хотеть в такой час? Ей нужно спросить что-то еще? — Что случилось, Нико? Тебе позвонил призрак? Он сказал, что мамочка не придет домой? Кокоро и Какао смотрели на меня с обеспокоенными лицами. На мгновение я подумала оставить её висеть на линии, но почему-то решила этого не делать. Медленно, со страхом, я снова потянулась к телефону. А-а-ах, но мне всё-таки не следовало этого делать. Потому что из всех вещей, что она могла сказать... — О! Нико-чан! Ты в порядке!? Мы волновались, потому что ты просто исчезла внезапно, пока мы разговаривали! Мы думали, может, тебя похитили НЛО, или унесли призраки, или что-то в этом роде, и мы стали бы свидетелями близкого контакта третьего рода! Уми-чан говорила нам звонить в поли... Я подавила смешок, услышав, как Уми-чан прерывает Хоноку-чан подзатыльником. — О, Хонока-чан? Да, извини за это. Я думала показать вам дорогу к себе, но кто-то из знакомых окликнул меня, а потом мы разминулись, так что я пошла домой одна. Это немного притянуто за уши, даже для меня! Но ответ Хоноки-чан на это очевидно фальшивое оправдание сбил меня с ног. Буквально. — О, и это всё? Фух! Видишь ли, мы на самом деле стоим прямо у твоего дома, потому что Котори-чан сказала, что знает, где ты живешь. Но, протиснувшись сюда, мы с трудом можем найти твой дом, понимаешь? Мы как раз за UDX, так как нам пройти от... Я подскочила с грохотом. — Стойте! Стойте стойте стойте стойте стойте стойте прямо сейчас!! Вы не можете прийти!!! Эм, э, просто, э-э, ж-ждите прямо там, и я сейчас же приду! С этими словами я повесила трубку. Я сняла фартук в великой спешке и бросилась к вхо... О, точно, DVD с айдолом-талисманом! Я побежала в свою комнату, чтобы схватить его. Дайте мне передышку! Не могу поверить, что они заставляют меня это делать! Я никогда больше не буду говорить об айдолах-талисманах! У них есть свои сильные стороны, но они не более чем айдолы, приносящие несчастья изнутри этих костюмов! — Простите! Нико нужно выйти на минутку, так что просто ешьте свой ужин и ждите, пока я вернусь! — крикнула я Кокоро и Какао, надевая обувь и выбегая за дверь. А потом, не пройдя и дюжины метров от моего дома, я увидела, как Хонока-чан и её друзья поворачивают за угол. Мои надежды рухнули. — А-а-а-а-а-ах!! — О, Нико-чан! Так ты всё-таки была здесь ♡ Агх, даже беззаботный голос Хоноки-чан меня не успокоит. Вопреки тому, что вы могли подумать, я не так уж хороша в импровизации! Хонока не сделала ничего плохого, но я всё равно её ненавижу. Может, я выглядела обеспокоенной, потому что Котори-чан спросила меня с волнением: — Прости, что пришли так поздно. У тебя были какие-то планы? Словно пытаясь извиниться. Словно ожидая чего-то от меня. Черт. У Котори-чан потрясающая интуиция. Я выглядела так, будто храню секрет или что-то в этом роде? — Эм, эм, нет, не совсем, просто... Меня прервало зрелище Уми-чан... делающей... что!? Она принюхивается вокруг меня с закрытыми глазами! — Я чувствую приятный запах. Как приятный запах приготовленной рыбы. Прости, ты была посреди трапезы? Они втроем вскрикнули. — А-а-ах! Правда!? Прости за такую неосмотрительность! Тебе не обязательно было выходить к нам! Ну так где ты живешь, Нико-чан? Который из... Пока Хонока-чан начала осматривать здания вокруг нас, я немедленно указала в противоположном направлении, в сторону торгового района. — О, вообще-то, Нико живет во-о-о-он та-а-а-ам... И тут они позвали. — Нико-нии! — Нико-нии, твой суп остывает! Два голоса раздались сзади. — Как мило! Близняшки! Хонока-чан поманила их, словно играла со щенком. Угх, а я ведь сказала им ждать внутри... Парализованная шоком, я не нашла что сказать. Как только они поняли, что Хонока-чан и её подруги здесь, они спрятались за моей юбкой. — Они твои друзья, Нико-нии? — Эм, д-да, видите ли, они мои друзья, но... Мой голос заглушается голосом в 100 раз громче. Голосом Котори-чан. — Э-это правда твои младшие сестры-близнецы!? Боже мой! Они просто слишком милые! И они одеты в одинаковую одежду тоже ♡♡♡ Я видела сердечки в её глазах. Будучи ошеломленной волнением Котори-чан, лицо Уми-чан выражало такое же удивление. — Я никогда не знала, что у тебя есть младшие сестры. Они близнецы? Вскоре их изумленные взгляды сменяются улыбками, и они приседают на уровень глаз близнецов. — Привет. Приятно познакомиться. Пока близнецы нервно ерзали, они продолжили: — Вы выглядите точь-в-точь как Нико ♡ П-правда? Это первый раз, когда кто-то говорит это. В конце концов, я никогда никому не позволяла их видеть раньше. Мое сердце пропустило удар. Но я почувствовала легкое предвкушение. Когда я выдохнула, близнецы подпрыгнули от радости. — Мы Кокоро и Какао, и мы любим Нико-нии ♡ — Мы никогда раньше не встречали друзей Нико-нии, но вы милые! — Пойдемте ужинать с нами! — У нас сегодня вкусный жареный рис с мальком! Я поделюсь с вами своим! — О, тогда я отдам вам свой салат из водорослей и ростков! Мне всё равно не нравится есть ростки всё время! — Опять ты за своё~, привередничаешь в еде! Нико-нии старалась над этим салатом, знаешь ли! — Э-это неправда! Они начали разговаривать между собой. Уми-чан начала смеяться. И Хонока-чан с Котори-чан тоже. Хонока-чан громко сказала: «Тебе так повезло иметь таких милых младших сестер, Нико-чан! Тебе не стоит держать их только для себя ♡! Я та-а-а-ак завидую!» Эти младшие сестренки... кто бы стал рассказывать кому попало, что ты ешь ростки каждый день? Действительно ли они то, чему можно «та-а-а-ак завидовать»? Э-хе-хе ♡</w:t>
      </w:r>
    </w:p>
    <w:p>
      <w:r>
        <w:t xml:space="preserve">♡♡♡♡♡♡</w:t>
      </w:r>
    </w:p>
    <w:p>
      <w:r>
        <w:t xml:space="preserve">После того как я отдала DVD, девочки отказали моим младшим сестрам, сказав им, что уже поздно и им пора домой. Конечно, они пообещали, что обязательно придут поиграть в другой день. Откашлявшись, Кокоро гордо заявила, что в следующий раз они сыграют в отелло вместе. Близнецы с изумлением смотрели на конфеты, которые девочки дали им в качестве прощального подарка. — Друзья Нико-нии все очень милые! — Они дали мне конфетку! Надеюсь, в следующий раз они принесут еще две ♡! — Верно. Они все хорошие девочки. Отвечая, я думала про себя. Буду ли я готова к тому, что они все узнают, в каком доме я живу, к тому времени, как вернутся? Я всё еще не уверена. Если это они... Хотя эта идея приходила мне в голову несколько раз раньше, я всё равно чувствовала нерешительность. Нико-нии. Тщеславная, ищущая удовольствий. Если я добьюсь успеха как айдол. Тогда, может быть, однажды мне больше не придется чувствовать себя так. Со странным трепещущим чувством, наполняющим мое сердце, мы втроем пошли домой.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