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Язава Нико</w:t>
      </w:r>
    </w:p>
    <w:p>
      <w:r>
        <w:rPr>
          <w:b/>
          <w:sz w:val="32"/>
        </w:rPr>
        <w:t xml:space="preserve">Глава 6 — Нико и $\mu$'s</w:t>
      </w:r>
    </w:p>
    <w:p>
      <w:r>
        <w:rPr>
          <w:i/>
          <w:sz w:val="18"/>
        </w:rPr>
        <w:t xml:space="preserve">https://lorachi.baconana.com/novel/693ab363a9288432f35d1c71/chapter/6</w:t>
      </w:r>
    </w:p>
    <w:p>
      <w:r>
        <w:t xml:space="preserve">С того самого утра... Мне было как-то жарко. Но я не могла расслабиться только потому, что чувствовала себя немного не в своей тарелке. Как всегда, я помогла маленьким близнецам собраться и отправила их вскоре после того, как мамочка ушла на работу. Потом я тоже позавтракала и собралась в школу... Угх, я больше не могла этого выносить. Я помню, как эта мысль пронеслась у меня в голове. Но я не помню, что случилось после. Следующее, что я осознаю — я снова в постели. Ерзаю, извиваюсь. Я зарылась в одеяла, как гусеница бражника. Т... так холодно... Я почувствовала, как по спине пробежала дрожь. Это первое утро ноября. Осень почти закончилась. Я всегда готова подхватить последние вирусные тренды, но на этот раз, похоже, я подхватила совершенно другой вирус. Я думала о таких пустяках, дрожа в постели, всё еще в школьной форме, натянув одеяло на голову. А-а-ах... Хорошо, что я успела отправить детей без происшествий. Если бы они всё еще были здесь, я бы не смогла вот так лежать в постели. Я привыкла быть одной. Просто дайте мне немного отдохнуть, и я в мгновение ока вернусь в строй. Ага. Если подумать, $\mu$'s в последнее время были заняты созданием новой песни и работой над рекламной кампанией. Я, наверное, слишком увлеклась планированием нашей кампании по захвату мейд-кафе. Потом моя память пропустила момент. Дальше... хотя я укрыта всеми этими одеялами, моей спине становилось всё холоднее, а потом лицо внезапно начало гореть. Что?.. Возможно, у меня жар. Но я ничего не могла с этим поделать. Мне слишком холодно. Всё, что я могла — это закрыть глаза и свернуться калачиком в постели, как вареная креветка. Я хочу... воды. Вот о чем я думала, но у меня не осталось сил, чтобы её достать, так что пришлось терпеть. Но это нормально. С тех пор как я была ребенком, мамочка всегда была занята на работе, так что я часто была одна. Так у меня было всегда. Никого не было рядом, чтобы присмотреть за мной. Это факт жизни. По крайней мере, так было до рождения моих сестер-близнецов. На самом деле, просто возможность вот так спать одной, без забот в мире — это всё, чего я хочу. ...</w:t>
      </w:r>
    </w:p>
    <w:p>
      <w:r>
        <w:t xml:space="preserve">♡♡♡♡♡♡</w:t>
      </w:r>
    </w:p>
    <w:p>
      <w:r>
        <w:t xml:space="preserve">Не уверена когда, но в конце концов я заснула. И мне приснился странный сон. Я почувствовала, как парю... и отправилась на небеса. Там я встретила несколько милых, красивых ангелов с белыми крыльями. И, как ни странно, они выглядели как девочки из $\mu$'s. Хи-хи. Ой, да ладно. С чего это они теперь ангелы? Здесь я обладаю ангельской милотой, слабо подумала я. Сначала я была типа, стоп... если я на небесах, может, это значит, что я умерла? Почему-то все казались невероятно добрыми ко мне... это приятно. Так как я умерла не так давно, я не могла хорошо летать, так что я просто парила вокруг, пока они водили меня и заботились обо мне. Они переодели меня из моей мятой формы в пижаму, вытерли мой пот, принесли мне пакеты со льдом из морозилки, нагрели воды и принесли её в мою комнату, увлажняя её, чтобы успокоить мое горло... Ангелы были как добрые медсестры. Мне стало немного лучше. А-а-ах, но... я всё еще хочу пить. — Я... Я хочу... воды. Дрожащий голос. Я поняла, что он исходит из моего горла. А... это реальность? Внезапно мое зрение потемнело, и я поняла, что кто-то кладет руку мне на лоб. Это напомнило мне руку мамочки. Белую, нежную руку. Открыв глаза, я увидела... Эли-чан!?!? Я мгновенно вскочила с кровати от удивления. — Что ты делаешь? У тебя сейчас ужасный жар, тебе нужно отдохнуть. Я упала обратно, но Эли-чан поймала меня. Почему... она здесь? Словно прочитав мои мысли, она ответила: «Ты отсутствовала в школе, верно? Я услышала в учительской, что ты не связывалась со школой, так что мы пришли проведать тебя. Но мы не ожидали, что ты будешь спать с незапертой дверью». Она только что сказала «мы»? Я нахмурилась с закрытыми глазами. — Серьезно, даже если у тебя жар, ты могла бы хотя бы запереть дверь. Ты же не хочешь, чтобы кто-то вошел и украл твои ценности! Это голос Нозоми-чан, доносящийся из кухни. Полагаю, она кипятила воду. Значит, она... тоже здесь. Эли-чан продолжила: «Да, если ты собиралась свалиться, могла бы хотя бы позвонить нам! Если бы ты проигнорировала этот жар, могла бы заработать пневмонию!» Она звучала немного сердито... но гораздо добрее, чем обычно. Пока мои глаза оставались закрытыми, я чувствовала пульсацию в груди... Это, должно быть, в моей голове, нет, это из-за простуды. — Мы осмотрелись, так как не были уверены, где ты держишь пижаму. Тебе нормально в этом, да? Я приоткрыла веки совсем чуть-чуть, чтобы проверить, и... о, это мой спортивный костюм. Значит, Нозоми-чан... Я чуть не рассмеялась. Если они «осмотрелись», тогда... Скорее, если эти двое вообще здесь, значит... У меня закружилась голова еще сильнее, чем раньше. Они наконец нашли мой дом... Часть меня задавалась вопросом, что теперь делать. Другой части было уже всё равно. Даже я удивлена, но эта болезнь оставила меня неожиданно слабой. Я просто кивнула и оставила себя на попечение Эли-чан. Я не хотела больше думать... ага. Я чувствовала, что мне больше не нужно думать. Мне больше не нужно притворяться перед ними. Вновь Эли-чан положила руку мне на лоб и рассмеялась. — Знаешь что? Существует древняя японская традиция наложения рук. Если я использую свое целительное прикосновение вот так, оно высосет жар прямо из тебя. Ой, умоляю, она что, начинает становиться суеверной, как Нозоми-чан? Я в любом случае слишком старая, чтобы верить в такие вещи. Но это странно. Это сделало меня счастливой, хотя это было поистине невероятно. Я издала тихий смешок. Интересно почему. Это происходит на самом деле? Медленно я открыла глаза, но их там не было. Должно быть, я грезила наяву. И потом. — Мы вернулись! Мы достали лекарство! Я услышала чей-то крик от входа. — Тш-ш-ш! Нико всё еще спит! Ты разбудишь её, если будешь так громко орать! — упрекнул её резкий голос. — Мы достали еще льда. Этого достаточно? Это мягкий, щебечущий голос Котори. Это трое младшеклассниц. Это напомнило мне. В прошлый раз они подобрались довольно близко к моему дому и дали моим сестрам, Кокоро и Какао, конфеты. Позади них я услышала еще голоса. — Как я и говорила, если нам нужны лекарства, нам следовало просто попросить моего папу. — Но Эли-чан подумала, что Нико-чан не понравится, если мы поднимем слишком большой шум... — Тогда просто предоставьте это мне! Я использую свои кошачьи силы, чтобы выгнать болезнь из Нико-чан! — Если бы ты могла это сделать, то у нас бы вообще не было врачей, не так ли!? Честно, разве сейчас время упрямиться по этому поводу? Если у Нико-чан действительно разовьется пневмония, это может быть фатально, знаешь ли? Я просто хочу для неё лучшего. Ха. Они действительно все здесь, чтобы навестить меня, подумала я в полубессознательном состоянии. Прежде чем я осознала, я увидела лица всех, окруживших меня. — Никогда раньше не видела Нико-чан такой тихой! — сказал кто-то. Все единодушно рассмеялись. Освежающий новый пакет со льдом охладил мою голову. Я едва могла открыть глаза. Кто-то просунул руку под одеяло и взял меня за руку. Нежная, белая рука, как у мамочки. Я увидела золотистые локоны волос краем глаза. — Я знаю, ты можешь справиться со всем сама, как ты всегда делала. Может, мы и ненадежные, но... Сквозь закрытые глаза я почувствовала, как поле зрения белеет. — Я хочу, чтобы ты полагалась на нас хоть немного больше, потому что ты наш... Я заснула, прежде чем успела услышать остальное. Итак, я почувствовала, как мои закрытые глаза нагреваются. И что-то выходило наружу. Должно быть, я действительно больна. Если я попытаюсь вытереть это, мои глаза только опухнут. «Я знаю это, но я должна потереть их, несмотря ни на что», — подумала я. И со слезами, всё еще текущими, я погрузилась в сон. О Боже. Словно я действительно в раю. Раю, который является домом для восьми прекрасных ангелов. Неужели я действительно присоединилась к их рядам? Моя грудь сжалась, пока я гадала. Всё-таки какая-то странная болезнь одолевает меня сегодня.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