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Тоджо Нозоми</w:t>
      </w:r>
    </w:p>
    <w:p>
      <w:r>
        <w:rPr>
          <w:b/>
          <w:sz w:val="32"/>
        </w:rPr>
        <w:t xml:space="preserve">Глава 1 — Духовная жизнь Нозомин</w:t>
      </w:r>
    </w:p>
    <w:p>
      <w:r>
        <w:rPr>
          <w:i/>
          <w:sz w:val="18"/>
        </w:rPr>
        <w:t xml:space="preserve">https://lorachi.baconana.com/novel/693ab599a9288432f35d2bd2/chapter/1</w:t>
      </w:r>
    </w:p>
    <w:p>
      <w:r>
        <w:t xml:space="preserve">Когда я медленно иду по школьному двору, с неба падают розовые лепестки цветов, ложась на сухую песчаную землю. Вжух. Налетает легкий ветерок, поднимая туманный маленький смерч.</w:t>
      </w:r>
    </w:p>
    <w:p>
      <w:r>
        <w:t xml:space="preserve">И в середине этой спирали, лишь на мгновение, мне кажется, что я вижу что-то, О, это крошечный дракон...</w:t>
      </w:r>
    </w:p>
    <w:p>
      <w:r>
        <w:t xml:space="preserve">Фигура, которую я мельком увидела сквозь ветер, была такой слабой и мимолетной, словно это была просто галлюцинация. На самом деле, в тот момент, когда я снова сфокусировала взгляд, его уже не было. Он был таким маленьким и блеклым, что держу пари, никто другой его не видел... Или, скорее, велики шансы, что это действительно была просто моя галлюцинация. У него были полностью выросшие рога и ужасно искаженное лицо с обнаженными клыками. Достаточно маленький, чтобы уместиться в одной руке, он исчез из виду за долю секунды. Крошечный, маленький, иллюзорный бог-дракон.</w:t>
      </w:r>
    </w:p>
    <w:p>
      <w:r>
        <w:t xml:space="preserve">Это заставляет меня думать: ах, весна действительно пришла♡</w:t>
      </w:r>
    </w:p>
    <w:p>
      <w:r>
        <w:t xml:space="preserve">Говорят, что всякие вещи начинают появляться ранней весной, и я не стану с этим спорить. Хотя сейчас май, и это уже нельзя назвать ранней весной, свет весеннего солнца приносит ветер и цветы, и гусениц, и распускающиеся почки, и драконов, и меня. Отсюда и оттуда, и из потустороннего мира тоже. Я уверена в этом. Не знаю почему, но у меня просто есть такое чувство. Я просто люблю разнообразие в этом мире. Меня радует, что я жива в этом мире, где к драконам, ветру, цветам и мне относятся одинаково. Всё на этой земле имеет равный вес. Слабое или резкое, ленивое или суетливое, порхающее или твердое — все равны. Мы все греемся в лучах весеннего солнца и в аромате цветов. Именно в такие дни я чувствую благодарность за то, что кому-то столь незначительному, как я, позволено быть здесь. — О, о нет. Я обрываю эту мысль сухим смешком. О нет, о нет. Я снова начинаю так думать. «Кто-то столь незначительный, как я». Хотя я давно решила перестать так делать.</w:t>
      </w:r>
    </w:p>
    <w:p>
      <w:r>
        <w:t xml:space="preserve">Прошло три года с тех пор, как я вернулась в этот город после того, как следовала за родителями по всей стране из-за их работы. С самого первого шага здесь, в родном городе моей мамы, я почувствовала, как чудесная энергия этого места силы наполняет меня. Мне так понравилось это место, что я решила жить одна и ходить здесь в старшую школу, и с тех пор... Я живу в месте силы — Акихабаре, где могущественные Тэнсин и Мёдзин, а также боги-драконы, кицунэ, косин и всевозможные другие боги, великие и малые, приходят и уходят беззаботно круглый год. Здесь так приятно находиться, что я могу потерять бдительность. Потерять бдительность и расслабиться. Что приводит нас к... Из всех вещей, к группе школьных айдолов, которая тоже внезапно возникла недавно. И я была втянута в безумную идею второгодки Хоноки Косаки спасти нашу школу от надвигающейся опасности, и в итоге тоже присоединилась к $\mu$'s. Наверное, я действительно стала слишком беспечной.</w:t>
      </w:r>
    </w:p>
    <w:p>
      <w:r>
        <w:t xml:space="preserve">С этой мыслью я хихикаю и оборачиваюсь, дойдя до школьных ворот. Подняв глаза, я вижу... нашу расслабленную школу, построенную на вершине холма. Мою школу, Национальную академию Отонокидзака. Как ни странно для меня самой, мне здесь очень нравится. Нет, может быть, это не совсем правильное слово. Скорее, хотя это школа, это вроде как первое место, где я почувствовала, что я дома. Типа, просто чувствую, что я вписываюсь сюда. В любом случае, это также первая школа, которую я посещала три года без переводов, так что, может, я просто привыкла. Начиная свою третью весну здесь, что-то, что я не могу точно определить, наполняет мою грудь радостью. Школа всегда заставляла меня немного нервничать, она была в каком-то смысле моим врагом. Но теперь это действительно стало местом, куда мне нравится ходить.</w:t>
      </w:r>
    </w:p>
    <w:p>
      <w:r>
        <w:t xml:space="preserve">Аромат цветов окутывает меня, как облако. — Как же приятно, что я могу сегодня расслабиться, так как у $\mu$'s нет тренировки, — бормочу я про себя, оставляя школу позади. Вскоре после того, как я решила присоединиться к $\mu$'s, я начала тренироваться день за днем. Эти суматошные дни заставили меня забыть это чувство. Если подумать, я проводила так каждый день после школы в прошлом году. Не имея других дел, я просто бродила после уроков сама по себе, не так ли? Хотя тогда я чувствовала эту странную пустоту вокруг себя. Но сегодня у меня пустой график до самого прихода домой. Я улыбаюсь, думая о том, чем заняться. Ах, прошло так много времени♪ Может быть, мне снова посетить места силы в городе? Или пойти купить футболок для тренировок? О, погадать еще девочкам в классе тоже звучит неплохо... Я вспоминаю сцену 30-минутной давности.</w:t>
      </w:r>
    </w:p>
    <w:p>
      <w:r>
        <w:t xml:space="preserve">♡♡♡♡♡♡</w:t>
      </w:r>
    </w:p>
    <w:p>
      <w:r>
        <w:t xml:space="preserve">После школы, весенним днем. Прошел всего месяц с небольшим с тех пор, как начались наши новые занятия. Девочки радостно кричат, когда я достаю свои карты и палочки для гадания из сумки. — Мои гадания всегда точны, но судьбу нельзя изменить, узнав её, так что будьте со мной помягче, ладно? Пока я говорю с суровым лицом для вида, их визг становится только громче. — О-о, Нозоми, ты начинаешь пугать♡ — Я слышала всё о твоих навыках гадания! Надеюсь, мне выпадет кто-то хороший♪ Внезапно всё внимание обращается на меня. Я давно знаю хитрости этого дела. Я занимаюсь этим с тех пор, как весной сменились классы, и можно даже сказать, что я довела это до искусства. Каждый год, когда мы меняем классы, каждый раз, когда я перевожусь в другую школу и попадаю в новый класс, сперва я пробираюсь в круг девочек со сдержанной улыбкой на лице. Я стараюсь выглядеть как можно более таинственной. — Эй, я довольно хорошо гадаю. Хотите попробовать? Чаще всего они отвечают волной радостных возгласов, и меня мгновенно принимают в их число. Это навык выживания, который я приобрела, переезжая из школы в школу. Маленький талант, который был у меня с детства. Потому что, на самом деле, я не очень хороша в общении с другими девочками. В конце концов, я никогда не увлекалась модой или бойз-бендами. Если что-то и заставляет мое сердце биться чаще, так это местные места силы, благословленные амулеты и ощущение великого Фудзина, пролетающего в небесах надо мной, когда я беру свиток. Но всех бы напугало, если бы я им это рассказала, не так ли? Даже если бы нашлись девочки, которые захотели бы потусоваться, это заставляет меня чувствовать себя так, словно я в какой-то страшной истории. В смысле, я бы предпочла, чтобы за мной не ходила настоящая Ханако из туалетов, в конце концов ♡ Так что, будучи вечной странницей, я взялась за гадание как способ вписаться в школы, в которые переводилась, как можно скорее. Оглядываясь назад и вспоминая, как я делала это каждую весну, я начинаю немного отвлекаться. — Вау, Нозоми, что значит эта карта!? У них уже есть девушка... Взволнованный голос возвращает меня в реальность. Смутившись, я возвращаю взгляд на карту. — Хмм? Это карта Влюбленных, не так ли? Она означает встречи и возможности. Может быть, они тоже уже положили на тебя глаз, Йо-чан♪ Когда я немного расширяю глаза, раздается еще одна волна радостных возгласов. На этот раз их радость начинает заражать и меня. Когда мои гадания делают людей такими счастливыми, я тоже чувствую себя счастливой, будучи гадалкой, как и следовало ожидать. В последнее время я начала искренне так чувствовать. Честно говоря, я не думаю, что гадание предназначено для таких мелочей, особенно не для любви. Я не думаю, что в этом много смысла. В смысле, любовь направляется судьбой, и её непредсказуемость делает её такой волнующей, верно? Уже не так весело, если знаешь, чем всё закончится, и взаимно это или нет, я не думаю, что на самом деле так уж важно, как всё пойдет. Если бы я это сказала, Нико бы начала меня пилить за то, что я просто не «понимаю» девочек, хотя я бы предпочла, чтобы она помолчала♡ Но просто, всё, что я хочу сказать, честно говоря, с переводами туда-сюда, у меня было полно забот просто с тем, чтобы найти себе место в каждой новой школе, в которую я попадала, так что у меня никогда не было времени на романтику. Поэтому я никогда не влюблялась в парней, и причина, по которой любовные гадания стали мне нравиться в последнее время, это... Просто недавно, проведя время с такими захватывающими девочками, я начала думать, что, может быть, влюбиться не так уж и плохо. Это тоже эффект мест силы Акихабары? Это не так уж и плохо, иметь место в сердце для таких мыслей. Ах, только чудесные силы Мёдзин могли растопить сердце Нозоми, одинокой девочки-переведенки♪ Шучу! Чувствуя себя довольно свежо, я говорю: «Ладно, а теперь по-крупному!» — беря палочки для гадания. Как и ожидалось, мне выпадает супер-счастливый жребий, и толпа сходит с ума еще больше. Пока класс наполняется криками радости, дверь отодвигается, и учитель просовывает голову. — Что вы делаете? Уроки закончились после шестого для семинара, помните? Идите уже домой! После хорошей взбучки девочки, всё еще хихикая от остаточного возбуждения, собираются домой. Я тоже быстро собираю свои инструменты для гадания, в процессе роняя карту на пол. Она приземляется лицевой стороной вверх. Карта Колесница. Она олицетворяет продвижение, новый мир, успех и завоевание, и путешествие в другое царство. Хм, может быть, это намек на мое собственное будущее, а может и нет?</w:t>
      </w:r>
    </w:p>
    <w:p>
      <w:r>
        <w:t xml:space="preserve">♡♡♡♡♡♡</w:t>
      </w:r>
    </w:p>
    <w:p>
      <w:r>
        <w:t xml:space="preserve">Хе-хе, думая о том, что произошло всего тридцать минут назад, я внезапно кое-что осознаю. Я перестала идти. — О-о, это кицунэ. Я пришла к местному храму Инари. Маленькому храму, где я впервые разговаривала с Эли, сразу после того, как начала учиться в школе. С её золотыми волосами, сияющими в лучах заката, она выглядела как демонесса, пришедшая искусить меня. Думая, что я услышала, как кто-то зовет из-за красных ворот храма, я улыбнулась. — Ты звала меня? Теперь, когда я думаю об этом, моя встреча с Эли могла быть тем, что привело меня в $\mu$'s. В таком случае, это вроде как благодаря силе кицунэ я чувствую себя так сейчас♡ Что ж, у меня нет жареной еды для подношения сегодня, но я могу хотя бы немного помолиться.</w:t>
      </w:r>
    </w:p>
    <w:p>
      <w:r>
        <w:t xml:space="preserve">Обернувшись, в моих глазах, я вижу узкую полоску неба, отрезанную с обеих сторон высотными зданиями. Облака быстро пролетают мимо, и на вершине облаков, — О, это Бэнтэн. Потрясающе красивая черноволосая девушка. Со спокойной, таинственной улыбкой она улыбается и окликает меня. О боже, это настоящая богиня... — думаю я, и тут,</w:t>
      </w:r>
    </w:p>
    <w:p>
      <w:r>
        <w:t xml:space="preserve">— Что ты здесь делаешь? — говорит мне Бэнтэн. Придя в себя, я обнаруживаю перед собой второгодку Уми. Участницу импровизированной группы школьных айдолов $\mu$'s, к которой я совсем недавно присоединилась. — О, это ты, Уми? Я подумала, что Бэнтэн спустилась с небес. Уми отвечает сухой улыбкой: — Для меня честь получить такой комплимент, но, к сожалению, это всего лишь я. Я собиралась встретиться с Котори у дома Хоноки... Я шепчу про себя. Демонесса и Бэнтэн. Возможно, Отоноки — это место, где собираются боги. Если смотреть на $\mu$'s в таком свете, то у меня такое чувство, что Нико была бы кицунэ, как ни крути, и, Рин была бы саругами (богом-обезьяной), Ханаё была бы каппой, Маки была бы тенгу... но держу пари, она бы разозлилась на меня за это, так что пусть будет Коноханасакуя-химэ или кем-то вроде того, и почему-то Котори единственная, кто западный ангел, а Хонока была бы... Хе-хе♡ О нет. Что бы я ни делала, я не могу думать о ней ни как иначе, кроме как о бинбогами (боге бедности) в соломенной шляпе, ти-хи-хи♪</w:t>
      </w:r>
    </w:p>
    <w:p>
      <w:r>
        <w:t xml:space="preserve">Пока я не могу сдержать смех, Уми смотрит на меня с озадаченным выражением лица и говорит: — Простите, вы слышали? Я спрашивала, не хотите ли вы пойти с нами к Хоноке... — А? О, да, я слышала. Спасибо за предложение♡ Полагаю, я пойду с вами, хе-хе♪ Пока я продолжаю давиться смехом, Уми смотрит на меня с подозрением, но в итоге решает взять меня к Хоноке.</w:t>
      </w:r>
    </w:p>
    <w:p>
      <w:r>
        <w:t xml:space="preserve">Впервые в жизни я нашла такое веселое место, окруженная вами, богинеподобными девушками. Так что я надеюсь, мы будем вместе вечно♡ И я подарю вам всю силу удачи, которую смогу собрать, тоже♪</w:t>
      </w:r>
    </w:p>
    <w:p>
      <w:r>
        <w:rPr>
          <w:b/>
        </w:rPr>
        <w:t xml:space="preserve">Комментарии ♡ Уми</w:t>
      </w:r>
      <w:r>
        <w:t xml:space="preserve"> Речь Нозоми всегда имеет легкий, таинственный оттенок, так что она может быть немного непонятной, хотя, разозлилась бы она, услышав это? Хе-хе. В любом случае, если всякие вещи появляются весной, относится ли это и к подозрительным личностям тоже? Что ж, возможно, Нозоми сказала бы, что даже это применимо ко всем в равной степени. «Почитай небеса и люби людей». Хотя я всегда веду себя так негибко, я бы хотела попробовать жить так же свободно, как Нозоми, когда-нибудь.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