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Живая любовь! Дневник школьного идола: Тоджо Нозоми</w:t>
      </w:r>
    </w:p>
    <w:p>
      <w:r>
        <w:rPr>
          <w:b/>
          <w:sz w:val="32"/>
        </w:rPr>
        <w:t xml:space="preserve">Глава 3 — Боги действительно существуют в этом мире</w:t>
      </w:r>
    </w:p>
    <w:p>
      <w:r>
        <w:rPr>
          <w:i/>
          <w:sz w:val="18"/>
        </w:rPr>
        <w:t xml:space="preserve">https://lorachi.baconana.com/novel/693ab599a9288432f35d2bd2/chapter/3</w:t>
      </w:r>
    </w:p>
    <w:p>
      <w:r>
        <w:t xml:space="preserve">Во время летних каникул мне подарили моти Акафуку. Эти моти анкоро знамениты среди путешественников в Исэ. Я уселась под деревом и начала есть. Тягуче сладкие, но тающие во рту. Очень ностальгический вкус. Он действительно немного отличается от того, что Хонока продает в «Хомуре». Пока я ем, я мысленно возвращаюсь назад, и вспоминаю время, когда я ела моти Акафуку постоянно. Время, когда я всё еще могла чувствовать те многочисленные присутствия вокруг себя.</w:t>
      </w:r>
    </w:p>
    <w:p>
      <w:r>
        <w:t xml:space="preserve">♡♡♡♡♡♡</w:t>
      </w:r>
    </w:p>
    <w:p>
      <w:r>
        <w:t xml:space="preserve">Я родилась в Акихабаре, где выросла моя мама. Но вскоре я переехала, следуя за родителями, так как они ездили туда-сюда по работе, поэтому я не могу считать какое-то конкретное место своим родным городом. На днях я смотрела старый фотоальбом. Я уже была в Никко ко времени церемонии отлучения от груди, а моя первая фотография Сити-Го-Сан была сделана в парке Одори на Хоккайдо. Вторая была сделана перед святилищем Дадзайфу Тэммангу на Кюсю, и я сделала свою первую фотографию с летних каникул начальной школы с Конпира на Сикоку. Также в моем фотоальбоме были семейные фотографии из Великого святилища Сумиёси, святилища Ицукусима, святилища Мэйдзи и Великого святилища Идзумо. Всё просто разбросано повсюду. Я переезжала так много, что никогда нельзя было быть уверенным в какой-то день, где я буду завтра. Если бы Хонока увидела эти фотографии, она могла бы сказать что-то вроде: «Вау, твоя семья определенно любит ездить в отпуск♡» Но это не совсем так. Я просто жила в стольких местах. В смысле, никакая нормальная семья не путешествовала бы по 3000 км вдоль и поперек страны только ради отпуска, верно? Среди всех мест, где я была, я бы сказала, что годы начальной школы и детского сада, когда я жила в регионе Кансай, произвели на меня относительно большое впечатление. Вы уже можете видеть влияние в том, как я вставляю их слова в свою речь, плюс я хорошо вписывалась со своим легкомысленным и неряшливым отношением, и хотя я никогда не спешу, я не могу устоять перед хорошей сделкой♡ Хе-хе♪ На днях Маки смотрела на меня с недоверием, когда увидела, как я убедила владельца магазина в Омотесандо дать мне бесплатный брелок. Она была такая: «Я никогда не видела, чтобы кто-то так делал раньше!» Но это работает чаще, чем вы можете ожидать, если просто попробовать, и жизнь не весела, если вы всегда покупаете всё по прейскурантной цене♪ Не то чтобы я была такой 24/7, но у меня действительно возникает желание время от времени. Торговаться может быть особой привилегией для носителей кансайского диалекта, как я♡ О, и... Самая важная часть моей жизни... Могла начаться еще до детского сада. Когда я увидела их.</w:t>
      </w:r>
    </w:p>
    <w:p>
      <w:r>
        <w:t xml:space="preserve">Впервые я заметила это во время ночи кино в детском саду. Это был первый раз, когда кто-либо из нас ночевал вне дома. Пока было светло, мы все отлично провели время, поедая нагаси-сомэн, затем надевая юката для Бон-одори. Наконец, мы все собрались перед большой белой простыней на поле, и директор вынес свой ценный и древний проектор для нашего любимого фильма «Мой сосед Тоторо».</w:t>
      </w:r>
    </w:p>
    <w:p>
      <w:r>
        <w:t xml:space="preserve">Тогда я впервые заметила это. Все радовались, когда Тоторо появился на экране. Когда фильм закончился, я наблюдала, как они немедленно отправились искать маленьких Тоторо вокруг деревьев на школьном дворе. Ко мне пришло осознание в моей маленькой груди. (Да, даже моя когда-то была маленькой♪) Даже если Тоторо, как в кино, на самом деле не существовало, таинственные существа стояли прямо перед их глазами. Их было так много. Я могла видеть их всех. Но никто другой не мог.</w:t>
      </w:r>
    </w:p>
    <w:p>
      <w:r>
        <w:t xml:space="preserve">Подозрительные тени, отбрасываемые длинноносым тенгу из-за облаков, маленькие белые духи в дуплах деревьев у святилища, и далекий рев богов из-за торий в горах. Никто другой не мог их слышать. Тогда я впервые осознала это. Хотя их было так много, стоящих на виду.</w:t>
      </w:r>
    </w:p>
    <w:p>
      <w:r>
        <w:t xml:space="preserve">Всякий раз, когда я говорила родителям или учителям вещи вроде «За святилищем белый волк» или «На стене сзади призрак», они просто отшучивались. Я думала, это потому, что я говорила что-то столь очевидное. Но я ошибалась. Это было потому, что они думали, что это какая-то детская чушь от маленькой Нозоми. После этого я не особо говорила об этих таинственных, невидимых существах. Никто бы мне не поверил, а я не хотела, чтобы ко мне относились как к странной девочке. Я могла их видеть, а они нет. И я подумала, что это нормально. Мне стоит просто игнорировать этих существ, которых никто другой не мог видеть. С моими постоянными переводами из школы в школу, без друзей детства, ко мне и так всегда относились как к немного странной. Это был просто еще один навык выживания, который я приобрела.</w:t>
      </w:r>
    </w:p>
    <w:p>
      <w:r>
        <w:t xml:space="preserve">Но, как ни странно, по мере того как я росла с таким настроем, эти таинственные существа начали исчезать из моего поля зрения, одно за другим. Медленно, но верно, и затем... Когда я была маленькой, я видела двух или трех в день. Затем это было раз в два дня, раз в три дня, раз в неделю, и затем, в конце концов, я практически перестала их видеть совсем.</w:t>
      </w:r>
    </w:p>
    <w:p>
      <w:r>
        <w:t xml:space="preserve">В эти дни, раз в долгий период, когда дует ветер, когда пролетают лепестки цветов, когда собирается буря, я просто чувствую слабое присутствие, и ничего более. Если проигнорировать их однажды и притвориться, что их нет, они действительно исчезают. Вот что я думаю. Все остальные верят, что не могут ничего видеть, поэтому они действительно ничего там не видят.</w:t>
      </w:r>
    </w:p>
    <w:p>
      <w:r>
        <w:t xml:space="preserve">Когда я говорила об этом с Эличи, она ответила с таким видом, словно не была уверена, серьезна я или шучу. — Разве это не просто потому, что ты выросла, что перестала видеть всякое такое? Её глаза говорили, что это просто естественно. Были ли они просто продуктом гиперактивного детского воображения? Или, дело в том, что люди становятся ближе к человеческому миру по мере взросления и постепенно теряют способность контактировать с духовным миром? Я не знаю ответов на эти сложные вопросы. Но, хотя я могу уловить лишь мимолетный их проблеск сейчас, я могу чувствовать так много, всем своим телом. Новую и другую силу. Невидимую духовную силу первозданной земли, силу удачи, которая приходит с течением времени, и счастливую силу человеческих эмоций, которую можно призвать просто улыбкой, и силу страсти, которая исходит из человеческой доброты и любви.</w:t>
      </w:r>
    </w:p>
    <w:p>
      <w:r>
        <w:t xml:space="preserve">Я всё еще думаю, что тогда, той весной, когда я решила обосноваться в Акихабаре и посещать академию Отонокидзака, хотя я никак не могла знать, что Хонока и остальные поступят в течение следующих двух лет, я слышала шаги этих диких, непредсказуемых девочек. Хотя сама этого не осознавала. Прямо как зов богов из-за торий в горах.</w:t>
      </w:r>
    </w:p>
    <w:p>
      <w:r>
        <w:t xml:space="preserve">Повзрослев, я потеряла способность напрямую воспринимать физические формы невидимых богов. Но, взамен, другие мягкие силы окружают меня сейчас.</w:t>
      </w:r>
    </w:p>
    <w:p>
      <w:r>
        <w:t xml:space="preserve">Боги действительно существуют в мире. Это единственное, что я хочу, чтобы вы все знали.</w:t>
      </w:r>
    </w:p>
    <w:p>
      <w:r>
        <w:t xml:space="preserve">Будь то осень или весна, зима или лето. Когда вы идете, и необъяснимый ветерок пролетает мимо, и вы чувствуете прохладный ветер, проходящий сквозь вас, это значит, что у вас есть маленький гость.</w:t>
      </w:r>
    </w:p>
    <w:p>
      <w:r>
        <w:t xml:space="preserve">И этот гость даст вам немного силы, или вы можете просто считать это частью силы удачи Нозоми♡ Всякий раз, когда это происходит, не стесняйтесь попробовать свои силы в лотерее, игре, торговом автомате или розыгрыше. Это может просто сработать в вашу пользу. Удачи♪</w:t>
      </w:r>
    </w:p>
    <w:p>
      <w:r>
        <w:rPr>
          <w:b/>
        </w:rPr>
        <w:t xml:space="preserve">Комментарии ♡ Рин</w:t>
      </w:r>
      <w:r>
        <w:t xml:space="preserve"> Ага, я чувствую, что со мной случается что-то хорошее всякий раз, когда я встречаю Нозоми♡ Например, мы все пойдем есть рамен вместе после тренировки $\mu$'s☆ О, и я тоже видела Тоторо, когда была маленькой♡ Всякий раз, когда я ложилась спать со своим плюшевым Тоторо, огромный Тоторо появлялся в моих снах! Потом мы летали по небу вместе☆ Разве он не великолепен, Нозоми♪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