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Аясэ Эри</w:t>
      </w:r>
    </w:p>
    <w:p>
      <w:r>
        <w:rPr>
          <w:b/>
          <w:sz w:val="32"/>
        </w:rPr>
        <w:t xml:space="preserve">Глава 4 — Красный сарафан</w:t>
      </w:r>
    </w:p>
    <w:p>
      <w:r>
        <w:rPr>
          <w:i/>
          <w:sz w:val="18"/>
        </w:rPr>
        <w:t xml:space="preserve">https://lorachi.baconana.com/novel/693ab8cea9288432f35d4254/chapter/4</w:t>
      </w:r>
    </w:p>
    <w:p>
      <w:r>
        <w:t xml:space="preserve">Есть магазин на полпути к вершине холма. Я очень хорошо знаю туда дорогу. Всегда знала. У него есть деревянная дверь и маленькое окошко рядом с ней. Хотя витрина маленькая, на крыше у него большая вывеска. И на этой вывеске надпись необычными буквами:</w:t>
      </w:r>
    </w:p>
    <w:p>
      <w:r>
        <w:rPr>
          <w:b/>
        </w:rPr>
        <w:t xml:space="preserve">Красный сарафан</w:t>
      </w:r>
    </w:p>
    <w:p>
      <w:r>
        <w:t xml:space="preserve">— Я вернулась! — говорю я, открывая дверь и заставляя дверной колокольчик зазвенеть. Персонал на кухне за прилавком приветствует меня. Это старая аутентичная русская пекарня в городе, «Красный сарафан». Я прохожу мимо стульев, выстроенных у прилавка, туда, где в стене в самом конце комнаты есть маленькая дверь. Она закруглена сверху, как дверь гнома, и над ней висит крошечная икона Девы Марии. Открывая эту дверь, я ожидаю, что мягкий голос поприветствует меня с возвращением. — А? Сегодня никого нет? Я оборачиваюсь и, оглядываясь через дверь, спрашиваю Ирину, которая готовит зал к работе. Она говорит мне, что человек, которого я жду, на собрании ассоциации соседей и скоро вернется. — О, так вот в чем дело! Я вхожу в комнату одна и плюхаюсь на простой диван внутри. Кресло-качалка, обитое оливково-зеленым бархатом — это командный пункт владелицы магазина, моей бабушки. Бабушка всегда сидит там, так что у меня никогда не было возможности сесть туда самой. Можно и воспользоваться случаем, пока хозяйки нет♥ Бархат протерся в нескольких местах. Солнечный, пыльный запах старой мебели заставляет меня думать о ярких серебряных волосах бабушки. Затем... На шкафу прямо передо мной лежит что-то, чего я не помню. Там красный наряд и что-то маленькое и блестящее. — Кольцо? Я встаю и подхожу, чтобы рассмотреть поближе. — Это школьное кольцо Отоноки.</w:t>
      </w:r>
    </w:p>
    <w:p>
      <w:r>
        <w:t xml:space="preserve">Это большое, тускло-серое школьное кольцо, сделанное из слегка мутного серебра. Из-за возраста на нем тут и там царапины. — Это мамино? Протягивая руку, чтобы взять кольцо, я задеваю одежду под ним. Это рубашка из белого тюля с широкими полосами кружева вокруг плеч и роскошный красно-черный сарафан с золотой вышивкой. Я не могу удержаться от возгласа: «О-о, я помню это!» Это традиционный русский наряд. Красный сарафан — это свадебный наряд. Мама однажды показывала мне его. Это было, когда я была совсем маленькой. До того, как я пошла в начальную школу, когда я всё еще жила в России.</w:t>
      </w:r>
    </w:p>
    <w:p>
      <w:r>
        <w:t xml:space="preserve">♥♥♥♥♥♥</w:t>
      </w:r>
    </w:p>
    <w:p>
      <w:r>
        <w:t xml:space="preserve">Дом моей бабушки в России находится далеко на западе, в европейской части, недалеко от Санкт-Петербурга. Но, несмотря на такую близость, сама деревня была довольно сельской. Она была окружена горами, лесами, реками и всеми сокровищами природы. Хотя это никак не могло сравниться с Сибирью, зимы там были действительно холодными, и, честно говоря, казалось, что я скорее в Скандинавии, в стране муми-троллей. Так как это было на большой высоте, летом солнце оставалось высоко до поздних часов дня, но взамен зимой у нас были долгие-долгие ночи покрытой снегом тишины. В такие ночи мы согревались у старой печки в бабушкином доме. Мама кипятила воду, чтобы сделать нам сладкий чай с молоком. А если к нему был жареный хлеб с медом и блины с творогом, это было просто лучше всего! После ворчания и скуки от сидения дома весь день, мы с младшей сестрой с радостью занимали свои места за обеденным столом. Мы выбирали самое теплое место, прямо у печки. С прямым жаром печки, согревающим наши щеки, сладким черным чаем, согревающим наши животики, и большой порцией мягких, пушистых сладостей, мы были на небесах. У нас обеих на лицах были широкие улыбки. А потом мама смеялась и тыкала нас в щеки, кажется. В такие моменты мама всегда вязала и рассказывала нам истории, наблюдая, как мы набиваем щеки едой. Истории из далекой страны, где родилась мама. Истории из Японии. Мы тоже родились в Японии, но переехали сюда из-за папиной работы, когда были младенцами, так что мы почти ничего об этом не помнили. Я помню, как мы с сестрой были очарованы, словно слушали о чужеземной стране. Момотаро, Битва Обезьяны и Краба, Урасима Таро и Кати-кати Яма (Трескучая гора). Выросшая, бегая по русской деревне, я любила все эти истории, и ничто из этого не казалось мне слишком необычным. Иногда мама рассказывала нам другую историю. Историю о мамином детстве. О городе, где родилась мама. Токио, Канда, Акихабара. Это было место, заполненное зданиями, очень похожее на Санкт-Петербург, который мы иногда посещали. Он был заполнен людьми, все улицы были покрыты асфальтом, и на улицах никогда не становилось темно, даже ночью. Там выросла мама, там был бабушкин магазин, и там была папина компания, и туда однажды должны были вернуться Эличка и моя сестра. Я слушала все её истории с изумлением. Однажды я попрощаюсь с горами, лесами и реками, старушками с головами, укутанными как матрешки, цветами на заднем дворе, церковью на окраине деревни и бродячими собаками, с которыми я начала дружить, и я отправлюсь в то место. Я была взволнована, но и немного напугана. Поэтому мама улыбалась и рассказывала мне о своих студенческих днях в том городе. О старшей школе только для девочек и прекрасном вишневом дереве, которое там росло. О том, как ей нравилось быть в хоровом клубе. О друзьях на всю жизнь, которых она там завела. О том, как она никогда особо не училась, но любила вздремнуть на уроках. О покупке мандзю в ближайшей кондитерской. Те белые сладости с начинкой из пасты из красной фасоли, которые я не помню, чтобы ела, были любимыми у бабушки. Мама смеялась и гладила меня по голове, говоря, что как только я поеду в Токио, бабушка тоже будет посылать меня покупать их для неё. Печка освещала и согревала мои волосы. Мама говорила мне, что мне тоже понравится ходить в ту школу. На руке, которой мама гладила меня по голове, было толстое кольцо, тускло отражающее теплый свет огня. — Если я пойду в ту школу, ты отдашь мне свое кольцо, мама? — спросила я. Моя сестра, которая уже засыпала, внезапно закричала: «Мне тоже, мне тоже!» — и начала драться со мной. — Вы двое сможете носить его по очереди, когда придет время, ладно? — сказала мама своим нежным голосом, снимая школьное кольцо и убирая его в ящик. Всё, что осталось в моей груди — это немного волнения и нервозности. Неужели я тоже туда поеду?</w:t>
      </w:r>
    </w:p>
    <w:p>
      <w:r>
        <w:t xml:space="preserve">Токио, Канда, Акихабара. В далекой стране, на восточном краю мира.</w:t>
      </w:r>
    </w:p>
    <w:p>
      <w:r>
        <w:t xml:space="preserve">♥♥♥♥♥♥</w:t>
      </w:r>
    </w:p>
    <w:p>
      <w:r>
        <w:t xml:space="preserve">— О, ты здесь? Я слышу голос позади. Мама! Нет, я ошиблась. Это бабушка. Я ясно вижу сходство с маминым лицом в её улыбке. Я прыгаю на неё и обнимаю. Мы сжимаем друг друга так сильно, как можем, словно пытаясь раздавить. Это по-русски♥ Затем мы прижимаемся щеками и целуемся! Я чувствую нежное тепло бабушки. Спина бабушки начала немного горбиться. Она опускается в мягкое кресло, в котором я только что сидела. — Хм? Уже теплое. Эличка, ты нагрела его для меня своей маленькой попкой? Я смеюсь. Бабушка единственная, кто называет мою попу «маленькой» сейчас. Впечатление, которое эта фигура гайдзина производит в школе — гордость квартеронки Элички. — Ты сегодня делаешь пирожки, да? Я здесь, чтобы помочь. Бабушка выглядит довольной. Бабушка — владелица этого магазина, и когда она открыла его 30 лет назад, она делала всю продукцию сама, но сейчас она почти на пенсии. И всё же, бабушкины пирожки ручной работы, которые она продает раз в неделю — тайные сокровища магазина. В последнее время у бабушки появилась привычка говорить: «Я хочу, чтобы кто-то в семье продолжил этот вкус даже после моей смерти, так что тебе лучше научиться, Эличка!» И каждый раз я смеюсь и отмахиваюсь от неё, отвечая: «Тебе еще нельзя умирать. Не раньше, чем увидишь, как я выйду замуж». На мгновение мои глаза возвращаются к красному сарафану на шкафу со школьным кольцом. Красный сарафан — традиционный русский свадебный наряд. Мама, должно быть, прислала его из своего дома в России. У меня всё еще нет партнера, и я пока не собираюсь замуж, так что ей, должно быть, просто захотелось. Думаю, она хотела отметить рубеж. И это потому, что скоро я подойду к рубежу в своей жизни. Когда в следующий раз наступит весна, я выпущусь. Мне будет 18 лет, как и маме, когда она вышла замуж. Бабушка говорит: «Ты тоже приближаешься к этому возрасту, а? Но, если спросишь меня, девушка не готова к замужеству, если она даже не знает, как сделать пирожок!» Смеясь, она прикладывает сарафан ко мне и добавляет: «Ни одна девушка не вышла бы замуж так рано в наши дни. Посмотрите на мою девочку, опять бежит впереди паровоза!» — Хотя на тебе он выглядит привлекательно! Русская кровь в тебе сильна, Эличка, моя милая, умная Эличка. О, почему бы тебе не примерить его ненадолго? Нам ведь придется его ушить, если он не подойдет. По настоянию бабушки я переодеваюсь в глубине комнаты, тихо надевая школьное кольцо на палец. Школьное кольцо давит на мои золотые пальцы. Мама, должно быть, вспомнила наше обещание и прислала его. Я вспоминаю. Токио, Канда, Акихабара. Вспоминаю время, когда эти названия были для меня просто бессмысленным набором катаканы. Как и говорила мама, я нашла много приятного в этом городе. А потом, после того как я проношу это школьное кольцо до выпуска, мне придется передать очередь. На мгновение мне приходится подавить что-то внутри себя. Передать очередь. Ради людей, идущих после меня. После нас. Нам придется работать еще усерднее. Надеюсь, что Отоноки сможет принести счастье еще большему количеству людей, как она принесла мне. И что $\mu$'s смогут сделать что-то, неважно, насколько маленькое, чтобы это произошло. Так я молилась, прижимая школьное кольцо к груди той весенней ночью.</w:t>
      </w:r>
    </w:p>
    <w:p>
      <w:r>
        <w:rPr>
          <w:b/>
        </w:rPr>
        <w:t xml:space="preserve">Комментарии ♥ Ханаё</w:t>
      </w:r>
      <w:r>
        <w:t xml:space="preserve"> Эли и её сестра выглядели так мило тогда в России♥ Она выглядит так, будто выросла в сказочной деревне! Когда я думаю об этом так, кажется странным, что Эли теперь в $\mu$'s с нами. Обычно я никогда не смогла бы стоять рядом с кем-то таким удивительным, как Эли, но мне придется работать еще усерднее, чтобы мне не было стыдно иметь такое же школьное кольцо, как у неё.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