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Аясэ Эри</w:t>
      </w:r>
    </w:p>
    <w:p>
      <w:r>
        <w:rPr>
          <w:b/>
          <w:sz w:val="32"/>
        </w:rPr>
        <w:t xml:space="preserve">Глава 6 — Я слышу звук колоколов</w:t>
      </w:r>
    </w:p>
    <w:p>
      <w:r>
        <w:rPr>
          <w:i/>
          <w:sz w:val="18"/>
        </w:rPr>
        <w:t xml:space="preserve">https://lorachi.baconana.com/novel/693ab8cea9288432f35d4254/chapter/6</w:t>
      </w:r>
    </w:p>
    <w:p>
      <w:r>
        <w:t xml:space="preserve">Я проверяю часы. — Всё еще опаздывают на 30 минут, да?</w:t>
      </w:r>
    </w:p>
    <w:p>
      <w:r>
        <w:t xml:space="preserve">Я пришла слишком рано. Я нахожусь в торговом центре на вокзале, прямо между светофорами. Прибыв раньше времени встречи, я решила, что с тем же успехом могу зайти и осмотреться. Впервые за долгое время я здесь. В последнее время я так занята $\mu$'s и делами студенческого совета, что большую часть своих нужд удовлетворяла в районе Суда или Акихабара. Я почти больше не бываю в Отяномидзу. Я оборачиваюсь, чтобы посмотреть вниз с холма, и да, вот оно. Давно я не видела этого пейзажа. Хех. Накажет ли меня Господь как неверующую? Или любящая святая дева Мария милостиво примет даже таких, как я? Я недалеко от станции Отяномидзу. Перед моими глазами Суругадай и Собор Святого Воскресения в Токио. Подойдя ближе, я вижу характерный крест, сияющий на вершине зеленого купола колокольни. Это место широко известно как Николай-до. Я часто приходила сюда, когда была младше. Думаю, когда я еще училась в начальных классах.</w:t>
      </w:r>
    </w:p>
    <w:p>
      <w:r>
        <w:t xml:space="preserve">♥♥♥♥♥♥</w:t>
      </w:r>
    </w:p>
    <w:p>
      <w:r>
        <w:t xml:space="preserve">В тот день я пришла сюда, в Николай-до, с бабушкой, у которой были какие-то дела в офисе. Поскольку все службы уже закончились, собор был пуст, и здание к этому времени вернулось в тишину. Пока бабушка была в офисе, я вышла за собор, чтобы погреться на летнем солнышке и подождать её. Агх, мне так скучно! Я решила посмотреть, как высоко смогу забраться на большое дерево, растущее сзади (я довольно хорошо лазаю по деревьям). И вот, шаг, два... Когда я уже направлялась... Глядя слегка вверх, я мельком увидела краем глаза маленькую девочку. Я увидела трех маленьких человечков, проскальзывающих в открытую дверь гуськом. Развевающаяся желтая футболка, розовое цельное платье и синие кюлоты. Как светофор. Я хихикнула. Или их родители тоже посещают церковь? Немного приободрившись, я пошла посмотреть, что они делают. Обычно в церкви только старики и старухи. Маленьких детей не так много. Вот почему я стала идолом церкви, но всё же мне было немного скучно в месте, где были только взрослые, а моя младшая сестренка всё еще была в России. Я всегда хотела, чтобы был кто-то еще моего возраста.</w:t>
      </w:r>
    </w:p>
    <w:p>
      <w:r>
        <w:t xml:space="preserve">У меня было чувство, что я видела это трио-светофор раньше, но они были слишком далеко, чтобы узнать. Как только я решила спрыгнуть с дерева и разведать, трио начало сканировать окрестности. Девочка впереди, в желтой футболке, кралась на цыпочках, пока что-то не испугало её и не заставило остановиться. Что они делают? Они определенно выглядели так, будто опасались, что их кто-то увидит. Казалось, они не были прихожанами церкви. Могут ли они быть ворами? Я тоже была маленькой, поэтому подумала о стенах икон в соборе, дорого выглядящей утвари и блестящей золотой Святая Святых, и сразу подумала: эти люди замышляют недоброе! Я подумывала позвать кого-нибудь, но те девочки были еще младше меня, так что я на самом деле не думала, что они что-то сделают, и было бы неловко, если бы я позвала взрослого и подняла большой шум только для того, чтобы узнать, что они ничего не крадут, поэтому я соскользнула с дерева как можно тише и решила последовать за ними. Три девочки нервно продвигались, осторожно вглядываясь в окружение. Присмотревшись к ним поближе, я заметила, что девочка в желтой рубашке была довольно любопытной, пробираясь вперед группы, несмотря на свой явный страх. Девочка в розовом платье робко цеплялась за её спину, хотя шла спокойно. Наконец, девочка в синих кюлотах отставала от остальной группы, следуя за ними неохотно. Довольно странная группа нарушителей. Я пожала плечами. О, нет! На самом деле, разве они не похожи на одну из тех маленьких банд воров, о которых я читала в иностранных книжках из библиотеки? Они натворят кучу бед, и будут ведьмы и полицейские, и всё это превратится в огромный бардак. Пока я думала, они втроем медленно приоткрыли дверь в святилище, и, о, они прокрались внутрь! Я погналась за ними, подойдя прямо к двери. Затем, на мгновение... Я заколебалась. Когда те девочки вошли внутрь, дверь бесшумно закрылась снова. Глядя на ручку, я думала про себя: что мне делать, что они делают внутри? Неужели эти девочки слуги Сатаны, посланные из ада, чтобы украсть сокровища из обители Бога? Мне так страшно. И всё же я должна их остановить! Эличка не позволит этому случиться! Собравшись с духом, я открыла дверь. Я сделала небольшой вдох. — Что вы там делаете? Летнее солнце светило мне в спину, освещая святилище. Может быть, потому что я старалась сделать свой голос как можно более страшным, но три девочки, стоявшие перед стеной икон, отделявшей Святая Святых от остальной части церкви, немедленно замерли. Я знала это. Я знала, что мне следовало сделать что-то, чтобы мой фон был темным вместо этого. Хорошо, что я их нашла. Три маленькие воровки окаменели, словно на них упал свет Медузы. — Позади находится Святая Святых, обитель Бога. Внутрь допускаются только верующие, — сказала я как можно холоднее, приближаясь к ним. И затем... — Правда!? Вау, так там внутри бог! Я знала, что эти христианские церкви особенные! Это место намного круче и шикарнее, чем алтари в храмах! Спорим, они даже предлагают вкусные блины вместо моти и мандзю! Здесь так приятно пахнет! — сказала девочка, её дикий, беззаботный голос эхом разнесся по собору, пока она принюхивалась к воздуху. Кто это был!? — удивилась я. Конечно, говорила девочка в желтой футболке, возглавлявшая группу передо мной. — Х... Хонока!? Посмотрев на неё снова, я поняла, что она была старшей из двух девочек из соседней японской кондитерской. Хонока Косака. После этого я быстро осмотрела двух других. Та, что в розовом прямо за ней, вероятно, её одноклассница, Котори Минами, кажется? А та, что в синих кюлотах, должно быть, Уми Сонода из местного додзё. Я была в таком замешательстве, что не смогла удержаться от крика: «Что вы все здесь делаете!?» В ответ Котори поклонилась и извинилась за то, что они прокрались без спроса, в то время как краснолицая Уми подтолкнула Хоноку и сказала мне, что пыталась остановить Хоноку. — Прости, прости, это была моя идея♪ Я слышала, что здесь есть христианский Бог, и каждый, кто приходит в воскресенье, может поесть бесплатного хлеба. Я также слышала, что ты тоже приходишь сюда, Эли. Мне всегда было интересно, что внутри этого странного здания, и я также хотела попробовать твоего волшебного хлеба, но все говорили мне не беспокоить тебя, поэтому я решила исследовать сама! И вот почему я здесь♥ — сказала Хонока, глядя на двух своих подруг рядом и торжествующе хихикая. О боже, у неё очень ошибочные представления об этом месте. Это было похоже на одну из тех головоломок, где нужно найти ошибки. Но на этот раз было так много всего, что я хотела сказать, что даже не знала, с чего начать. Но я помню, что почувствовала себя немного счастливой. Потому что кто-то интересовался церковью. Потому что кто-то знал, что я прихожу сюда. И потому что, хотя я поймала её и пыталась допросить, Хонока выглядела такой облегченной. До того дня какая-то часть меня всегда чувствовала, что я немного особенная, раз прихожу сюда каждое воскресенье. Потому что я принадлежала к Православной Церкви. Как и мои светлые волосы, это была особая метка, которая выделяла меня среди других. В то время было даже не так много взрослых, которые знали бы так много о Православной Церкви. Даже если люди привыкли к фестивалям и прихожанам, потому что вокруг было много синтоистских святилищ, христиан было совсем мало, и еще меньше из них принадлежали к Православной Церкви. И среди детей там, когда я еще посещала церковь, казалось, что только меня держат на расстоянии. В конце концов, я никогда не говорила с друзьями о церкви. Я просто убедила себя, что так и должно быть со священными делами. Когда звонил церковный колокол, у меня немного щемило в груди, а когда я слышала глубокие голоса хора, мне было немного страшно. И когда я делала шаг внутрь, я чувствовала себя немного торжественно и подавленно, и мне становилось труднее говорить. Всё это было бременем, которое я не могла разделить ни с кем из других детей. Но почему? Когда я увидела тех трех девочек в соборе, мне показалось, что в моем сердце впервые в жизни открылась отдушина. Стоя перед стеной икон, излучающей золотое сияние в солнечном свете, Хонока смеялась от радости вместе с Уми и Котори. Когда я подумала о том, как трио-светофор внезапно остановилось, как в игре «Красный свет, Зеленый свет», я рассмеялась. О, Боже, прости меня. Я нашла что-то такое смешное в этом священном и неприкосновенном месте. Я почувствовала такую легкость, словно огромный груз свалился с моих плеч. Я не могла перестать смеяться. Они посмотрели на меня с недоумением, затем, через некоторое время, мой смех начал заражать и их тоже. Стараясь изо всех сил перестать смеяться, я сказала: «Хлеб, который мы используем в церемонии, как тонкий лист бумаги, и у него даже нет никакого вкуса. Твои мандзю намного лучше». Хонока, тоже смеясь, сказала: «А!? А я ожидала большой пушистый кусок хлеба с маслом сверху, как в "Хайди"!» Это так кощунственно с моей стороны. Не думаю, что у меня когда-либо было такое воскресенье в моей жизни.</w:t>
      </w:r>
    </w:p>
    <w:p>
      <w:r>
        <w:t xml:space="preserve">После того дня я перестала ходить в церковь так часто. Почему? Я всё еще не совсем уверена. Может быть, это был день, когда строгая и серьезная церковная русская девочка обнаружила, что можно проводить воскресенье, «исследуя» места с друзьями. Если подумать, у Хоноки всегда были эти безрассудные прихоти, даже тогда. И Уми с Котори всегда таскались за Хонокой из-за этого. Хе-хе-хе♥</w:t>
      </w:r>
    </w:p>
    <w:p>
      <w:r>
        <w:t xml:space="preserve">♥♥♥♥♥♥</w:t>
      </w:r>
    </w:p>
    <w:p>
      <w:r>
        <w:t xml:space="preserve">Я помолилась внутри церкви впервые за долгое время и вышла. Теперь почти пора нам встречаться. Пока я иду вверх по холму к станции, ослепительный свет бьет мне в глаза. Я внезапно вспоминаю видение из прошлого. Даже если это просто незначительная, бессмысленная сцена из моего детства, у меня начинает сжиматься грудь. Я уверена, у меня есть дремлющие воспоминания, подобные этим, спрятанные по всему городу. В конце концов, это город, который вырастил меня. Когда я думаю об этом, желание Хоноки защитить Отоноки снова начинает овладевать мной. Есть много вещей, которые она говорит, с которыми я не могу согласиться. В конце концов, многое из того, что она говорит — безумие.</w:t>
      </w:r>
    </w:p>
    <w:p>
      <w:r>
        <w:t xml:space="preserve">И всё же она всегда делает вещи, которые я бы даже не представила. Нет, это не так. Не то чтобы я их не представляю. Даже если бы я подумала и представила их, я бы никогда на самом деле их не сделала, но Хонока делает. Бывали времена, когда я видела странное здание где-то в городе и гадала, каково там внутри, но дверь была закрыта, так что я не входила. Эти места не имеют ко мне отношения. Никогда в жизни я бы не нарушила правила и не вошла внутрь просто чтобы посмотреть. Мне нечего от этого получить.</w:t>
      </w:r>
    </w:p>
    <w:p>
      <w:r>
        <w:t xml:space="preserve">Так я думала всю свою жизнь. А теперь мне нужно стать школьным айдолом!? Я думаю, у Хоноки так много силы, я бы даже назвала это насилием. Так действительно ли это нормально для меня — быть в одной лодке с $\mu$'s? Я не слышала ответа Бога на мою молитву. Но если солнечный свет такой ослепительно яркий, то, должно быть, всё в порядке. Это из-за $\mu$'s я так думаю? Боже, а я ведь должна быть логичным президентом школьного совета, Эличкой.</w:t>
      </w:r>
    </w:p>
    <w:p>
      <w:r>
        <w:t xml:space="preserve">О Боже, твоя верная Анастасия Эличка хотела бы обратиться с искренней просьбой. Пожалуйста, позволь нашему времени в этом городе продолжаться вечно. Пожалуйста, позволь нам продолжать собирать воспоминания внутри нас, эти сияющие воспоминания, которые у нас есть в этом городе, эти многочисленные прекрасные воспоминания, от одной мысли о которых сжимается грудь. Пожалуйста, дай мне любовь и смелость, чтобы я могла помочь моим дорогим товарищам по команде и однажды защитить город, который подарил мне столько счастья. Аминь.</w:t>
      </w:r>
    </w:p>
    <w:p>
      <w:r>
        <w:rPr>
          <w:b/>
        </w:rPr>
        <w:t xml:space="preserve">Комментарии ♥ Маки</w:t>
      </w:r>
      <w:r>
        <w:t xml:space="preserve"> До того как я перешла на сторону Хоноки, я бы полностью согласилась с выбором Эли избегать всего, где «мне нечего получить», но это всё в прошлом. Прежде чем я осознала, я тоже начала танцевать вместе с $\mu$'s. Хе-хе. Мы обе стали совсем странными. И Эли знала этих трех девочек с того времени, когда они прокрались в церковь. Должно быть, ей было суждено присоединиться к $\mu$'s и присматривать за ними с тех самых пор.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