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Нэконояма Нэнэко становится кошкой</w:t>
      </w:r>
    </w:p>
    <w:p>
      <w:r>
        <w:rPr>
          <w:b/>
          <w:sz w:val="32"/>
        </w:rPr>
        <w:t xml:space="preserve">Глава 1 — Мечты и жгучая тоска</w:t>
      </w:r>
    </w:p>
    <w:p>
      <w:r>
        <w:rPr>
          <w:i/>
          <w:sz w:val="18"/>
        </w:rPr>
        <w:t xml:space="preserve">https://lorachi.baconana.com/novel/693ac96aa9288432f35da818/chapter/1</w:t>
      </w:r>
    </w:p>
    <w:p>
      <w:r>
        <w:t xml:space="preserve">Существа, которые внешне неотличимы от людей, но питаются живой кровью как основным источником пищи.</w:t>
      </w:r>
    </w:p>
    <w:p>
      <w:r>
        <w:t xml:space="preserve">Помимо необходимости в чужой крови для выживания, они ничем не отличаются от людей.</w:t>
      </w:r>
    </w:p>
    <w:p>
      <w:r>
        <w:t xml:space="preserve">Священные существа, подобные людям, но не являющиеся людьми.</w:t>
      </w:r>
    </w:p>
    <w:p>
      <w:r>
        <w:t xml:space="preserve">Это вампиры.</w:t>
      </w:r>
    </w:p>
    <w:p>
      <w:r>
        <w:t xml:space="preserve">Однако их число не достигает и десяти процентов от всего человечества.</w:t>
      </w:r>
    </w:p>
    <w:p>
      <w:r>
        <w:t xml:space="preserve">Это произошло из-за того, что много веков назад люди, испугавшись непрерывно увеличивающегося числа вампиров, устроили массовую резню.</w:t>
      </w:r>
    </w:p>
    <w:p>
      <w:r>
        <w:t xml:space="preserve">Поэтому количество вампиров, оставшихся в живых в наши дни, составляет лишь несколько процентов по сравнению с периодом их расцвета.</w:t>
      </w:r>
    </w:p>
    <w:p>
      <w:r>
        <w:t xml:space="preserve">В повседневной жизни встретить их — большая удача, они словно сказочные существа.</w:t>
      </w:r>
    </w:p>
    <w:p>
      <w:r>
        <w:t xml:space="preserve">Ненэко рассеянно смотрела из окна своей комнаты на учеников, возвращающихся домой после школы.</w:t>
      </w:r>
    </w:p>
    <w:p>
      <w:r>
        <w:t xml:space="preserve">Время было около четырех часов вечера. Все ученики, весело смеясь и шагая вместе, были ровесниками Ненэко.</w:t>
      </w:r>
    </w:p>
    <w:p>
      <w:r>
        <w:t xml:space="preserve">Глядя на незнакомых старшеклассников в форме, сияющих яркой аурой, она чувствовала, как настроение падает от осознания разницы между ними и собой.</w:t>
      </w:r>
    </w:p>
    <w:p>
      <w:r>
        <w:t xml:space="preserve">Словно желая отвести взгляд от реальности, Ненэко перевела глаза с окна на планшет.</w:t>
      </w:r>
    </w:p>
    <w:p>
      <w:r>
        <w:t xml:space="preserve">«Не могу сосредоточиться…»</w:t>
      </w:r>
    </w:p>
    <w:p>
      <w:r>
        <w:t xml:space="preserve">Голос учителя, доносившийся из наушников, просто проходил мимо ушей, и она совершенно не могла сконцентрироваться.</w:t>
      </w:r>
    </w:p>
    <w:p>
      <w:r>
        <w:t xml:space="preserve">В отличие от очной школы, Ненэко, учившаяся в заочной старшей школе, не нужно было спешить с получением зачетов.</w:t>
      </w:r>
    </w:p>
    <w:p>
      <w:r>
        <w:t xml:space="preserve">Она расслабилась и опустила голову на стол, как вдруг услышала царапающий звук и подняла голову.</w:t>
      </w:r>
    </w:p>
    <w:p>
      <w:r>
        <w:t xml:space="preserve">Как и ожидалось, за окном на балконе сидела бездомная трехцветная кошка и царапала стекло.</w:t>
      </w:r>
    </w:p>
    <w:p>
      <w:r>
        <w:t xml:space="preserve">«Что случилось?»</w:t>
      </w:r>
    </w:p>
    <w:p>
      <w:r>
        <w:t xml:space="preserve">Ненэко приоткрыла окно, и кошка ловко проскользнула в щель.</w:t>
      </w:r>
    </w:p>
    <w:p>
      <w:r>
        <w:t xml:space="preserve">Трехцветная кошка слегка наклонила голову, словно кланяясь.</w:t>
      </w:r>
    </w:p>
    <w:p>
      <w:r>
        <w:t xml:space="preserve">«На днях у меня родились котята, и я пришла сообщить об этом».</w:t>
      </w:r>
    </w:p>
    <w:p>
      <w:r>
        <w:t xml:space="preserve">«Ой, правда? Поздравляю!»</w:t>
      </w:r>
    </w:p>
    <w:p>
      <w:r>
        <w:t xml:space="preserve">«Спасибо».</w:t>
      </w:r>
    </w:p>
    <w:p>
      <w:r>
        <w:t xml:space="preserve">Сказав, что приведет котят поздороваться, когда они немного подрастут, кошка снова слегка поклонилась и стремительно выпрыгнула на балкон.</w:t>
      </w:r>
    </w:p>
    <w:p>
      <w:r>
        <w:t xml:space="preserve">Ненэко помахала рукой вслед удаляющейся округлой спине и тихо закрыла окно.</w:t>
      </w:r>
    </w:p>
    <w:p>
      <w:r>
        <w:t xml:space="preserve">«Какая вежливая…»</w:t>
      </w:r>
    </w:p>
    <w:p>
      <w:r>
        <w:t xml:space="preserve">Ненэко, она же Некояма Ненэко, отличалась от других людей.</w:t>
      </w:r>
    </w:p>
    <w:p>
      <w:r>
        <w:t xml:space="preserve">Она не только разговаривала с кошками, как только что, но и сама могла превращаться в кошку.</w:t>
      </w:r>
    </w:p>
    <w:p>
      <w:r>
        <w:t xml:space="preserve">Это было не только у Ненэко — все представители клана кошек обладали такой способностью и особенностью.</w:t>
      </w:r>
    </w:p>
    <w:p>
      <w:r>
        <w:t xml:space="preserve">Все тело покрывалось пушистой шерстью, и она передвигалась на четырех лапах. Если бы её увидел человек, её облик ничем не отличался бы от обычной кошки.</w:t>
      </w:r>
    </w:p>
    <w:p>
      <w:r>
        <w:t xml:space="preserve">Помимо семьи Некояма, существовало еще несколько семей, обладавших способностями, связанными с кошками. Почему они могут превращаться в кошек и разговаривать с ними — причины никто не знал, но все принимали эту способность как данность и передавали её из поколения в поколение.</w:t>
      </w:r>
    </w:p>
    <w:p>
      <w:r>
        <w:t xml:space="preserve">В мире принято считать, что существует только два вида — люди и вампиры, но на самом деле это не так.</w:t>
      </w:r>
    </w:p>
    <w:p>
      <w:r>
        <w:t xml:space="preserve">Существуют клан кошек, клан собак, и, вероятно, множество других видов, о которых Ненэко даже не знает.</w:t>
      </w:r>
    </w:p>
    <w:p>
      <w:r>
        <w:t xml:space="preserve">Среди них вампиры, чье существование широко известно, в прошлом, несколько веков назад, были массово истреблены людьми.</w:t>
      </w:r>
    </w:p>
    <w:p>
      <w:r>
        <w:t xml:space="preserve">Красивые, умные, обладающие высокими физическими способностями вампиры. В учебниках их описывают как нечто особенное, словно персонажей из мифов.</w:t>
      </w:r>
    </w:p>
    <w:p>
      <w:r>
        <w:t xml:space="preserve">Однако, в отличие от этих достоинств, их мучила необходимость пить кровь, чтобы выжить.</w:t>
      </w:r>
    </w:p>
    <w:p>
      <w:r>
        <w:t xml:space="preserve">Было ли это завистью к вампирам, которые мирно жили с людьми, или что-то другое послужило причиной — неизвестно, но люди начали бояться их.</w:t>
      </w:r>
    </w:p>
    <w:p>
      <w:r>
        <w:t xml:space="preserve">Если вампиры, которым нужна кровь для жизни, подвергаются преследованиям со стороны людей, они не могут получить источник питания — кровь.</w:t>
      </w:r>
    </w:p>
    <w:p>
      <w:r>
        <w:t xml:space="preserve">В конце концов, доведенные до голода, они теряли рассудок и нападали на людей.</w:t>
      </w:r>
    </w:p>
    <w:p>
      <w:r>
        <w:t xml:space="preserve">Люди, испугавшись этой жестокости, считая их монстрами, еще сильнее загнали вампиров в угол, что в итоге привело к предрассудкам, дискриминации и рождению истории «охоты на вампиров».</w:t>
      </w:r>
    </w:p>
    <w:p>
      <w:r>
        <w:t xml:space="preserve">Если один из родителей — вампир, то ребенок обязательно родится с этой сущностью.</w:t>
      </w:r>
    </w:p>
    <w:p>
      <w:r>
        <w:t xml:space="preserve">Эта особенность искажалась, и возник слух, что «если вас укусит вампир, вы сами станете вампиром», что также способствовало их преследованию.</w:t>
      </w:r>
    </w:p>
    <w:p>
      <w:r>
        <w:t xml:space="preserve">Увидев преследуемых вампиров, другие виды испугались, что завтра настанет их черед.</w:t>
      </w:r>
    </w:p>
    <w:p>
      <w:r>
        <w:t xml:space="preserve">Поэтому, чтобы защитить свой род, предки Ненэко и других кланов решили скрываться.</w:t>
      </w:r>
    </w:p>
    <w:p>
      <w:r>
        <w:t xml:space="preserve">Со временем эпоха изменилась, дискриминация ушла, но её последствия сохранились, и до сих пор многие виды продолжают жить в тени.</w:t>
      </w:r>
    </w:p>
    <w:p>
      <w:r>
        <w:t xml:space="preserve">«…Ха»</w:t>
      </w:r>
    </w:p>
    <w:p>
      <w:r>
        <w:t xml:space="preserve">Из-за того, что она долго носила очки, виски ныли.</w:t>
      </w:r>
    </w:p>
    <w:p>
      <w:r>
        <w:t xml:space="preserve">Ненэко сняла их и слегка помассировала пальцами, чтобы облегчить боль.</w:t>
      </w:r>
    </w:p>
    <w:p>
      <w:r>
        <w:t xml:space="preserve">«На время сниму…»</w:t>
      </w:r>
    </w:p>
    <w:p>
      <w:r>
        <w:t xml:space="preserve">Убрав очки в футляр, она мельком взглянула в зеркало.</w:t>
      </w:r>
    </w:p>
    <w:p>
      <w:r>
        <w:t xml:space="preserve">Ненэко носила очки, но у неё не было плохого зрения.</w:t>
      </w:r>
    </w:p>
    <w:p>
      <w:r>
        <w:t xml:space="preserve">Предки клана кошек, вероятно, были кошками. Со временем они научились принимать человеческий облик.</w:t>
      </w:r>
    </w:p>
    <w:p>
      <w:r>
        <w:t xml:space="preserve">Некоторые предполагали, что это была шалость богов, другие — что это был эксперимент над людьми, но это было так давно, что знает только Бог.</w:t>
      </w:r>
    </w:p>
    <w:p>
      <w:r>
        <w:t xml:space="preserve">Помимо способности превращаться в кошку и говорить с ней, она ничем не отличалась от человека.</w:t>
      </w:r>
    </w:p>
    <w:p>
      <w:r>
        <w:t xml:space="preserve">У неё была семья, имя, она могла ходить в школу и работать. Однако, поскольку изначально она была кошкой, существовало много вещей, которые она не могла контролировать.</w:t>
      </w:r>
    </w:p>
    <w:p>
      <w:r>
        <w:t xml:space="preserve">Одной из таких вещей было то, что отражалось в зеркале.</w:t>
      </w:r>
    </w:p>
    <w:p>
      <w:r>
        <w:t xml:space="preserve">«………»</w:t>
      </w:r>
    </w:p>
    <w:p>
      <w:r>
        <w:t xml:space="preserve">Длинные белые волосы до самой груди, желтый правый глаз и синий левый глаз, выглядывающие из-под длинной челки.</w:t>
      </w:r>
    </w:p>
    <w:p>
      <w:r>
        <w:t xml:space="preserve">Ненэко, белая кошка с разными глазами, в человеческом облике была крайне заметна.</w:t>
      </w:r>
    </w:p>
    <w:p>
      <w:r>
        <w:t xml:space="preserve">В её семье отец — черный кот, а старшая сестра Нэнэка, старше на два года, тоже черная кошка.</w:t>
      </w:r>
    </w:p>
    <w:p>
      <w:r>
        <w:t xml:space="preserve">Однако Ненэко унаследовала не только гены матери-белой кошки, но и родилась с характерными разными глазами.</w:t>
      </w:r>
    </w:p>
    <w:p>
      <w:r>
        <w:t xml:space="preserve">Из-за этой приметной внешности у Ненэко всегда были проблемы в общении с людьми, она не могла выходить из дома и училась в заочной школе.</w:t>
      </w:r>
    </w:p>
    <w:p>
      <w:r>
        <w:t xml:space="preserve">Стараясь как можно меньше общаться с людьми и не выделяться.</w:t>
      </w:r>
    </w:p>
    <w:p>
      <w:r>
        <w:t xml:space="preserve">На улице её необычная для японки внешность — белые волосы и разные глаза — сразу бросалась в глаза, и незнакомцы говорили ей бестактные вещи.</w:t>
      </w:r>
    </w:p>
    <w:p>
      <w:r>
        <w:t xml:space="preserve">К тому же, из-за того, что она была белой кошкой, у неё была светлая кожа, и глаза плохо переносили яркий свет. Она всегда носила толстые очки с УФ-фильтром и длинную челку, чтобы скрыть блеск своих разноцветных глаз.</w:t>
      </w:r>
    </w:p>
    <w:p>
      <w:r>
        <w:t xml:space="preserve">Её заметная внешность из-за этого нелепого вида казалась еще более кричащей.</w:t>
      </w:r>
    </w:p>
    <w:p>
      <w:r>
        <w:t xml:space="preserve">Имея такой опыт, Ненэко сейчас была крайне пассивна во многих вещах.</w:t>
      </w:r>
    </w:p>
    <w:p>
      <w:r>
        <w:t xml:space="preserve">Глядя на свое грустное лицо в зеркале и вспоминая только что пришедшую трехцветную кошку, она хотела вздохнуть еще сильнее.</w:t>
      </w:r>
    </w:p>
    <w:p>
      <w:r>
        <w:t xml:space="preserve">В отличие от той свободной бездомной кошки, она сама была заперта в доме и у неё не было друзей. Но и смелости выйти на улицу у неё тоже не было.</w:t>
      </w:r>
    </w:p>
    <w:p>
      <w:r>
        <w:t xml:space="preserve">Глядя на пейзаж за окном, она постоянно тосковала по свободе и хотела освободиться от чего-то долгие годы.</w:t>
      </w:r>
    </w:p>
    <w:p>
      <w:r>
        <w:t xml:space="preserve">«…Если бы только появился какой-то повод…»</w:t>
      </w:r>
    </w:p>
    <w:p>
      <w:r>
        <w:t xml:space="preserve">Закончив с учебой, Ненэко, жуя шоколадное мороженое-палочку по 80 иен за штуку (5 штук за 400 иен), развалилась на диване в гостиной.</w:t>
      </w:r>
    </w:p>
    <w:p>
      <w:r>
        <w:t xml:space="preserve">От нечего делать она рассеянно листала смартфон, как вдруг со стороны прихожей раздался звук открываемой двери и голос сестры Нэнэки.</w:t>
      </w:r>
    </w:p>
    <w:p>
      <w:r>
        <w:t xml:space="preserve">«Я дома!»</w:t>
      </w:r>
    </w:p>
    <w:p>
      <w:r>
        <w:t xml:space="preserve">С тех пор как они в детстве потеряли мать, сестра заботилась о Ненэко, словно мать. А из-за застенчивого характера Ненэко в последнее время опека стала просто чрезмерной.</w:t>
      </w:r>
    </w:p>
    <w:p>
      <w:r>
        <w:t xml:space="preserve">Лежать на диване и есть мороженое — это ведь некрасиво, и за это её точно отругают.</w:t>
      </w:r>
    </w:p>
    <w:p>
      <w:r>
        <w:t xml:space="preserve">Ненэко поспешно встала с дивана и села за обеденный стол.</w:t>
      </w:r>
    </w:p>
    <w:p>
      <w:r>
        <w:t xml:space="preserve">В гостиную через открывшуюся дверь вошла не только сестра.</w:t>
      </w:r>
    </w:p>
    <w:p>
      <w:r>
        <w:t xml:space="preserve">За ней следом зашли несколько знакомых одноклассников.</w:t>
      </w:r>
    </w:p>
    <w:p>
      <w:r>
        <w:t xml:space="preserve">Нэнэка, в отличие от Ненэко, была общительной и часто приводила друзей из школы домой.</w:t>
      </w:r>
    </w:p>
    <w:p>
      <w:r>
        <w:t xml:space="preserve">Будучи черной кошкой, она в человеческом облике была черноволосой и не выделялась, поэтому без проблем жила среди людей.</w:t>
      </w:r>
    </w:p>
    <w:p>
      <w:r>
        <w:t xml:space="preserve">«О, кошечка здесь!»</w:t>
      </w:r>
    </w:p>
    <w:p>
      <w:r>
        <w:t xml:space="preserve">«Здравствуйте…»</w:t>
      </w:r>
    </w:p>
    <w:p>
      <w:r>
        <w:t xml:space="preserve">Заметив Ненэко, радостно воскликнула одноклассница и подруга сестры — Юмэхара Карен.</w:t>
      </w:r>
    </w:p>
    <w:p>
      <w:r>
        <w:t xml:space="preserve">Она назвала Ненэко «кошечкой», и, кажется, именно она первой так обратилась к ней.</w:t>
      </w:r>
    </w:p>
    <w:p>
      <w:r>
        <w:t xml:space="preserve">Все друзья сестры относились к Ненэко с белыми волосами и разными глазами, с такой необычной внешностью, очень доброжелательно.</w:t>
      </w:r>
    </w:p>
    <w:p>
      <w:r>
        <w:t xml:space="preserve">Гостиная, где еще минуту назад было так тихо, мгновенно наполнилась оживленными голосами.</w:t>
      </w:r>
    </w:p>
    <w:p>
      <w:r>
        <w:t xml:space="preserve">Ненэко украдкой взглянула на шестерых красивых парней и девушек, собравшихся в гостиной.</w:t>
      </w:r>
    </w:p>
    <w:p>
      <w:r>
        <w:t xml:space="preserve">Эта группа из шести человек, включая сестру (четыре девушки и двое парней), была окружена ослепительной аурой, к которой не подойти, если не знаком с ними.</w:t>
      </w:r>
    </w:p>
    <w:p>
      <w:r>
        <w:t xml:space="preserve">«Аой, на что смотришь?»</w:t>
      </w:r>
    </w:p>
    <w:p>
      <w:r>
        <w:t xml:space="preserve">«На фото девушки».</w:t>
      </w:r>
    </w:p>
    <w:p>
      <w:r>
        <w:t xml:space="preserve">«Опять? Ты ведь правда её любишь».</w:t>
      </w:r>
    </w:p>
    <w:p>
      <w:r>
        <w:t xml:space="preserve">«Давайте в игры поиграем».</w:t>
      </w:r>
    </w:p>
    <w:p>
      <w:r>
        <w:t xml:space="preserve">«Ты что, забыл, как я тебя на прошлой неделе уничтожил?»</w:t>
      </w:r>
    </w:p>
    <w:p>
      <w:r>
        <w:t xml:space="preserve">«Ах, я тоже хочу! Давайте все вместе!»</w:t>
      </w:r>
    </w:p>
    <w:p>
      <w:r>
        <w:t xml:space="preserve">Каждый говорил о своем, и комната мгновенно наполнилась шумом.</w:t>
      </w:r>
    </w:p>
    <w:p>
      <w:r>
        <w:t xml:space="preserve">Как и подобает их яркой внешности, друзья сестры были очень жизнерадостными.</w:t>
      </w:r>
    </w:p>
    <w:p>
      <w:r>
        <w:t xml:space="preserve">В этой суматохе, не смешиваясь с общей атмосферой, на диване, на котором до этого лежала Ненэко, сидела одна девушка.</w:t>
      </w:r>
    </w:p>
    <w:p>
      <w:r>
        <w:t xml:space="preserve">Как всегда, невозмутимая и спокойная, она в глазах Ненэко сияла ярче всех.</w:t>
      </w:r>
    </w:p>
    <w:p>
      <w:r>
        <w:t xml:space="preserve">«…!»</w:t>
      </w:r>
    </w:p>
    <w:p>
      <w:r>
        <w:t xml:space="preserve">Ненэко почувствовала, что её затягивает её красота, и поспешно отвела взгляд.</w:t>
      </w:r>
    </w:p>
    <w:p>
      <w:r>
        <w:t xml:space="preserve">В этой яркой шестерке выделялась одна ученица с особой атмосферой.</w:t>
      </w:r>
    </w:p>
    <w:p>
      <w:r>
        <w:t xml:space="preserve">Татесиро Масиро.</w:t>
      </w:r>
    </w:p>
    <w:p>
      <w:r>
        <w:t xml:space="preserve">«Ненэко, тоже будешь?»</w:t>
      </w:r>
    </w:p>
    <w:p>
      <w:r>
        <w:t xml:space="preserve">Сестра протянула ей игровой контроллер, но Ненэко вежливо отказалась.</w:t>
      </w:r>
    </w:p>
    <w:p>
      <w:r>
        <w:t xml:space="preserve">Ей не хотелось, чтобы в присутствии такой взрослой девушки она увлекалась игрой, как ребенок.</w:t>
      </w:r>
    </w:p>
    <w:p>
      <w:r>
        <w:t xml:space="preserve">Насколько знала Ненэко, Масиро не интересовалась играми.</w:t>
      </w:r>
    </w:p>
    <w:p>
      <w:r>
        <w:t xml:space="preserve">«Эй, кошечка, давай тоже».</w:t>
      </w:r>
    </w:p>
    <w:p>
      <w:r>
        <w:t xml:space="preserve">«Извините, я только что занималась, и глаза немного устали».</w:t>
      </w:r>
    </w:p>
    <w:p>
      <w:r>
        <w:t xml:space="preserve">Извинившись перед Карен, которая продолжала её уговаривать, Ненэко вернулась в свою комнату.</w:t>
      </w:r>
    </w:p>
    <w:p>
      <w:r>
        <w:t xml:space="preserve">Закрыв дверь, она тихо опустилась на пол.</w:t>
      </w:r>
    </w:p>
    <w:p>
      <w:r>
        <w:t xml:space="preserve">«Сегодня она была такой милой…»</w:t>
      </w:r>
    </w:p>
    <w:p>
      <w:r>
        <w:t xml:space="preserve">Ненэко прижала руку к груди — сердце всё еще бешено колотилось.</w:t>
      </w:r>
    </w:p>
    <w:p>
      <w:r>
        <w:t xml:space="preserve">Она уже много лет тайно влюблена в Масиро, у которой взрослая атмосфера и которая на два года старше, что делает её еще более спокойной.</w:t>
      </w:r>
    </w:p>
    <w:p>
      <w:r>
        <w:t xml:space="preserve">У неё не хватает смелости признаться в этих чувствах, о которых никто не знает, но одного взгляда на Масиро достаточно, чтобы сердце забилось чаще, а щеки покрылись легким румянцем. Её чувства можно сравнить с нежно-розовым цветом, смесью молочно-белого и красного.</w:t>
      </w:r>
    </w:p>
    <w:p>
      <w:r>
        <w:t xml:space="preserve">Даже если это безответная любовь, она хотела беречь это чувство.</w:t>
      </w:r>
    </w:p>
    <w:p>
      <w:r>
        <w:t xml:space="preserve">После того как друзья сестры разошлись, гостиная казалась более просторной, чем обычно.</w:t>
      </w:r>
    </w:p>
    <w:p>
      <w:r>
        <w:t xml:space="preserve">Их отец, который один воспитывал их, поздно возвращался с работы, поэтому они вдвоем с сестрой Нэнэкой ужинали.</w:t>
      </w:r>
    </w:p>
    <w:p>
      <w:r>
        <w:t xml:space="preserve">Готовить ужин была обязанность Ненэко, сегодня на ужин был хайяси-райс.</w:t>
      </w:r>
    </w:p>
    <w:p>
      <w:r>
        <w:t xml:space="preserve">«Ненэко ведь любишь эту игру, почему не играла с нами?»</w:t>
      </w:r>
    </w:p>
    <w:p>
      <w:r>
        <w:t xml:space="preserve">«Просто не хотелось…»</w:t>
      </w:r>
    </w:p>
    <w:p>
      <w:r>
        <w:t xml:space="preserve">«А после того, как ты ушла, Масиро, что редко играет, тоже присоединилась и говорила, что хочет поиграть с тобой».</w:t>
      </w:r>
    </w:p>
    <w:p>
      <w:r>
        <w:t xml:space="preserve">«А?»</w:t>
      </w:r>
    </w:p>
    <w:p>
      <w:r>
        <w:t xml:space="preserve">Её желание не казаться ребенком и расчетливое поведение дали обратный эффект.</w:t>
      </w:r>
    </w:p>
    <w:p>
      <w:r>
        <w:t xml:space="preserve">Она упустила шанс поиграть с Масиро, которая редко играет в игры.</w:t>
      </w:r>
    </w:p>
    <w:p>
      <w:r>
        <w:t xml:space="preserve">(Вот же был шанс сблизиться…)</w:t>
      </w:r>
    </w:p>
    <w:p>
      <w:r>
        <w:t xml:space="preserve">Она сильно пожалела, что лучше бы согласилась.</w:t>
      </w:r>
    </w:p>
    <w:p>
      <w:r>
        <w:t xml:space="preserve">При сестре она не могла показывать расстроенное лицо, но внутри неё раздавался громкий вздох.</w:t>
      </w:r>
    </w:p>
    <w:p>
      <w:r>
        <w:t xml:space="preserve">«А, кстати, говорят, у трехцветной кошки с Третьего квартала родились котята. Сегодня по дороге в школу она меня поздоровалась».</w:t>
      </w:r>
    </w:p>
    <w:p>
      <w:r>
        <w:t xml:space="preserve">«…Похоже на то. Она и к нам специально заходила».</w:t>
      </w:r>
    </w:p>
    <w:p>
      <w:r>
        <w:t xml:space="preserve">«Какая ответственная».</w:t>
      </w:r>
    </w:p>
    <w:p>
      <w:r>
        <w:t xml:space="preserve">Ненэко переключилась на другую тему, чтобы отвлечься от грустных мыслей.</w:t>
      </w:r>
    </w:p>
    <w:p>
      <w:r>
        <w:t xml:space="preserve">Клану кошек — людям, умеющим превращаться в кошек, — благосклонно относятся местные кошки.</w:t>
      </w:r>
    </w:p>
    <w:p>
      <w:r>
        <w:t xml:space="preserve">Потому что они с незапамятных времен помогают бездомным кошкам с едой, лечением болезней и, если есть желание, с поиском новых хозяев.</w:t>
      </w:r>
    </w:p>
    <w:p>
      <w:r>
        <w:t xml:space="preserve">«Я хочу сходить посмотреть на них. Ненэко, может, ты тоже выйдешь из дома хоть иногда, раз уж есть такой повод?»</w:t>
      </w:r>
    </w:p>
    <w:p>
      <w:r>
        <w:t xml:space="preserve">«Но я же слишком заметна…»</w:t>
      </w:r>
    </w:p>
    <w:p>
      <w:r>
        <w:t xml:space="preserve">«Не обращай внимания! Если кто-то будет пялиться, просто посмотри на него в ответ!»</w:t>
      </w:r>
    </w:p>
    <w:p>
      <w:r>
        <w:t xml:space="preserve">Дома хорошо, но вечно сидеть в четырех стенах становится душно.</w:t>
      </w:r>
    </w:p>
    <w:p>
      <w:r>
        <w:t xml:space="preserve">В отличие от Ненэко, её сестра Нэнэка ходит в обычную школу и адаптировалась к человеческому обществу.</w:t>
      </w:r>
    </w:p>
    <w:p>
      <w:r>
        <w:t xml:space="preserve">Конечно, она скрывает свою принадлежность к клану кошек, но если честно, Ненэко тоже хочет учиться в обычной школе, как её сестра. Для этого ей нужно стать более общительной.</w:t>
      </w:r>
    </w:p>
    <w:p>
      <w:r>
        <w:t xml:space="preserve">Она понимала, что говорит сестра, но её внешность всё равно беспокоила, и она не могла решиться.</w:t>
      </w:r>
    </w:p>
    <w:p>
      <w:r>
        <w:t xml:space="preserve">Когда она не знала, что ответить сестре, её ложка замерла от голоса диктора-мужчины, доносившегося из включенного телевизора.</w:t>
      </w:r>
    </w:p>
    <w:p>
      <w:r>
        <w:t xml:space="preserve">«Поступило объявление о том, что выдача пакетов с кровью для вампиров будет корректироваться в соответствии с пожеланиями желающих…»</w:t>
      </w:r>
    </w:p>
    <w:p>
      <w:r>
        <w:t xml:space="preserve">Ненэко подняла голову, чтобы посмотреть на телевизор, и сестра тоже перестала есть и уставилась на экран.</w:t>
      </w:r>
    </w:p>
    <w:p>
      <w:r>
        <w:t xml:space="preserve">А затем с завистью в голосе произнесла:</w:t>
      </w:r>
    </w:p>
    <w:p>
      <w:r>
        <w:t xml:space="preserve">«И правда, вампиров очень хорошо поддерживают».</w:t>
      </w:r>
    </w:p>
    <w:p>
      <w:r>
        <w:t xml:space="preserve">Возможно, из-за массовой резни в прошлом, сейчас во всех странах вампирам оказывается широкая поддержка.</w:t>
      </w:r>
    </w:p>
    <w:p>
      <w:r>
        <w:t xml:space="preserve">Для вампиров, нуждающихся в живой крови, у здоровых людей старше шестнадцати лет берут донорскую кровь и раздают её вампирам.</w:t>
      </w:r>
    </w:p>
    <w:p>
      <w:r>
        <w:t xml:space="preserve">Возрастных ограничений нет, все желающие вампиры получают кровь.</w:t>
      </w:r>
    </w:p>
    <w:p>
      <w:r>
        <w:t xml:space="preserve">Возможно, люди чувствуют вину за прошлое, когда уничтожали подобных себе существ, или осознали риск исчезновения из-за резкого сокращения популяции.</w:t>
      </w:r>
    </w:p>
    <w:p>
      <w:r>
        <w:t xml:space="preserve">В прошлом вампиров преследовали, а теперь, с течением времени, они стали объектом защиты.</w:t>
      </w:r>
    </w:p>
    <w:p>
      <w:r>
        <w:t xml:space="preserve">«Интересно, кровь такая вкусная?»</w:t>
      </w:r>
    </w:p>
    <w:p>
      <w:r>
        <w:t xml:space="preserve">«Не знаю…»</w:t>
      </w:r>
    </w:p>
    <w:p>
      <w:r>
        <w:t xml:space="preserve">Помимо системы с пакетами крови, существует также система партнерских отношений для вампиров и людей, отдающих свою кровь.</w:t>
      </w:r>
    </w:p>
    <w:p>
      <w:r>
        <w:t xml:space="preserve">Эта система направлена на поддержание здорового питания вампиров, и тем, кто заключает партнерские отношения для поставки свежей крови, государство оказывает различную финансовую поддержку.</w:t>
      </w:r>
    </w:p>
    <w:p>
      <w:r>
        <w:t xml:space="preserve">«К ним так хорошо относятся, а вот к клану кошек никакой поддержки…»</w:t>
      </w:r>
    </w:p>
    <w:p>
      <w:r>
        <w:t xml:space="preserve">«Если бы была, что бы ты хотела, сестра?»</w:t>
      </w:r>
    </w:p>
    <w:p>
      <w:r>
        <w:t xml:space="preserve">«Чтобы разработали лекарство, подавляющее течку. Это время очень тяжелое».</w:t>
      </w:r>
    </w:p>
    <w:p>
      <w:r>
        <w:t xml:space="preserve">Как и обычные кошки, клан кошек периодически переживает период течки.</w:t>
      </w:r>
    </w:p>
    <w:p>
      <w:r>
        <w:t xml:space="preserve">Говорят, он длится около семи дней, и всё это время они находятся в возбужденном состоянии, что очень тяжело.</w:t>
      </w:r>
    </w:p>
    <w:p>
      <w:r>
        <w:t xml:space="preserve">Феромоны не выделяются, поэтому окружающим это не доставляет неудобств, но, по словам сестры, это очень мучительно.</w:t>
      </w:r>
    </w:p>
    <w:p>
      <w:r>
        <w:t xml:space="preserve">«У тебя, Ненэко, тоже скоро начнется, да? Найди себе парня до этого».</w:t>
      </w:r>
    </w:p>
    <w:p>
      <w:r>
        <w:t xml:space="preserve">«П-парня…»</w:t>
      </w:r>
    </w:p>
    <w:p>
      <w:r>
        <w:t xml:space="preserve">«Течка может начаться и в двенадцать лет, и даже в восемнадцать. Тебе уже шестнадцать, так что это может случиться в любой момент».</w:t>
      </w:r>
    </w:p>
    <w:p>
      <w:r>
        <w:t xml:space="preserve">Нэнэка, уже пережившая это, постоянно твердит, что одной справиться невозможно.</w:t>
      </w:r>
    </w:p>
    <w:p>
      <w:r>
        <w:t xml:space="preserve">Течка бывает несколько раз в году, а не один раз. И это не просто страдания: как говорит сестра, если с помощью партнера достичь физического удовлетворения, то период может закончиться раньше положенной недели.</w:t>
      </w:r>
    </w:p>
    <w:p>
      <w:r>
        <w:t xml:space="preserve">Однако пережить течку в одиночку, говорят, очень трудно, и Ненэко понимает, что ей тоже нужно найти партнера.</w:t>
      </w:r>
    </w:p>
    <w:p>
      <w:r>
        <w:t xml:space="preserve">И она уже много лет тайно желает, чтобы этим партнером стала именно она.</w:t>
      </w:r>
    </w:p>
    <w:p>
      <w:r>
        <w:t xml:space="preserve">В голове всплыл образ Масиро, и Ненэко изо всех сил попыталась его прогнать.</w:t>
      </w:r>
    </w:p>
    <w:p>
      <w:r>
        <w:t xml:space="preserve">Ведь такая красивая и взрослая девушка, как Масиро, ни за что не обратит внимания на Ненэко.</w:t>
      </w:r>
    </w:p>
    <w:p>
      <w:r>
        <w:t xml:space="preserve">Она на два года младше, и такая инфантильная Ненэко вряд ли её интересует.</w:t>
      </w:r>
    </w:p>
    <w:p>
      <w:r>
        <w:t xml:space="preserve">Говорят, среди клана кошек есть и такие, кто в состоянии течки, потеряв рассудок, соблазняет нелюбимых людей. Настолько трудно сохранять нормальное состояние.</w:t>
      </w:r>
    </w:p>
    <w:p>
      <w:r>
        <w:t xml:space="preserve">«…Течка».</w:t>
      </w:r>
    </w:p>
    <w:p>
      <w:r>
        <w:t xml:space="preserve">В недалеком будущем, когда наступит течка, что же будет делать Ненэко?</w:t>
      </w:r>
    </w:p>
    <w:p>
      <w:r>
        <w:t xml:space="preserve">Сможет ли она принять близость с нелюбимым человеком… с кем-то другим, а не с Масиро?</w:t>
      </w:r>
    </w:p>
    <w:p>
      <w:r>
        <w:t xml:space="preserve">От одной мысли об этом сердце сжималось от боли, и она незаметно для себя опустила голову.</w:t>
      </w:r>
    </w:p>
    <w:p>
      <w:r>
        <w:t xml:space="preserve">Она понимала, что уже старшеклассница и не может вести себя капризно, но её сердце кричало, что никто другой, кроме этого человека, ей не нужен.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