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Вайолет Эвергарден: Гайдэн (Спин-офф)</w:t>
      </w:r>
    </w:p>
    <w:p>
      <w:r>
        <w:rPr>
          <w:b/>
          <w:sz w:val="32"/>
        </w:rPr>
        <w:t xml:space="preserve">Глава 6.5 — Послесловие</w:t>
      </w:r>
    </w:p>
    <w:p>
      <w:r>
        <w:rPr>
          <w:i/>
          <w:sz w:val="18"/>
        </w:rPr>
        <w:t xml:space="preserve">https://lorachi.baconana.com/novel/693aca82a9288432f35db1d4/chapter/6.5</w:t>
      </w:r>
    </w:p>
    <w:p>
      <w:r>
        <w:t xml:space="preserve">Дорогой ты, как твои дела? Весна, лето, осень, зима – в какое время года ты читаешь это письмо?</w:t>
      </w:r>
    </w:p>
    <w:p>
      <w:r>
        <w:t xml:space="preserve">Оно остаётся здесь, незыблемое, как деревья. Оно ждёт тебя. Я буду счастливее всего, если эта история сможет стать одной из таких.</w:t>
      </w:r>
    </w:p>
    <w:p>
      <w:r>
        <w:t xml:space="preserve">Прошло много времени с нашей последней встречи, так что это немного неловко. Я в итоге стесняюсь.</w:t>
      </w:r>
    </w:p>
    <w:p>
      <w:r>
        <w:t xml:space="preserve">У меня было несколько историй до того, как я смогла сформировать историю Вайолет, поэтому я объединила истории, которые не могла опубликовать ни под каким предлогом из-за определённых обстоятельств, и рассказала их в этом томе. Большое спасибо людям, которые сказали, что хотят прочитать продолжение. Подобно тому, как одна капля воды падает на поверхность озера и заставляет круги расходиться, ваши голоса стали толчком, чтобы я получила эту возможность. В прямом смысле слова, это работа, которую создали и вы, и я.</w:t>
      </w:r>
    </w:p>
    <w:p>
      <w:r>
        <w:t xml:space="preserve">Вещи, называемые книгами, подобны живым существам. Сами писатели тоже живые существа, а те, кто взращивает обе стороны, — читатели.</w:t>
      </w:r>
    </w:p>
    <w:p>
      <w:r>
        <w:t xml:space="preserve">Мне кажется, что моё сознание довольно сильно повзрослело по сравнению с тем временем, когда я впервые начала писать слова. В послесловии к первому тому я сказала, что начала писать, думая о самостоятельной жизни, но на самом деле была ещё одна причина для этого.</w:t>
      </w:r>
    </w:p>
    <w:p>
      <w:r>
        <w:t xml:space="preserve">Я была очень разбита, когда решила стать писательницей, но не хотела проигрывать. Я начала страстно желать, чтобы у меня было оружие, чтобы бороться со своей судьбой. Если бы я умела рисовать, я могла бы заняться искусством. Если бы я хорошо пела, я занялась бы музыкой. Всё было бы хорошо, если бы это было тем, что я умею делать хорошо. Тогда я была чрезвычайно пуста, поэтому я хотела создать что-то сама и показать это людям в любом случае. Я хотела, чтобы меня хвалили. Эта оценка не похожа на мою нынешнюю, но я думала, что это будет единственным и последним вызовом для писательства против жизни, который такой беспомощный человек, как я, мог бы принять.</w:t>
      </w:r>
    </w:p>
    <w:p>
      <w:r>
        <w:t xml:space="preserve">И вот, пока я отчаянно боролась, Kyoto Animation-sama подобрала меня. Закончив со всем этим, я ещё больше осознаю, как же замечательно, что у компаний есть средства, чтобы продолжать работу после того, как ты заканчиваешь писать. Я искренне рада, что смогла отправить Вайолет в мир. Я надеюсь, что эта история, созданная руками нескольких людей, будет любима, как девушка.</w:t>
      </w:r>
    </w:p>
    <w:p>
      <w:r>
        <w:t xml:space="preserve">Я хочу быть с тобой дольше... но пришло время нам расстаться.</w:t>
      </w:r>
    </w:p>
    <w:p>
      <w:r>
        <w:t xml:space="preserve">Ты можешь подумать, что я собираюсь перейти к чрезвычайно одинокому прощанию, но этому не будет конца. Я непременно буду писать где-то, а ты будешь читать где-то ещё.</w:t>
      </w:r>
    </w:p>
    <w:p>
      <w:r>
        <w:t xml:space="preserve">У нас есть общая любовь к книгам. Поэтому однажды обязательно настанет день, когда мы встретимся снова. Вайолет тоже появится в любой точке любой страны в любое время, если там будет её клиент.</w:t>
      </w:r>
    </w:p>
    <w:p>
      <w:r>
        <w:t xml:space="preserve">В заключение я выражаю свою глубочайшую благодарность. Kyoto Animation-san, людям, которые в ней работают, профессионалам, которых я встречала повсюду в процессе создания аниме, книжным магазинам, моим друзьям и семье и тебе. Тебе. Большое спасибо, что остался со мной до конца.</w:t>
      </w:r>
    </w:p>
    <w:p>
      <w:r>
        <w:t xml:space="preserve">Пожалуйста, будь здоров. Я болею за тебя. Не забывай, что я болею за тебя. Я тоже буду стараться. Потому что ты существуешь.</w:t>
      </w:r>
    </w:p>
    <w:p>
      <w:r>
        <w:t xml:space="preserve">Ну что ж, пусть прекрасный момент наступит для всех, кто был связан судьбой.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