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10 · Глава 0.1 — Фантастическая сестра</w:t>
      </w:r>
    </w:p>
    <w:p>
      <w:r>
        <w:rPr>
          <w:i/>
          <w:sz w:val="18"/>
        </w:rPr>
        <w:t xml:space="preserve">https://lorachi.baconana.com/novel/693b2323a9288432f360ae00/volume/10/chapter/0.1</w:t>
      </w:r>
    </w:p>
    <w:p>
      <w:r>
        <w:t xml:space="preserve">«Сюрикен!»</w:t>
      </w:r>
    </w:p>
    <w:p>
      <w:r>
        <w:t xml:space="preserve">«Ух ты!»</w:t>
      </w:r>
    </w:p>
    <w:p>
      <w:r>
        <w:t xml:space="preserve">Она выглядела такой гордой, будучи в форме средней школы.</w:t>
      </w:r>
    </w:p>
    <w:p>
      <w:r>
        <w:t xml:space="preserve">«Кусудама!»</w:t>
      </w:r>
    </w:p>
    <w:p>
      <w:r>
        <w:t xml:space="preserve">«Красиво!»</w:t>
      </w:r>
    </w:p>
    <w:p>
      <w:r>
        <w:t xml:space="preserve">С каждым сложенным кусочком оригами, каждый раз разной формы, это чувство гордости только росло.</w:t>
      </w:r>
    </w:p>
    <w:p>
      <w:r>
        <w:t xml:space="preserve">«И наконец, шлем для Ханадоко».</w:t>
      </w:r>
    </w:p>
    <w:p>
      <w:r>
        <w:t xml:space="preserve">Я наблюдала, как она надевает бумажный шлем на голову собаки, лежащей рядом со мной.</w:t>
      </w:r>
    </w:p>
    <w:p>
      <w:r>
        <w:t xml:space="preserve">«Его зовут Гон».</w:t>
      </w:r>
    </w:p>
    <w:p>
      <w:r>
        <w:t xml:space="preserve">«Ха-ха-ха-ха!»</w:t>
      </w:r>
    </w:p>
    <w:p>
      <w:r>
        <w:t xml:space="preserve">Поистине, она была для меня как сестра.</w:t>
      </w:r>
    </w:p>
    <w:p>
      <w:r>
        <w:t xml:space="preserve">«Ну вот. Э-э... Да. Я вернулась. И всё же, это трудно. Я знаю, они говорят, что не против, но правда в том, что я едва могу что-то продать. Ахаха. Как я скучаю по дому. Ну, да, это тоже мой дом, но ты понимаешь, о чём я. Хе-хе. Как долго я останусь? Наверное, ещё дня два. Надеюсь, дедушка сможет меня подбросить. Да. Да-да-да. Извини, слишком много «да». Скажи, когда я вернусь... мы сможем увидеться? Я знаю, знаю. Просто, когда я вижу тебя, я чувствую себя такой... А-а-а. Ты понимаешь, о чём я, да? Нет, ты, наверное, не понимаешь... Понимаешь? Ух ты! В таком случае... Да. Да... А? Ты... Ты позволишь мне... прикоснуться? Нет, я точно слышала! А? Э-э... Т-Твоя... грудь? Да. Я... Они мне нравятся. Но, ещё... Эм... М-Мияби? Боже. Всё ещё странно называть тебя по имени. Мы правда одного возраста? А? Это загадка? Как будто у тебя есть право называть что-то «загадкой»! Хм? Хочешь вернуться к теме? Да-да. Хорошая идея. Так, на чём мы остановились... Ах. Прикосновения. Честно говоря, мне немного страшно. Это так тепло. Так интенсивно. Как будто мои уши вот-вот оторвут. Как будто, как будто я таю? Или что-то в этом роде? Вся моя голова становится мягкой. Да. А? О, нет. Э-э... Пожалуйста, позволь мне... Позволь мне прикоснуться к ним... Пожалуйста! Хорошо, пока».</w:t>
      </w:r>
    </w:p>
    <w:p>
      <w:r>
        <w:t xml:space="preserve">«......»</w:t>
      </w:r>
    </w:p>
    <w:p>
      <w:r>
        <w:t xml:space="preserve">«Ха... Ха-ха-ха».</w:t>
      </w:r>
    </w:p>
    <w:p>
      <w:r>
        <w:t xml:space="preserve">Едва разговор закончился, как я уже слышала, как она смеётся как сумасшедшая.</w:t>
      </w:r>
    </w:p>
    <w:p>
      <w:r>
        <w:t xml:space="preserve">Что бы ни обсуждалось в том разговоре, он, по-видимому, оказал на неё глубокое влияние.</w:t>
      </w:r>
    </w:p>
    <w:p>
      <w:r>
        <w:t xml:space="preserve">Затем она повернулась.</w:t>
      </w:r>
    </w:p>
    <w:p>
      <w:r>
        <w:t xml:space="preserve">Когда она это сделала, улыбка на её лице исчезла.</w:t>
      </w:r>
    </w:p>
    <w:p>
      <w:r>
        <w:t xml:space="preserve">«Ого!»</w:t>
      </w:r>
    </w:p>
    <w:p>
      <w:r>
        <w:t xml:space="preserve">Вид меня, стоящей позади, заставил девочку физически отпрыгнуть назад. Она была внучкой пары, живущей по соседству с домом моих бабушки и дедушки. Наши визиты часто совпадали, и поэтому мы проводили много летних дней, играя вместе. Она всегда была старше меня, и хотя технически она всё ещё была старше, она совсем не выглядела так. Я не знала, как это описать, но было такое чувство, будто она перестала расти где-то в середине средней школы. И не только в росте, но и в общем внешнем виде.</w:t>
      </w:r>
    </w:p>
    <w:p>
      <w:r>
        <w:t xml:space="preserve">Раньше я относилась к ней как к старшей сестре, но теперь казалось, что наши роли полностью поменялись. Как ни странно, это было не самым странным в ней; эту честь заслуживала именная бирка, которую она закрепила в волосах, с надписью «ученица».</w:t>
      </w:r>
    </w:p>
    <w:p>
      <w:r>
        <w:t xml:space="preserve">Мы сейчас навещали бабушку и дедушку на Новый год, как это было нашей ежегодной традицией. Для меня это был семнадцатый визит.</w:t>
      </w:r>
    </w:p>
    <w:p>
      <w:r>
        <w:t xml:space="preserve">Я решила зайти в сад, чтобы позвонить кое-кому и поздравить с Новым годом, и, если бы мне пришлось гадать, это, вероятно, привело сюда и эту девушку.</w:t>
      </w:r>
    </w:p>
    <w:p>
      <w:r>
        <w:t xml:space="preserve">Мы обе стояли совершенно неподвижно, огни наших домов сияли за нашими спинами, пока мы смотрели друг на друга. Я могла понять её шок, но я? С какой стати я должна была так реагировать?</w:t>
      </w:r>
    </w:p>
    <w:p>
      <w:r>
        <w:t xml:space="preserve">Она уже разговаривала по телефону, когда я вошла. Моей первой мыслью было поприветствовать её, но, почувствовав, что это было бы как-то невежливо, я вместо этого решила просто стоять и слушать. Оглядываясь назад, я жалею об этом; даже не зная полностью, о чём был разговор, было ясно, что он был личным. Можно было бы спросить, зачем вообще вести такой разговор на открытом воздухе, что, хотя и было разумным вопросом, вряд ли было самым важным здесь.</w:t>
      </w:r>
    </w:p>
    <w:p>
      <w:r>
        <w:t xml:space="preserve">«Ц-Цукиё?» — спросила она, оглядывая меня с головы до ног. Не моё имя. Но довольно близко. «Ты выглядишь иначе, чем я помню».</w:t>
      </w:r>
    </w:p>
    <w:p>
      <w:r>
        <w:t xml:space="preserve">Я могла сказать то же самое о ней. Но, возможно, эта случайная встреча не была лучшим представлением ни одной из нас.</w:t>
      </w:r>
    </w:p>
    <w:p>
      <w:r>
        <w:t xml:space="preserve">Я мельком взглянула на телефон, который она держала. На это девочка ответила, быстро убрав устройство из моего поля зрения, прикрывая другой рукой лицо. Сквозь щели между пальцами я видела, как её глаза лихорадочно бегают из стороны в сторону. Многое, по-видимому, происходило, но в то же время мы всё ещё были более или менее в том же положении, с которого начали.</w:t>
      </w:r>
    </w:p>
    <w:p>
      <w:r>
        <w:t xml:space="preserve">«Э-э, так...»</w:t>
      </w:r>
    </w:p>
    <w:p>
      <w:r>
        <w:t xml:space="preserve">«Ий!»</w:t>
      </w:r>
    </w:p>
    <w:p>
      <w:r>
        <w:t xml:space="preserve">«А?»</w:t>
      </w:r>
    </w:p>
    <w:p>
      <w:r>
        <w:t xml:space="preserve">«Пожалуйста, не пойми неправильно».</w:t>
      </w:r>
    </w:p>
    <w:p>
      <w:r>
        <w:t xml:space="preserve">«Что именно?»</w:t>
      </w:r>
    </w:p>
    <w:p>
      <w:r>
        <w:t xml:space="preserve">«То, что ты только что слышала. Это был... э-э... эм... телефонный разговор».</w:t>
      </w:r>
    </w:p>
    <w:p>
      <w:r>
        <w:t xml:space="preserve">«Да...»</w:t>
      </w:r>
    </w:p>
    <w:p>
      <w:r>
        <w:t xml:space="preserve">Может быть, она просто была очень-очень плоха в разговорах по телефону?</w:t>
      </w:r>
    </w:p>
    <w:p>
      <w:r>
        <w:t xml:space="preserve">«Итак, ты... слышала, что я говорила?»</w:t>
      </w:r>
    </w:p>
    <w:p>
      <w:r>
        <w:t xml:space="preserve">«Да».</w:t>
      </w:r>
    </w:p>
    <w:p>
      <w:r>
        <w:t xml:space="preserve">«Всё?»</w:t>
      </w:r>
    </w:p>
    <w:p>
      <w:r>
        <w:t xml:space="preserve">Я уже чувствовала, как начинаю жалеть, что сказала правду. Было бы намного проще соврать, сказать, что я ничего не слышала, и уйти.</w:t>
      </w:r>
    </w:p>
    <w:p>
      <w:r>
        <w:t xml:space="preserve">«Где-то... половину, наверное?»</w:t>
      </w:r>
    </w:p>
    <w:p>
      <w:r>
        <w:t xml:space="preserve">«Какую половину?»</w:t>
      </w:r>
    </w:p>
    <w:p>
      <w:r>
        <w:t xml:space="preserve">Теперь, когда я подумала, это действительно имело большое значение, не так ли?</w:t>
      </w:r>
    </w:p>
    <w:p>
      <w:r>
        <w:t xml:space="preserve">«...Первую половину. Да».</w:t>
      </w:r>
    </w:p>
    <w:p>
      <w:r>
        <w:t xml:space="preserve">Как именно имело смысл, что я могла слышать только первую половину, а не вторую, я не знала.</w:t>
      </w:r>
    </w:p>
    <w:p>
      <w:r>
        <w:t xml:space="preserve">«Первая половина... Тогда я в безопасности. Да?»</w:t>
      </w:r>
    </w:p>
    <w:p>
      <w:r>
        <w:t xml:space="preserve">Зачем она меня об этом спрашивала?</w:t>
      </w:r>
    </w:p>
    <w:p>
      <w:r>
        <w:t xml:space="preserve">От моей подруги детства до странной соседки. Я не могла не вздохнуть от абсурдности мира.</w:t>
      </w:r>
    </w:p>
    <w:p>
      <w:r>
        <w:t xml:space="preserve">«Т-Ты счастлива?» — внезапно спросила меня девочка, её глаза всё ещё вращались.</w:t>
      </w:r>
    </w:p>
    <w:p>
      <w:r>
        <w:t xml:space="preserve">Неужели она на самом деле собиралась сменить тему таким образом? ...Неужели?</w:t>
      </w:r>
    </w:p>
    <w:p>
      <w:r>
        <w:t xml:space="preserve">Для того, что было задумано как отчаянное оправдание, чтобы перевести разговор, я в итоге довольно много думала над её вопросом.</w:t>
      </w:r>
    </w:p>
    <w:p>
      <w:r>
        <w:t xml:space="preserve">«Думаю, я достаточно счастлива, да».</w:t>
      </w:r>
    </w:p>
    <w:p>
      <w:r>
        <w:t xml:space="preserve">Почему? Потому что я смогла провести ещё один Новый год с Гоном.</w:t>
      </w:r>
    </w:p>
    <w:p>
      <w:r>
        <w:t xml:space="preserve">Если подумать, я могла бы даже повысить «достаточно» до «весьма».</w:t>
      </w:r>
    </w:p>
    <w:p>
      <w:r>
        <w:t xml:space="preserve">«Рад это слышать».</w:t>
      </w:r>
    </w:p>
    <w:p>
      <w:r>
        <w:t xml:space="preserve">Едва я дала ей ответ, как девочка уже начала убегать в сторону дома своих бабушки и дедушки, кружась при этом.</w:t>
      </w:r>
    </w:p>
    <w:p>
      <w:r>
        <w:t xml:space="preserve">«А ты?»</w:t>
      </w:r>
    </w:p>
    <w:p>
      <w:r>
        <w:t xml:space="preserve">Зачем я спросила её об этом? Было ли мне действительно важно? Или это была просто старая привычка?</w:t>
      </w:r>
    </w:p>
    <w:p>
      <w:r>
        <w:t xml:space="preserve">Девочка перестала кружиться, развернулась и щёлкнула пальцами. Или, по крайней мере, попыталась; хотя её пальцы и издали какой-то звук, это вряд ли можно было назвать «щёлчком».</w:t>
      </w:r>
    </w:p>
    <w:p>
      <w:r>
        <w:t xml:space="preserve">«Вот и ответ».</w:t>
      </w:r>
    </w:p>
    <w:p>
      <w:r>
        <w:t xml:space="preserve">А?</w:t>
      </w:r>
    </w:p>
    <w:p>
      <w:r>
        <w:t xml:space="preserve">Отказавшись объяснять, девочка убежала, на этот раз окончательно. Я стояла там в недоумении, но меня вернул в реальность громкий крик из дома. Это звучало почти как кошка, которой наступили на хвост. Не то чтобы я когда-либо видела что-то подобное, конечно. Это было просто первое, что пришло мне в голову.</w:t>
      </w:r>
    </w:p>
    <w:p>
      <w:r>
        <w:t xml:space="preserve">«Ух ты... Похоже, у неё много всего происходит в жизни».</w:t>
      </w:r>
    </w:p>
    <w:p>
      <w:r>
        <w:t xml:space="preserve">Судя по телефонному разговору, который я подслушала, звучало так, будто у неё есть девушка. Или, может быть, она просто хотела прикоснуться к чьей-то груди. Почему-то эта возможность казалась гораздо страшнее.</w:t>
      </w:r>
    </w:p>
    <w:p>
      <w:r>
        <w:t xml:space="preserve">Девушка... Ага.</w:t>
      </w:r>
    </w:p>
    <w:p>
      <w:r>
        <w:t xml:space="preserve">Интересно, как бы она отреагировала, если бы я сказала ей, что у меня тоже есть девушка.</w:t>
      </w:r>
    </w:p>
    <w:p>
      <w:r>
        <w:t xml:space="preserve">«Ах. Теперь моя очередь?»</w:t>
      </w:r>
    </w:p>
    <w:p>
      <w:r>
        <w:t xml:space="preserve">Я достала телефон и проверила, от кого было только что полученное сообщение. Как и следовало ожидать, это была моя вышеупомянутая девушка. Она всё ещё писала мне каждый раз, чтобы спросить, можно ли позвонить. Лично я хотела бы, чтобы она не беспокоилась так сильно.</w:t>
      </w:r>
    </w:p>
    <w:p>
      <w:r>
        <w:t xml:space="preserve">Но, возможно, это было даже хорошо; я легко могла представить, как она будет волноваться до смерти, если позвонит в неподходящее время, и я не смогу ответить.</w:t>
      </w:r>
    </w:p>
    <w:p>
      <w:r>
        <w:t xml:space="preserve">Я написала ей «да» и ждала звонка.</w:t>
      </w:r>
    </w:p>
    <w:p>
      <w:r>
        <w:t xml:space="preserve">Почему я решила начать со следующего? Честно говоря, я и сама не знала.</w:t>
      </w:r>
    </w:p>
    <w:p>
      <w:r>
        <w:t xml:space="preserve">«Алло. Ты счастлива?»</w:t>
      </w:r>
    </w:p>
    <w:p>
      <w:r>
        <w:t xml:space="preserve">«А? Д-Да. Теперь да».</w:t>
      </w:r>
    </w:p>
    <w:p>
      <w:r>
        <w:t xml:space="preserve">Хорошо.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