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10 · Глава 2.5 — Сон двоих</w:t>
      </w:r>
    </w:p>
    <w:p>
      <w:r>
        <w:rPr>
          <w:i/>
          <w:sz w:val="18"/>
        </w:rPr>
        <w:t xml:space="preserve">https://lorachi.baconana.com/novel/693b2323a9288432f360ae00/volume/10/chapter/2.5</w:t>
      </w:r>
    </w:p>
    <w:p>
      <w:r>
        <w:t xml:space="preserve">«Есть у тебя какие-нибудь мечты на будущее? Что-то, чего ты хотела бы достичь?»</w:t>
      </w:r>
    </w:p>
    <w:p>
      <w:r>
        <w:t xml:space="preserve">«Нет. Я уже живу своей лучшей жизнью».</w:t>
      </w:r>
    </w:p>
    <w:p>
      <w:r>
        <w:t xml:space="preserve">Мой вопрос получил самый неискренний ответ от Нагафудзи — которая по какой-то причине сейчас не носила очки.</w:t>
      </w:r>
    </w:p>
    <w:p>
      <w:r>
        <w:t xml:space="preserve">«Правда?»</w:t>
      </w:r>
    </w:p>
    <w:p>
      <w:r>
        <w:t xml:space="preserve">«Ага».</w:t>
      </w:r>
    </w:p>
    <w:p>
      <w:r>
        <w:t xml:space="preserve">На этом, пожалуй, всё. Вся моя мотивация спорить с ней была быстро поглощена безразличной атмосферой комнаты.</w:t>
      </w:r>
    </w:p>
    <w:p>
      <w:r>
        <w:t xml:space="preserve">Мы сейчас были у Нагафудзи, наслаждаясь теплом котацу по полной, пока не пришло время его убирать. Как обычно, в воздухе витал пикантный аромат жареного мяса.</w:t>
      </w:r>
    </w:p>
    <w:p>
      <w:r>
        <w:t xml:space="preserve">Несмотря на то, что мы уже были на втором году старшей школы, проводить время с ней, ничего особо не делая, всё ещё было так же приятно, как и много лет назад. И всё же я всё чаще задавалась вопросом, должно ли это быть так.</w:t>
      </w:r>
    </w:p>
    <w:p>
      <w:r>
        <w:t xml:space="preserve">Прошло несколько мгновений, и я повернулась к Нагафудзи, чтобы задать ей ещё один вопрос.</w:t>
      </w:r>
    </w:p>
    <w:p>
      <w:r>
        <w:t xml:space="preserve">«Ты когда-нибудь останавливалась и думала о том, хорошо ли всё так, как есть?»</w:t>
      </w:r>
    </w:p>
    <w:p>
      <w:r>
        <w:t xml:space="preserve">«Хм. Понятно».</w:t>
      </w:r>
    </w:p>
    <w:p>
      <w:r>
        <w:t xml:space="preserve">«Что тебе понятно?»</w:t>
      </w:r>
    </w:p>
    <w:p>
      <w:r>
        <w:t xml:space="preserve">«Что ты тоже, Хино, подросток».</w:t>
      </w:r>
    </w:p>
    <w:p>
      <w:r>
        <w:t xml:space="preserve">Сказав это, она подняла руки, и вместе с ними поднялась её грудь. Она переоделась, как только мы пришли, и сейчас была в футболке с несколькими видимыми дырами. Я была почти уверена, что помню, как она купила именно эту футболку, когда мы ходили за покупками много лет назад. Я тоже купила такую же, но, поскольку у меня не было много возможностей носить такую неформальную одежду, моя большую часть времени лежала сложенной в шкафу — и в результате выглядела не такой ношеной.</w:t>
      </w:r>
    </w:p>
    <w:p>
      <w:r>
        <w:t xml:space="preserve">«Ну, да. Конечно. Я скоро заканчиваю старшую школу».</w:t>
      </w:r>
    </w:p>
    <w:p>
      <w:r>
        <w:t xml:space="preserve">«Хм. Понятно».</w:t>
      </w:r>
    </w:p>
    <w:p>
      <w:r>
        <w:t xml:space="preserve">«Да перестань ты уже...»</w:t>
      </w:r>
    </w:p>
    <w:p>
      <w:r>
        <w:t xml:space="preserve">Были времена, когда Нагафудзи отказывалась слушать то, что ей говорили, и это был определённо один из таких случаев.</w:t>
      </w:r>
    </w:p>
    <w:p>
      <w:r>
        <w:t xml:space="preserve">«Нет, я слушаю. Давай, рассказывай. Что за захватывающее у тебя есть сказать?» — спросила она, приложив руку к уху.</w:t>
      </w:r>
    </w:p>
    <w:p>
      <w:r>
        <w:t xml:space="preserve">«Да ничего у меня такого...» — ответила я с глубоким вздохом. «Просто, пока мы молоды, нет ничего плохого в том, чтобы тратить время впустую. Но в конце концов тебе нужно будет начать работать. И я не могу оставаться здесь вечно. Иногда я задаюсь вопросом, не было бы намного проще, если бы всё могло оставаться так навсегда? Что-то в этом роде...»</w:t>
      </w:r>
    </w:p>
    <w:p>
      <w:r>
        <w:t xml:space="preserve">Я немного разошлась. Больше, чем сама ситуация, меня раздражало то, что я была единственной, кого это волновало. И действительно, Нагафудзи притворилась, что думает несколько мгновений, но, как обычно, было сразу очевидно, что в её голове ничего не происходит.</w:t>
      </w:r>
    </w:p>
    <w:p>
      <w:r>
        <w:t xml:space="preserve">«Всё как-нибудь само собой уладится», — сказала она после короткой паузы, сопровождая это движение рук, как будто стирая все наши проблемы.</w:t>
      </w:r>
    </w:p>
    <w:p>
      <w:r>
        <w:t xml:space="preserve">Затем она обогнула котацу и подошла ко мне.</w:t>
      </w:r>
    </w:p>
    <w:p>
      <w:r>
        <w:t xml:space="preserve">«Я откладываю всё на потом, и что у меня остаётся? Ты».</w:t>
      </w:r>
    </w:p>
    <w:p>
      <w:r>
        <w:t xml:space="preserve">«Счастлива», — добавила она, трижды похлопав меня по плечу.</w:t>
      </w:r>
    </w:p>
    <w:p>
      <w:r>
        <w:t xml:space="preserve">Миллион разных ответов — от «Эм, что?» до «Заткнись» — одновременно возник в моей голове, но как только я открыла рот, они все исчезли.</w:t>
      </w:r>
    </w:p>
    <w:p>
      <w:r>
        <w:t xml:space="preserve">Она говорила такую чушь, что я просто не знала, как ей возразить.</w:t>
      </w:r>
    </w:p>
    <w:p>
      <w:r>
        <w:t xml:space="preserve">Конечно, всё было не так просто. Конечно нет. И всё же...</w:t>
      </w:r>
    </w:p>
    <w:p>
      <w:r>
        <w:t xml:space="preserve">«Иногда я тебе завидую. Ты живёшь в каком-то сказочном мире».</w:t>
      </w:r>
    </w:p>
    <w:p>
      <w:r>
        <w:t xml:space="preserve">«Ну-ну. Я покраснею, если ты будешь продолжать меня так хвалить».</w:t>
      </w:r>
    </w:p>
    <w:p>
      <w:r>
        <w:t xml:space="preserve">Как разговаривать со стеной. Её действительно невозможно было переубедить.</w:t>
      </w:r>
    </w:p>
    <w:p>
      <w:r>
        <w:t xml:space="preserve">«Фантастическая Нагафудзи... Мне нравится, как это звучит».</w:t>
      </w:r>
    </w:p>
    <w:p>
      <w:r>
        <w:t xml:space="preserve">«Многое о тебе говорит, честно говоря».</w:t>
      </w:r>
    </w:p>
    <w:p>
      <w:r>
        <w:t xml:space="preserve">«Фантастическая Нагафудзи!»</w:t>
      </w:r>
    </w:p>
    <w:p>
      <w:r>
        <w:t xml:space="preserve">«Не кричи так громко».</w:t>
      </w:r>
    </w:p>
    <w:p>
      <w:r>
        <w:t xml:space="preserve">«Или, может, ФанНага для краткости».</w:t>
      </w:r>
    </w:p>
    <w:p>
      <w:r>
        <w:t xml:space="preserve">Не в силах найти энергию, чтобы справиться с её выходками, я повернулась к ней спиной. Что касается Нагафудзи, она продолжала в том же духе, казалось, целую минуту, перебирая все возможные комбинации слов «Фантастическая» и «Нагафудзи». Она действительно была чем-то, не так ли? Иногда я задавалась вопросом, почему именно мы были так близки?</w:t>
      </w:r>
    </w:p>
    <w:p>
      <w:r>
        <w:t xml:space="preserve">Что было между нами?</w:t>
      </w:r>
    </w:p>
    <w:p>
      <w:r>
        <w:t xml:space="preserve">Моя попытка облечь эти вопросы в слова была встречена лишь каплями пота, выступившими на моём лбу.</w:t>
      </w:r>
    </w:p>
    <w:p>
      <w:r>
        <w:t xml:space="preserve">«Эй», — сказала я через некоторое время, повернувшись в другую сторону. «Давай попробуем продержаться хотя бы десять».</w:t>
      </w:r>
    </w:p>
    <w:p>
      <w:r>
        <w:t xml:space="preserve">Ещё десять лет с Нагафудзи.</w:t>
      </w:r>
    </w:p>
    <w:p>
      <w:r>
        <w:t xml:space="preserve">Ещё десять лет, чтобы найти причину, по которой мы вместе.</w:t>
      </w:r>
    </w:p>
    <w:p>
      <w:r>
        <w:t xml:space="preserve">Хотя даже если мы дойдём до этого момента, так и не найдя ответа, мы, наверное, просто добавим ещё десять.</w:t>
      </w:r>
    </w:p>
    <w:p>
      <w:r>
        <w:t xml:space="preserve">Моё предложение было встречено мягкой улыбкой. Как будто она не слышала ни слова из того, что я сказала.</w:t>
      </w:r>
    </w:p>
    <w:p>
      <w:r>
        <w:t xml:space="preserve">«Удачи».</w:t>
      </w:r>
    </w:p>
    <w:p>
      <w:r>
        <w:t xml:space="preserve">«Тебе она тоже понадобится».</w:t>
      </w:r>
    </w:p>
    <w:p>
      <w:r>
        <w:t xml:space="preserve">Нам обеим.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