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11 · Глава 5 — На краю бесконечной петли</w:t>
      </w:r>
    </w:p>
    <w:p>
      <w:r>
        <w:rPr>
          <w:i/>
          <w:sz w:val="18"/>
        </w:rPr>
        <w:t xml:space="preserve">https://lorachi.baconana.com/novel/693b2323a9288432f360ae00/volume/11/chapter/5</w:t>
      </w:r>
    </w:p>
    <w:p>
      <w:r>
        <w:t xml:space="preserve">— ЭТО ЧТО ЕЩЁ ЗА ХРЕНЬ?</w:t>
      </w:r>
    </w:p>
    <w:p>
      <w:r>
        <w:t xml:space="preserve">— Это фляга, благодарю вас. — Перекидной ремень придавал ей какой-то детский вид.</w:t>
      </w:r>
    </w:p>
    <w:p>
      <w:r>
        <w:t xml:space="preserve">Прямо за воротами моего дома я обнаружила восемнадцатилетнюю знакомую, экипированную как туристка. Когда я попыталась уйти, она сбила меня с ног мощным захватом — и сочетание её преимущества в росте и внезапности привело к тому, что мы обе врезались в столб.</w:t>
      </w:r>
    </w:p>
    <w:p>
      <w:r>
        <w:t xml:space="preserve">— Твою мать!</w:t>
      </w:r>
    </w:p>
    <w:p>
      <w:r>
        <w:t xml:space="preserve">— Меня зовут Нагафудзи, благодарю вас.</w:t>
      </w:r>
    </w:p>
    <w:p>
      <w:r>
        <w:t xml:space="preserve">Я не спрашивала, благодарю вас! Кроме того, это была та же фляга, которую она использовала в начальной школе на экскурсиях, так что это было настоящее возвращение в прошлое. Но неважно. — Ты пришла потусоваться или собралась в поход?</w:t>
      </w:r>
    </w:p>
    <w:p>
      <w:r>
        <w:t xml:space="preserve">— В поход, благодарю вас.</w:t>
      </w:r>
    </w:p>
    <w:p>
      <w:r>
        <w:t xml:space="preserve">— Тогда продолжай идти!</w:t>
      </w:r>
    </w:p>
    <w:p>
      <w:r>
        <w:t xml:space="preserve">Всё, что я хотела, — это выйти на прогулку, и вот к чему это привело. Я встречала её у ворот так часто, что начинала думать, что она там ночует. Возможно, именно её присутствие заставляло меня выходить на улицу.</w:t>
      </w:r>
    </w:p>
    <w:p>
      <w:r>
        <w:t xml:space="preserve">— Тьфу, да ладно. Хорошо, пошли! Отцепись от меня! — Я прижала ладонь к её лбу и отодрала её от своей талии. Теперь, с компаньонкой на буксире, я вернулась к входной двери.</w:t>
      </w:r>
    </w:p>
    <w:p>
      <w:r>
        <w:t xml:space="preserve">Только тогда она вдруг сняла очки, словно только что вспомнила — и острый угол моей шеи, когда я подняла на неё взгляд, сказал мне, что она снова выросла. Пока я размышляла, не могла ли я сама уменьшиться, мы вошли в дом, и я сняла обувь, которую буквально только что надела. Поставив её обратно на полку, Нагафудзи последовала моему примеру.</w:t>
      </w:r>
    </w:p>
    <w:p>
      <w:r>
        <w:t xml:space="preserve">— Я нашла флягу, спрятанную в глубине кухонного шкафа, и она настроила меня на поход, — кратко объяснила она. Какого чёрта она рылась в шкафу? — Но я могла бы умереть от обезвоживания, если бы ушла слишком далеко, поэтому я решила, что пунктом назначения будет твой дом, Хино.</w:t>
      </w:r>
    </w:p>
    <w:p>
      <w:r>
        <w:t xml:space="preserve">— Тебе просто нужен был предлог, чтобы прийти, да?</w:t>
      </w:r>
    </w:p>
    <w:p>
      <w:r>
        <w:t xml:space="preserve">— Да, благодарю вас.</w:t>
      </w:r>
    </w:p>
    <w:p>
      <w:r>
        <w:t xml:space="preserve">— …Хм. — Даже мои лучшие приёмы борьбы не могли её сдвинуть.</w:t>
      </w:r>
    </w:p>
    <w:p>
      <w:r>
        <w:t xml:space="preserve">— О, это было быстро! — Эномэ-сан повернулась ко мне, вытирая пыль с полки на полпути в бесконечно длинном коридоре. Затем она увидела Нагафудзи и слегка улыбнулась. — Добро пожаловать.</w:t>
      </w:r>
    </w:p>
    <w:p>
      <w:r>
        <w:t xml:space="preserve">— Я пришла!</w:t>
      </w:r>
    </w:p>
    <w:p>
      <w:r>
        <w:t xml:space="preserve">— Она говорит, что хочет пообедать во дворе.</w:t>
      </w:r>
    </w:p>
    <w:p>
      <w:r>
        <w:t xml:space="preserve">— Понятно, — ответила Эномэ-сан, выпрямляясь без тени удивления. Похоже, она уже была знакома с причудами Нагафудзи. — В таком случае я принесу пикниковый плед.</w:t>
      </w:r>
    </w:p>
    <w:p>
      <w:r>
        <w:t xml:space="preserve">— Извините за беспокойство.</w:t>
      </w:r>
    </w:p>
    <w:p>
      <w:r>
        <w:t xml:space="preserve">— Я привыкла, — небрежно ответила она, уже собираясь уходить. Затем ей пришёл в голову вопрос, и она обернулась. — Ты останешься на ночь?</w:t>
      </w:r>
    </w:p>
    <w:p>
      <w:r>
        <w:t xml:space="preserve">— Хм-м-м… Если да, это превратится в ночную вылазку, а не в поход, — задумалась Нагафудзи.</w:t>
      </w:r>
    </w:p>
    <w:p>
      <w:r>
        <w:t xml:space="preserve">— Тогда не оставайся, — ответила я.</w:t>
      </w:r>
    </w:p>
    <w:p>
      <w:r>
        <w:t xml:space="preserve">— Но ночные вылазки мне нравятся не меньше, так что думаю, я останусь.</w:t>
      </w:r>
    </w:p>
    <w:p>
      <w:r>
        <w:t xml:space="preserve">Ты планировала это с самого начала, и ты это знаешь, — подумала я, взглянув на её огромный туристический рюкзак. Почувствовав остаточное летнее тепло на шее, я вздохнула с поражением.</w:t>
      </w:r>
    </w:p>
    <w:p>
      <w:r>
        <w:t xml:space="preserve">— Тогда я сделаю необходимые приготовления. Одну минуту, пожалуйста.</w:t>
      </w:r>
    </w:p>
    <w:p>
      <w:r>
        <w:t xml:space="preserve">— Не нужно ничего особенного для неё делать. Серьёзно.</w:t>
      </w:r>
    </w:p>
    <w:p>
      <w:r>
        <w:t xml:space="preserve">Мне было неловко отрывать Эномэ-сан от работы из-за этой коровы. Когда я подхватила её вымя, она слегка шлёпнула меня по голове. Затем я запоздало поняла: возможно, именно от этих шлепков я и уменьшилась.</w:t>
      </w:r>
    </w:p>
    <w:p>
      <w:r>
        <w:t xml:space="preserve">— О-о-о-о-о-о-о-о-о-д-д-д-н-н-н-у-у-у-у-у-у м-м-м-и-и-и-г-г-г-г-г, — объявила Нагафудзи, как напольные часы.</w:t>
      </w:r>
    </w:p>
    <w:p>
      <w:r>
        <w:t xml:space="preserve">И поскольку момент действительно прошёл, мы решили выйти во двор.</w:t>
      </w:r>
    </w:p>
    <w:p>
      <w:r>
        <w:t xml:space="preserve">— О-о-о, как художественно…</w:t>
      </w:r>
    </w:p>
    <w:p>
      <w:r>
        <w:t xml:space="preserve">Рядом с большим прудом была полоса красного, словно кто-то провёл по нему кистью. Мне не мешал плед, но не могла ли она найти что-то более подходящее, чем пляжный зонтик, чтобы защититься от солнца? Мало того, он был в стиле арбуза. Хотя я же сказала, что не нужно ничего особенного.</w:t>
      </w:r>
    </w:p>
    <w:p>
      <w:r>
        <w:t xml:space="preserve">— Очень элегантно.</w:t>
      </w:r>
    </w:p>
    <w:p>
      <w:r>
        <w:t xml:space="preserve">— Правда?</w:t>
      </w:r>
    </w:p>
    <w:p>
      <w:r>
        <w:t xml:space="preserve">Мы сидели рядом под зонтиком. Поскольку он был в стиле арбуза, естественно, свет, который проникал сквозь него, был розовым. Отчётливо арбузная Нагафудзи поставила свой рюкзак и флягу, вытянула ноги и улыбнулась. — Ты часто сидишь на коленях, да, Хино?</w:t>
      </w:r>
    </w:p>
    <w:p>
      <w:r>
        <w:t xml:space="preserve">— А? О… да, наверное.</w:t>
      </w:r>
    </w:p>
    <w:p>
      <w:r>
        <w:t xml:space="preserve">Она ухмыльнулась, глядя на мои рефлекторно согнутые колени.</w:t>
      </w:r>
    </w:p>
    <w:p>
      <w:r>
        <w:t xml:space="preserve">— Что? — нахмурилась я.</w:t>
      </w:r>
    </w:p>
    <w:p>
      <w:r>
        <w:t xml:space="preserve">— Мне нравится.</w:t>
      </w:r>
    </w:p>
    <w:p>
      <w:r>
        <w:t xml:space="preserve">— Рада за тебя.</w:t>
      </w:r>
    </w:p>
    <w:p>
      <w:r>
        <w:t xml:space="preserve">Я приобрела некоторую способность обрывать её отступления на полуслове. Не то чтобы я когда-либо её понимала.</w:t>
      </w:r>
    </w:p>
    <w:p>
      <w:r>
        <w:t xml:space="preserve">Позади нас слышался стрекот цикад, таящихся на деревьях во дворе. Жара, пробивавшаяся сквозь барьер зонтика, начинала пощипывать кожу, и я чувствовала запах прудового мха, буквально пропекающегося на солнце.</w:t>
      </w:r>
    </w:p>
    <w:p>
      <w:r>
        <w:t xml:space="preserve">— Давай быстрее поедим и пойдём обратно в дом.</w:t>
      </w:r>
    </w:p>
    <w:p>
      <w:r>
        <w:t xml:space="preserve">— Нет, мы должны насладиться этим пикником, который Эномэ-сан для нас устроила!</w:t>
      </w:r>
    </w:p>
    <w:p>
      <w:r>
        <w:t xml:space="preserve">— Твои приоритеты перевёрнуты с ног на голову, к твоему сведению.</w:t>
      </w:r>
    </w:p>
    <w:p>
      <w:r>
        <w:t xml:space="preserve">По моему настоянию она неохотно достала из рюкзака сумку для бенто. Внутри была жареная лапша удон, скорее всего, приготовленная её матерью.</w:t>
      </w:r>
    </w:p>
    <w:p>
      <w:r>
        <w:t xml:space="preserve">— Она просто свалила туда остатки еды и назвала это готовым блюдом?</w:t>
      </w:r>
    </w:p>
    <w:p>
      <w:r>
        <w:t xml:space="preserve">— Умный ход, мама.</w:t>
      </w:r>
    </w:p>
    <w:p>
      <w:r>
        <w:t xml:space="preserve">Помимо коробки для бенто, я видела в сумке ещё один маленький контейнер, и пока она была занята, выуживая лук из своего удона, я вытащила его. На крышке была нарисована золотая рыбка — стильно, подумала я, открывая его. Внутри… была целая куча консервированных мандаринов. Сладкий цитрусовый сироп ударил в нос.</w:t>
      </w:r>
    </w:p>
    <w:p>
      <w:r>
        <w:t xml:space="preserve">Она всегда приносила это с собой на экскурсии. Но в какой-то момент в начальной школе… я забыла, в каком классе мы были… она потеряла контейнер с золотой рыбкой во время поездки. Тогда я впервые увидела, как она явно расстроилась из-за чего-то. Поэтому я нашла точно такой же, купила его и подарила ей на день рождения в том же году. Она была вне себя от радости, и взамен она…</w:t>
      </w:r>
    </w:p>
    <w:p>
      <w:r>
        <w:t xml:space="preserve">Ну, не будем вдаваться в подробности. В любом случае, он был не таким уж и старым… или всё-таки старым?</w:t>
      </w:r>
    </w:p>
    <w:p>
      <w:r>
        <w:t xml:space="preserve">— …Наверное, это было давно…</w:t>
      </w:r>
    </w:p>
    <w:p>
      <w:r>
        <w:t xml:space="preserve">Так много из нашей дружбы казалось происходящим только вчера, но я просто привыкла к течению времени. Начальная школа… до этого, день нашей встречи… потом средняя школа… всё это было в далёком прошлом. Это было наше восемнадцатое лето, и никто не знал, сколько ещё их нас ждёт.</w:t>
      </w:r>
    </w:p>
    <w:p>
      <w:r>
        <w:t xml:space="preserve">До сих пор я была богатой девочкой с большим двором и свободолюбивой лучшей подругой. Мне ничего не было нужно, и я не могла просить о большем. Я родилась со счастьем рядом со мной, никогда не нуждаясь в том, чтобы определять его или искать. Моя жизнь была на лёгком уровне. Наедине с собой я немного переживала по этому поводу… но когда она была рядом, всё казалось правильным. Я была согласна на то, чтобы всё оставалось точно так же вечно. Её было достаточно.</w:t>
      </w:r>
    </w:p>
    <w:p>
      <w:r>
        <w:t xml:space="preserve">— Глубокие мысли юной Хино.</w:t>
      </w:r>
    </w:p>
    <w:p>
      <w:r>
        <w:t xml:space="preserve">— Не читай мои мысли.</w:t>
      </w:r>
    </w:p>
    <w:p>
      <w:r>
        <w:t xml:space="preserve">Я знала, что это невозможно, но всё равно покачала головой.</w:t>
      </w:r>
    </w:p>
    <w:p>
      <w:r>
        <w:t xml:space="preserve">Теперь мы были достаточно близки, чтобы читать друг друга.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