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2 · Глава 1.1 — Интерлюдия: Визит Ясиро. Часть 1</w:t>
      </w:r>
    </w:p>
    <w:p>
      <w:r>
        <w:rPr>
          <w:i/>
          <w:sz w:val="18"/>
        </w:rPr>
        <w:t xml:space="preserve">https://lorachi.baconana.com/novel/693b2323a9288432f360ae00/volume/2/chapter/1.1</w:t>
      </w:r>
    </w:p>
    <w:p>
      <w:r>
        <w:t xml:space="preserve">Я ДВИГАЮСЬ ВПРАВО — вжух — она двигается вправо. Я двигаюсь влево — вжух — она двигается влево. Тогда я решаю рвануть изо всех сил — вжик! Она гонится за мной. А-а-а! К счастью, я уже близко к дому, так что забегаю внутрь. Проверяю, стоит ли обувь старшей сестры у входа, затем мчусь по коридору. — Сестренка! Сестре-е-енка! — вою я, вбегая в нашу спальню. Внутри я нахожу сестру, смотрящую телевизор. Она откидывается на спинку своего напольного стула и смотрит на меня вверх тормашками; ее длинные волосы безвольно свисают, как у той жуткой девочки из фильма, который мне нельзя смотреть. Она закатывает свои перевернутые глаза. — Ага, ага, с возвращением. — Нет, ты не понимаешь! Там чудище! — Чего? Чудище? Да! Еще более странное, чем ты! — У неё волосы такие — ба-бах! И она гналась за мной! Я размахиваю руками, чтобы показать. Она встает на ноги. — Это был незнакомец? Ты в порядке? Этот человек тебе что-нибудь сделал? Она приседает передо мной на корточки и смотрит на меня так обеспокоенно. Ого... она почти никогда так не делает. Сейчас она выглядит почти как взрослая. — Она, эм, она пыталась преградить мне путь, когда я шла. — Что-нибудь еще? Она трогала тебя или просила пойти с ней куда-нибудь? — Эм-м... нет... — Ладно, хорошо. Она с облегчением выдыхает и расслабляет напряженные плечи. Затем выпрямляется и выходит из комнаты. Полагаю, она пойдет проверить, что там за чудище. Я иду за ней. — Можешь оставаться на месте, — говорит она, и на минуту я задумываюсь о том, чтобы остаться, но потом вспоминаю, что ей нужно будет показать, кто именно там чудище, так что все равно иду следом. Она должна надеть обувь в прихожей, но не делает этого. — Сестренка нарушает правила! — Тш-ш-ш! — Она приседает и выглядывает наружу через щель для почты. Затем издает глубокий вздох. — Да, ты права. Там снаружи какая-то чудачка. Она снова выпрямляется, а затем... открывает дверь?! Зачем?! — Эй, ты! Маленькая мисс загадка! Может, не будешь вести себя как маньяк перед чужим домом! — кричит она, и чудачка оборачивается. Она такого же роста, как я, закутанная в кучу слоев одежды, шапка сползла набок. Что в ней такого странного, спросите вы? У нее синие волосы! Они завязаны как бабочка, и вокруг них парят какие-то блестяшки! О, и у нее контейнер, полный крокетов. Зачем? Не знаю. — О! Судьба! Стоп, что? Она подруга моей сестры? Она радостно подбегает, ее пляжные сандалии шлепают по тротуару. Тебе ноги не холодно? Когда она останавливается, ее блестяшки по инерции летят вперед. Так красиво. — О-хо! Так вот где ты живешь. — Не прикидывайся дурочкой. — Сестренка протягивает руку и щиплет чудачку за щеку, пока та не растягивается, как моти. — Мгггххх? — Моя младшая сестра говорит, что какая-то чудачка гонялась за ней. Это была ты? Она заводит руку мне за спину и подталкивает вперед. — Ммххнн, — отвечает чудачка с оттянутой щекой. Моя сестра убирает руку. Другая девочка стряхивает боль, затем кивает. — Я почувствовала, что ее сигнал такой же, как у тебя. Так она твоя сестра... Теперь понятно. Какой сигнал? Я не понимаю. Сестренка кладет руку девочке на голову и поворачивается ко мне. — Эту маленькую чудачку зовут Ясиро. Хоть она и странная, я почти уверена, что она не страшная. Она моя подруга... Нет, она моя... — Судьба. Чего? И ее зовут Ясиро? Звучит сложно, так что я буду звать ее Ячи. Стоп, я поняла! Она плохая девчонка, как сестренка! У нее крашеные волосы и все такое! — Так тебе что-то нужно было от меня? — Нет, вовсе нет. Хотя у меня есть эти крокеты. — Она сияет и поднимает свой контейнер. С тех пор как сестренка пошла в старшую школу, она не приводит домой никого, кроме чудиков. Я начинаю всерьез за нее беспокоиться. О, но у той другой девочки не было крашеных волос, так что, может, она нормальная. Я пытаюсь спрятаться за сестрой, но Ячи обходит ее. А-а-а! Я перебегаю на другую сторону — вжух. Она следует за мной. Почему она продолжает меня преследовать? Она как одна из тех собак, которые любят задирать напуганных маленьких детей. Мы вдвоем бегаем кругами вокруг моей сестры. Какое-то время она крутит головой, наблюдая за нами, но потом ей это надоедает или типа того, и она кладет руки нам на головы, чтобы остановить нас. Затем поворачивается и уходит. — Веселитесь, детишки. А я пошла учиться. — Не-е-ет! — Не оставляй меня здесь с ней! Я бегу за ней и хватаю ее. — Эй! Отпусти мою юбку! — Она упирается рукой мне в лоб и отталкивает меня. Тем временем Ячи упирает руку в бок и почему-то становится очень самодовольной. — Я не «детишка», Шимамура-сан. Сестренка поворачивается к Ячи. — И сколько тебе тогда лет? — Дай-ка подумать... — Она начинает считать, загибая пальцы. Дойдя до десяти, она сжимает кулаки и начинает заново. Она делает это снова... и снова... и снова... и снова. Сначала моя сестра молча наблюдает за ней, но через какое-то время начинает раздражаться. — Давай уже быстрее. Наконец Ячи поворачивается к ней и говорит: — Мне около 670 лет. — Так ты живешь со, что, Средневековья? Круто, — шутит сестренка, ее плечи трясутся от хихиканья. Ячи же, напротив, совершенно серьезна. — Я говорю о земных годах, разумеется. Для справки, моей соотечественнице, полагаю, около 800 лет. Моя сестра закатывает глаза и в отчаянии потирает лоб. — Что значит «земных годах»? — спрашиваю я, потому что ничего из сказанного ею не имеет для меня смысла. Она подходит прямо ко мне, и прежде чем я успеваю отступить, наклоняется к моему уху и шепчет: — Никому не говори, но я пришелец. — ...Чего? — Не слушай ее, — предупреждает меня сестра. Ну-у-у, почему? У нее же странные синие волосы, разве нет? Как ты можешь вести себя так, будто в этом нет ничего особенного?! Затем Ячи стягивает красную резинку со своего контейнера и открывает крышку, показывая три крокета внутри. Она берет один и предлагает мне. Глядя на нее, возникает чувство, будто кто-то в интернете приклеил картинку с крокетом поверх другой картинки. — Это символ нашей новой дружбы. Хочешь? — Э-э... ладно. — Я беру крокет, отламываю кусочек и протягиваю сестре. Она закидывает его в рот. — Знакомый вкус, — комментирует она через секунду. Я тоже пробую кусочек. Ага, на вкус как крокет из мясной лавки! Мама приносит их домой, когда ей «лень готовить», что бы это ни значило. Крокеты из мясной лавки сделаны из большого количества картошки и совсем небольшого количества мяса. Мне они очень нравятся. — Судьба, — снова говорит Ячи, но на этот раз, полагаю, она говорит о крокетах? Я не совсем понимаю, но она, кажется, считает их вкусными, по крайней мере. Моя сестра смеется и качает головой. Затем Ячи ухмыляется мне, и теперь, когда я знаю ее имя, она вдруг перестает казаться такой уж странной. Вместо этого она просто... красивая. Ее глаза и волосы проникают в мое сердце, как магия. Она такого же роста, как я, но я никогда не видела никого похожего на нее в своей начальной школе. В моем воображении она фея — с крыльями и всем таким — наполняющая мой разум синим, синим, синим. И это был день, когда я встретила Ячи, мою странную подругу.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