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2 · Глава 3.1 — Интерлюдия: Визит в мясную лавку. Часть 2</w:t>
      </w:r>
    </w:p>
    <w:p>
      <w:r>
        <w:rPr>
          <w:i/>
          <w:sz w:val="18"/>
        </w:rPr>
        <w:t xml:space="preserve">https://lorachi.baconana.com/novel/693b2323a9288432f360ae00/volume/2/chapter/3.1</w:t>
      </w:r>
    </w:p>
    <w:p>
      <w:r>
        <w:t xml:space="preserve">ТАЛИСМАНЫ ПРОДУКТОВЫХ ЛАВОК всегда вызывали у меня дискомфорт. Знаете, типа милой маленькой свинки в поварском колпаке, продающей свиные отбивные, или улыбающегося осьминога, радостно торгующего такояки.</w:t>
      </w:r>
    </w:p>
    <w:p>
      <w:r>
        <w:t xml:space="preserve">— В смысле, они же продают самих себя в качестве еды! С чего бы им этому радоваться? Типа... трудно объяснить, но... такое чувство, будто этих животных-маскотов эксплуатируют против их воли, если вы понимаете, о чем я? Они милые и всё такое, но это кажется неправильным. Я чувствую себя как-то... виноватой? Ага. Чувствую вину за то, что поощряю это.</w:t>
      </w:r>
    </w:p>
    <w:p>
      <w:r>
        <w:t xml:space="preserve">— Ого, Хино. Не знала, что ты на самом деле думаешь о таких вещах.</w:t>
      </w:r>
    </w:p>
    <w:p>
      <w:r>
        <w:t xml:space="preserve">— Некоторые из нас вообще-то пользуются мозгами, знаешь ли.</w:t>
      </w:r>
    </w:p>
    <w:p>
      <w:r>
        <w:t xml:space="preserve">Я сделала жест рукой, и Нагафуджи проследила за ним взглядом. На первый взгляд она выглядела умной, но никто никогда на самом деле не хвалил ее за интеллект. Однажды учитель написал в ее табеле: «Притворяется, что понимает, что делает». Естественно, ее родители обиделись и пришли в школу жаловаться. В то время это был небольшой скандал. Но самой Нагафуджи было плевать — она была слишком занята игрой в Mario Kart со мной все весенние каникулы.</w:t>
      </w:r>
    </w:p>
    <w:p>
      <w:r>
        <w:t xml:space="preserve">— Не волнуйся, Хино. Я понимаю, о чем ты. Но прямо сейчас давай постараемся придумать крутой талисман!</w:t>
      </w:r>
    </w:p>
    <w:p>
      <w:r>
        <w:t xml:space="preserve">— Ни черта ты не понимаешь!</w:t>
      </w:r>
    </w:p>
    <w:p>
      <w:r>
        <w:t xml:space="preserve">Как обычно. Но я на самом деле просто разговаривала сама с собой, так что не ждала от нее ответа.</w:t>
      </w:r>
    </w:p>
    <w:p>
      <w:r>
        <w:t xml:space="preserve">Когда мы вернулись из школы (не то чтобы это был </w:t>
      </w:r>
      <w:r>
        <w:rPr>
          <w:i/>
        </w:rPr>
        <w:t xml:space="preserve">мой</w:t>
      </w:r>
      <w:r>
        <w:t xml:space="preserve"> дом, для справки), родители Нагафуджи попросили меня помочь разработать маскота для мясной лавки. Не знаю, чья это была идея, но я была рада помочь. В конце концов, если оставить эту задачу Нагафуджи, кто знает, какой безумный талисман у них получится. Очевидно, поэтому они и обратились ко мне за помощью. Я уже могла представить, как Нагафуджи пытается сделать талисманом мясной лавки морского ежа или типа того. Не говоря уже о том, что она только что зачем-то закончила рисовать чертовски хороший эскиз попугайчика.</w:t>
      </w:r>
    </w:p>
    <w:p>
      <w:r>
        <w:t xml:space="preserve">Стол-котацу был завален бумагой для рисования и настоящей радугой цветных маркеров, почти как будто мы снова стали детьми. Тогда Нагафуджи любила рисовать стейки из рубленого мяса. С картофельным пюре, конечно.</w:t>
      </w:r>
    </w:p>
    <w:p>
      <w:r>
        <w:t xml:space="preserve">— Есть идеи?</w:t>
      </w:r>
    </w:p>
    <w:p>
      <w:r>
        <w:t xml:space="preserve">— Хмм... как насчет Коровы Нагафуджи-чан?</w:t>
      </w:r>
    </w:p>
    <w:p>
      <w:r>
        <w:t xml:space="preserve">— Ну, давай посмотрим.</w:t>
      </w:r>
    </w:p>
    <w:p>
      <w:r>
        <w:t xml:space="preserve">Стоп, что? Ты серьезно? Я же пошутила! Но она была тут как тут, выжидающе глядя на мой лист бумаги.</w:t>
      </w:r>
    </w:p>
    <w:p>
      <w:r>
        <w:t xml:space="preserve">— Э-э-э... секунду.</w:t>
      </w:r>
    </w:p>
    <w:p>
      <w:r>
        <w:t xml:space="preserve">Я на самом деле не продумала это, но все равно начала рисовать. Моя правая рука двигалась на автопилоте, создавая каракули лица Нагафуджи. Ну, мультяшную версию, во всяком случае.</w:t>
      </w:r>
    </w:p>
    <w:p>
      <w:r>
        <w:t xml:space="preserve">— Мне кажется, я где-то это уже видела, — пробормотала Нагафуджи, глядя на рисунок.</w:t>
      </w:r>
    </w:p>
    <w:p>
      <w:r>
        <w:t xml:space="preserve">У вас, люди, что, нет ни одного зеркала? Или ты пытаешься сказать, что я отстойно рисую? И вообще, разве имя «Нагафуджи-чан» не должно было послужить подсказкой?! Угх, она вечно меня бесит!</w:t>
      </w:r>
    </w:p>
    <w:p>
      <w:r>
        <w:t xml:space="preserve">Она прикидывалась дурочкой или реально была такой тугой?</w:t>
      </w:r>
    </w:p>
    <w:p>
      <w:r>
        <w:t xml:space="preserve">Я училась в средней школе, когда впервые поняла, что с ней что-то не так — что она функционирует на другой скорости по сравнению со всеми остальными. Она не была глупой, но она действительно не спешила ни с чем. В этом смысле она была очень похожа на Шимамуру, подругу, которую мы завели в начале этого года. На самом деле, может быть, именно поэтому мы так быстро с ней подружились. Однако, в отличие от Шимамуры, Нагафуджи не была способна считывать атмосферу или понимать намеки. Да, с ней порой бывало нелегко.</w:t>
      </w:r>
    </w:p>
    <w:p>
      <w:r>
        <w:t xml:space="preserve">Я взглянула на свой шедевр, затем обратно на оригинал, и мне пришло в голову, что я нарисовала ее без очков. Очевидно, в моем воображении именно такой была «нормальная» Нагафуджи.</w:t>
      </w:r>
    </w:p>
    <w:p>
      <w:r>
        <w:t xml:space="preserve">— Когда ты снова начала носить очки?</w:t>
      </w:r>
    </w:p>
    <w:p>
      <w:r>
        <w:t xml:space="preserve">— В шестом классе. Тогда мое зрение резко упало.</w:t>
      </w:r>
    </w:p>
    <w:p>
      <w:r>
        <w:t xml:space="preserve">Интересно, где оно приземлилось. Может, оно выскользнуло однажды ночью, пока она спала, а потом она перевернулась и раздавила его, не заметив. Или, может, она слишком сильно зевнула, и оно вытекло одной слезинкой. Такой глупый анекдот идеально подходил ее характеру.</w:t>
      </w:r>
    </w:p>
    <w:p>
      <w:r>
        <w:t xml:space="preserve">Шестой класс звучал правдоподобно. Казалось, что я знала «Нагафуджи-Без-Очков» гораздо дольше, чем эту новую, очкастую версию. Но время от времени она снимала очки ненадолго, казалось бы, совершенно случайно. Интересно, к чему бы это.</w:t>
      </w:r>
    </w:p>
    <w:p>
      <w:r>
        <w:t xml:space="preserve">— И какое это имеет отношение к нашей мясной лавке?</w:t>
      </w:r>
    </w:p>
    <w:p>
      <w:r>
        <w:t xml:space="preserve">— Никакого, на самом деле... Ладно, как насчет этого?</w:t>
      </w:r>
    </w:p>
    <w:p>
      <w:r>
        <w:t xml:space="preserve">Я схватила синий маркер и начала рисовать милую карикатуру на девочку с ярко-синими волосами, ухмыляющуюся и держащую дымящийся крокет. Все всегда пялились на нее, когда она заходила в магазин, так что это должно чего-то стоить, верно? С другой стороны, может, было бы проще нанять ее напрямую.</w:t>
      </w:r>
    </w:p>
    <w:p>
      <w:r>
        <w:t xml:space="preserve">— Мы могли бы назвать ее Крокет-тян... Ага, звучит неплохо. Остановимся на этом.</w:t>
      </w:r>
    </w:p>
    <w:p>
      <w:r>
        <w:t xml:space="preserve">— Воу, воу, воу! Не стоит ли сначала подумать?! И что это вообще за имя?!</w:t>
      </w:r>
    </w:p>
    <w:p>
      <w:r>
        <w:t xml:space="preserve">— А теперь время для твоей награды.</w:t>
      </w:r>
    </w:p>
    <w:p>
      <w:r>
        <w:t xml:space="preserve">Естественно, она меня проигнорировала, но неважно. Черт возьми, да, я хочу награду! Дай, дай! Стоп... почему это кажется таким знакомым?</w:t>
      </w:r>
    </w:p>
    <w:p>
      <w:r>
        <w:t xml:space="preserve">— Ты же не собираешься снова целовать меня в лоб, а?</w:t>
      </w:r>
    </w:p>
    <w:p>
      <w:r>
        <w:t xml:space="preserve">— В смысле, ты не хочешь, чтобы я это делала?</w:t>
      </w:r>
    </w:p>
    <w:p>
      <w:r>
        <w:t xml:space="preserve">Она реально думает, что это награда? Чудачка. Типа, она думает, что поцелуй ценнее, чем вкусняшка или что-то в этом роде? Ха-ха-ха. Серьезно, ну и чудачка.</w:t>
      </w:r>
    </w:p>
    <w:p>
      <w:r>
        <w:t xml:space="preserve">— Ну ладно. Валяй.</w:t>
      </w:r>
    </w:p>
    <w:p>
      <w:r>
        <w:t xml:space="preserve">Я и сама, должно быть, довольно странная, раз готова принять ее предложение. Ну да ладно. Я вылезла из-под котацу и приподняла челку. Затем она подползла на четвереньках и наклонилась вперед. Одной рукой она обхватила мой подбородок; другую положила на мою руку, зажав ее между теплой кожей и холодным полом.</w:t>
      </w:r>
    </w:p>
    <w:p>
      <w:r>
        <w:t xml:space="preserve">Затем она наклонилась, и, судя по углу, я начала гадать, не планирует ли она поцеловать меня в губы. Сердце забилось чаще. Но нет — ее подбородок приподнялся, и она запечатлела поцелуй на моем лбу, как и обещала. Затем я поняла, что наши ноги тоже переплелись... почти как если бы она могла повалить меня на пол и сделать со мной все, что захочет, в любой момент.</w:t>
      </w:r>
    </w:p>
    <w:p>
      <w:r>
        <w:t xml:space="preserve">Прошло несколько секунд, пока мы удерживали эту позу, как две мраморные статуи или что-то в этом роде. Все, что я видела, — это фарфоровую кожу ее подбородка и шеи. Эм, алло? Ты там уснула или как? Не то чтобы я точно знала, сколько должен длиться поцелуй, но все же. Была ли она обязана оставаться на месте определенное количество времени?</w:t>
      </w:r>
    </w:p>
    <w:p>
      <w:r>
        <w:t xml:space="preserve">— Вы двое определенно близки.</w:t>
      </w:r>
    </w:p>
    <w:p>
      <w:r>
        <w:t xml:space="preserve">Я подпрыгнула от внезапного голоса — так сильно, что заставила Нагафуджи прикусить губу.</w:t>
      </w:r>
    </w:p>
    <w:p>
      <w:r>
        <w:t xml:space="preserve">— Гха! — Схватившись за рот, она отстранилась от меня.</w:t>
      </w:r>
    </w:p>
    <w:p>
      <w:r>
        <w:t xml:space="preserve">Это была мама Нагафуджи, только что вошедшая из магазина. Она смотрела на нас со странной улыбочкой, и я готова была провалиться сквозь землю от того, что она застала нас с поличным. Но как бы я ни хотела отстраниться, рука Нагафуджи все еще лежала на моей, так что я застряла.</w:t>
      </w:r>
    </w:p>
    <w:p>
      <w:r>
        <w:t xml:space="preserve">Миссис Нагафуджи подошла к котацу, плюхнулась и включила телевизор. Ее дочь тоже повернулась к телевизору. Как вы, люди, можете вести себя так нормально?!</w:t>
      </w:r>
    </w:p>
    <w:p>
      <w:r>
        <w:t xml:space="preserve">— Не забудьте потом все убрать, — сказала нам миссис Нагафуджи.</w:t>
      </w:r>
    </w:p>
    <w:p>
      <w:r>
        <w:t xml:space="preserve">— Да, мам, — ответила Нагафуджи. Затем она повернулась ко мне.</w:t>
      </w:r>
    </w:p>
    <w:p>
      <w:r>
        <w:t xml:space="preserve">У меня было столько всего, за что я хотела накричать на нее, но с ее мамой в той же комнате я знала, что должна держать себя в руках. Вместо этого мое разочарование росло и росло, пока...</w:t>
      </w:r>
    </w:p>
    <w:p>
      <w:r>
        <w:t xml:space="preserve">— Ты думаешь, мы близки? — спросила она меня.</w:t>
      </w:r>
    </w:p>
    <w:p>
      <w:r>
        <w:t xml:space="preserve">— Не знаю... Разве мы не просто нормальные друзья? — ответила я, все еще борясь со смущением. Но почему-то... Нагафуджи выглядела как-то... разочарованно...?</w:t>
      </w:r>
    </w:p>
    <w:p>
      <w:r>
        <w:t xml:space="preserve">Блин, сними эти чертовы очки, чтобы я могла реально видеть твое лицо.</w:t>
      </w:r>
    </w:p>
    <w:p>
      <w:r>
        <w:t xml:space="preserve">— Ну... ладно... конечно, мы близки. Нормально близки, — сказала я, поправляя свой предыдущий ответ.</w:t>
      </w:r>
    </w:p>
    <w:p>
      <w:r>
        <w:t xml:space="preserve">Просто парочка нормальных близких друзей. Это начинало звучать как оксюморон. Я могла бы прояснить дальше, но не видела смысла.</w:t>
      </w:r>
    </w:p>
    <w:p>
      <w:r>
        <w:t xml:space="preserve">К сожалению, я не могла видеть реакцию Нагафуджи и на это тоже... и все из-за этих дурацких очков.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