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2 · Глава 4.1 — Интерлюдия: Визит Ясиро. Часть 2</w:t>
      </w:r>
    </w:p>
    <w:p>
      <w:r>
        <w:rPr>
          <w:i/>
          <w:sz w:val="18"/>
        </w:rPr>
        <w:t xml:space="preserve">https://lorachi.baconana.com/novel/693b2323a9288432f360ae00/volume/2/chapter/4.1</w:t>
      </w:r>
    </w:p>
    <w:p>
      <w:r>
        <w:t xml:space="preserve">«КАК ТОЛЬКО ПРИДУ ДОМОЙ, сделаю домашку по правописанию», — думаю я про себя, идя из школы. «Потом потренируюсь играть на блокфлейте, а после этого...» В этот момент я слышу «бип-бип-бип» и оглядываюсь через плечо. — Ого! Это Ячи. Я уже второй раз сталкиваюсь с ней по дороге домой, и снова она застает меня врасплох. Эта улица идет от общественного центра до школы коррекционного образования, и вокруг нас грушевые сады. Но по этой улице ходит много других детей, и они пялятся на Ячи, когда она рядом. Это неловко. Теперь, когда наступила зима, она носит шарф вместо своей обычной шапки. Почему-то шарф кажется тяжелее, чем она сама. Может, потому что она такая сверкающая и воздушная. Ее прическа-бабочка тоже парит. Это как-то странно. — Ты Маленькая Шимамура, верно? — Эм... ну да...? — И что ты имеешь в виду под «маленькая»? — Слишком длинно выговаривать. Буду звать тебя просто «Маленькая». — Это даже не мое имя! — Ну и ладно. По крайней мере, это веселое разнообразие. Все в школе зовут меня только Шима-чан. — Ты идешь домой из школы, Ячи? — спрашиваю я. Затем замечаю, что она ничего не несет — даже упаковки крокетов, как в прошлый раз. — Я не посещаю школу. Я выпустилась уже много лет назад. — Везет! — И не говори, да? — Она гордо выпячивает грудь, не то чтобы она у нее была. Я знаю, что некоторые взрослые могут быть очень миниатюрными, но все же... кажется, что она врет. Я прислоняюсь к забору возле школы коррекционного образования. Ячи встает рядом и делает то же самое. Но в отличие от облупившейся синей краски на заборе, блестки Ячи яркие и сияющие. Свежие, как с грядки, как говорится. По какой-то причине мы теперь подруги, хотя она гонялась за мной, когда мы впервые встретились... Ну да ладно. Она все-таки угостила меня тем крокетом. — У меня вопрос. — Какой? — вежливо спрашивает она, хотя над дикцией ей стоит поработать. — Ты правда пришелец? Она цокает языком и грозит мне указательным пальцем перед лицом. — Конечно, я пришелец. Я ни разу в жизни не лгала. Гррр. Ты хочешь сказать, что моя сестра лгунья? — Докажи. Докажи мне, что ты пришелец! — Я складываю ладони чашечкой и протягиваю их, словно она собирается налить в них воды или что-то в этом роде. Она ухмыляется и снова грозит пальцем. — Это нарушило бы наш этический кодекс, поэтому я вынуждена отказать. — Ну блин, давай! — Межгалактическая политика очень строга. — Гррр... ну ладно. Правила есть правила, полагаю. Мне кажется, она просто отмазывается. Может, она и врет. Но с другой стороны, она ярко-синяя... — О? Что это? Ячи хватает чехол от блокфлейты, торчащий из моего рюкзака, и сильно дергает. Лямки рюкзака врезаются мне в плечи. Тем временем блестки с ее волос разлетаются повсюду от резкого движения. Ого. — Ты что, не знаешь, что такое блокфлейта? — Блок... флейта...? Если она не знает, что такое блокфлейта, то она никак не могла закончить начальную школу. Она вынимает инструмент из чехла и постукивает по нему пальцами. — Это музыкальный инструмент. Держишь вот так, рот прикладываешь сюда, а потом дуешь, — объясняю я не подумав, потому что объяснение вещей заставляет меня чувствовать себя крутой. — О, понятно. — Ячи послушно следует моим инструкциям. Обычно я не даю другим людям играть на моей флейте, но в ее случае я не против. Это потому, что она кажется такой... чистой? От нее веет слабым холодком — не как от зимнего ветра, а скорее как от свежего горного родника. Как ледяная скульптура, только теплая и живая. Она прикладывает губы к мундштуку и делает ФИИИИуууИИИИуууИИИИ— — А-а-а-а! — Звук такой громкий и пронзительный, что я закрываю уши. Тебе не обязательно дуть так сильно! — О-о-о... ой... — У Ячи самой, похоже, немного кружится голова, и я не могу удержаться от хихиканья. У нее такой уверенный вид, типа «я все могу», но когда доходит до дела, у нее возникают трудности с вещами, как у любой нормальной девочки. Хм... Наверное, это значит, что она и есть нормальная девочка. Почему-то я чувствую, что теперь понимаю ее лучше. — Какая интенсивная форма музыки. — Только потому, что ты дула слишком сильно! Похоже, она действительно не знает, что такое блокфлейта. Но почему? Теперь мне так любопытно узнать о ее жизни. — Нужно выдувать воздух медленнее. — О, уже почти время «часа скидок». Мне пора идти. Ячи отталкивается от забора и возвращает мне флейту. «Час скидок»? Типа, в продуктовом магазине? Или, может, в мясной лавке? А я-то думала, что смогу научить ее играть. Теперь я немного разочарована. Стоп... Откуда она знает, сколько времени, если она даже не посмотрела на часы или что-то еще? Она оборачивается и машет мне с улыбкой. Но прямо перед тем, как я успеваю крикнуть «пока»— — ×▲△★Å♭々θ! — А? — Я замираю, ошеломленная, широко раскрыв глаза. Что это, черт возьми, был за звук?! — Упс. Сила привычки. До свидания! Продолжая махать, она танцует вниз по улице, двигаясь зигзагами, пока не скрывается из виду. — Эй! ЭЙ! — кричу я ей вслед, но она слишком быстрая для меня, так что я сдаюсь. — Ннгх. Лично мне больше интересно, что это был за звук. Я никогда раньше не слышала таких слов... Поразмыслив, я вообще не уверена, что это были слова. Не похоже было, что они вылетели из ее рта; скорее, они как-то передались прямо мне в уши. Это был английский? Французский? Или... может быть... — Инопланетянский? Пока я в замешательстве наклоняю голову, шлейф блесток Ячи залетает мне в нос и глаза. Я стираю их пальцами, затем сдуваю в воздух, где они поднимаются и медленно исчезают. Она правда пришелец, или она просто притворяется? В любом случае, в ней было что-то подозрительное. И под «чем-то» я имею в виду очень многое.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