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2 · Глава 6.1 — Интерлюдия: Визит Ясиро. Часть 3</w:t>
      </w:r>
    </w:p>
    <w:p>
      <w:r>
        <w:rPr>
          <w:i/>
          <w:sz w:val="18"/>
        </w:rPr>
        <w:t xml:space="preserve">https://lorachi.baconana.com/novel/693b2323a9288432f360ae00/volume/2/chapter/6.1</w:t>
      </w:r>
    </w:p>
    <w:p>
      <w:r>
        <w:t xml:space="preserve">— ВПРАВО! — Катимся, катимся, катимся... — Влево! — Катимся, катимся, катимся! — Эй, Госпожа Якобы-600-Лет, это моё одеяло, — хмурится моя сестра, наблюдая за нами. Упс. Дома снова холодно, и мы вдвоём завернуты, как буррито, так, что только головы торчат с противоположных концов пухового одеяла сестры. Я не помню точно, когда Ячи пришла, и, вероятно, не замечу, когда она уйдёт, но пока мы играем в какую-то катательную игру. — И вам весело? — с сомнением спрашивает сестра. — Это согревает тело, — объясняет Ячи, барахтаясь на полу. Она продолжает пинать меня в живот, и это больно. Закатив глаза, сестра отворачивается к телевизору. — Круто. — Не желаете присоединиться, Шимамура-сан? — Может, и не видно, но я вообще-то очень занята, — отвечает она, откидываясь на спинку своего напольного стула и уставившись в экран телевизора. Ага, ну, мы тоже очень заняты! В отличие от тебя, мы не просто валяемся! Но мне приходится довольно точно повторять движения Ячи, иначе мы не сможем далеко укатиться. Когда катишься, нужно начинать с одного конца и двигаться вниз по «буррито». А потом делать то же самое в обратном порядке, чтобы вернуться. В этом весь трюк. Катимся, катимся, катимся. Закатываемся за спину сестре. Потом меняем направление и катимся к стене. Катимся, катимся, катимся. Потом катимся к окну... — О боже, да прекратите вы уже?! Сестра встает и пресекает это — в буквальном смысле, наступив ногой на одеяло. Мы вдвоём пытаемся вырваться. Безуспешно. — В чём твоя проблема? — требует ответа Ячи. — Нет, в чём твоя проблема? — огрызается сестра. — Мы просто греемся. — О да, просто греемся, — присоединяюсь я, подражая голосу Ячи. Сестра вздыхает, обречённо опустив плечи. Тут сверху раздается звонок. — О, это мой телефон! Сестра ползёт на четвереньках к своему письменному столу, где хватает мобильный. Она мельком смотрит на экран, чтобы увидеть, кто звонит, затем отвечает. — Алло? А затем она ковыляет на коленях прямо из комнаты. — Хмм... — Хмпф! Когда сестра ушла, я выскальзываю из «буррито», и Ячи следует моему примеру. Вместе мы садимся на пустое одеяло. Тем временем Ячи стягивает шарф — наверное, перегрелась. — Шарфы тёплые, но от них шея чешется. — Да? — Я смотрю на неё и замечаю, что её шея выглядит немного розовой. Может, у неё чувствительная кожа. Воздух наполнен пылью и синими блестяшками, вероятно, от всей этой возни. Как всегда, ярко-синие волосы Ячи покрыты этими искорками. Я протягиваю руку, и одна из них садится мне на палец, словно маленький синий жучок. Я медленно опускаю руку, чтобы она не упала, но через несколько мгновений она исчезает... поэтому я тянусь и ловлю другую. Тем временем Ячи наблюдает за моим пальцем, её глаза круглые, как блюдца. — Что это за штуки, Ячи? — спрашиваю я, глядя на маленькую крупинку. Она склоняет голову набок, пока частица тает. — Не могу сказать. Тебе придётся спросить того, от кого я получила свои волосы. — А? Время от времени Ячи говорит очень непонятные вещи. Может, она имела в виду спросить её родителей? — У твоего папы такие же волосы? — У него вообще нет волос. — Э...? Как у монаха? — Как у кого? Видимо, это «нет». Он просто лысый, что ли? — А твоя мама? — Нет. Твоя мама тоже лысая?! Ладно, нет, так не может быть. Хммм... Ячи такая загадочная. Она не выглядит так, будто врёт, но я просто её не понимаю... Это потому что она пришелец? Но она же прямо здесь, на планете Земля! Чего тут не понимать? — Ну хорошо. Я открою тебе свой секрет. — Твой секрет? Она энергично потрясла головой, вытряхивая ещё больше блестяшек. — Позволь мне расследовать тайну сияющих огней, — заявляет она, гордо ударяя себя в грудь. Потом кашляет — наверное, ударила слишком сильно — и снова трясёт головой. С каждым движением вылетает всё больше и больше искорок. Я смотрю влево и вправо, влево и вправо... Им нет конца! Спустя какое-то время она останавливается и самодовольно скрещивает руки. — Впечатляет, не так ли? — Один раз я получила 100 из 100 за тест по кулинарии. — Выдающийся результат, — кивает Ячи, но кажется, будто она не понимает, что это значит. Или, может, я просто предвзята, потому что у неё синие волосы. — В таком случае, позволь предложить тебе это... Ауч! Она хнычет, выдергивая две длинные пряди блестящих, шелковистых волос; они слегка шелестят на тёплом ветру от обогревателя. Затем она берёт мою руку, выпрямляет мой указательный палец и обвязывает пряди вокруг него нежным бантиком, похожим на её причёску. Я шевелю пальцем, и он машет крылышками, как бабочка. Затем она указывает на бант. — Угадай что? Он не снимется, пока тайна не будет разгадана. — Да ладно?! — Хи-хи-хи! — озорно хихикает она. На мгновение у меня возникает искушение проверить это, потянув за один конец банта... но потом я опускаю руку. Если он развяжется, я боюсь, что он исчезнет навсегда. Сначала я должна немного порадоваться ему. Крылья бабочки весело машут, почти как будто читая мои мысли. — Ну ладно... Я не хочу развязывать его слишком быстро, а то он исчезнет! — Я указываю пальцем в лицо Ячи, и маленькая зимняя бабочка качается вместе со мной, её искорки того же цвета, что и глаза Ячи. — Так что надеюсь, ты готова задержаться здесь, Ячи! — Хо-хо-хо... Кстати, кто такая эта «Ячи», о которой ты говоришь? И так началось моё состязание с Ячи... но, честно говоря, это было состязание, в котором я не была уверена, что смогу победить.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