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2 · Глава 8 — Размышления о груди</w:t>
      </w:r>
    </w:p>
    <w:p>
      <w:r>
        <w:rPr>
          <w:i/>
          <w:sz w:val="18"/>
        </w:rPr>
        <w:t xml:space="preserve">https://lorachi.baconana.com/novel/693b2323a9288432f360ae00/volume/2/chapter/8</w:t>
      </w:r>
    </w:p>
    <w:p>
      <w:r>
        <w:t xml:space="preserve">ТО, ЧТО Я ЧУВСТВОВАЛА по поводу груди Шимамуры, было на удивление хорошей лакмусовой бумажкой для моих чувств к ней в целом. Прошло десять минут нового года, и первое, о чем я поймала себя на мысли, — это грудь Шимамуры. На бумаге это звучало как шутка, но на самом деле все было гораздо глубже, чем можно ожидать. Вопрос был в следующем: хотела ли я увидеть ее грудь? Очевидно, я никогда не видела ее голой или даже в купальнике, так как я не ходила на уроки плавания в школе... но хотела ли я? — Хммм... Стоя на коленях на кровати, я прижала палец к виску и обдумывала это. Десять минут назад мы разговаривали по телефону. Спорим, она бы никогда не догадалась, что я думаю о ее груди прямо сейчас. Я слышала, как громко тикают часы с каждой секундой — те самые часы, с которых я не сводила глаз за несколько минут до полуночи. В своем воображении я представила Шимамуру в школьной форме. Потом представила ее без пиджака. На этом этапе я уже чувствовала себя извращенкой и презирала себя за это, но все равно продолжала. Затем я представила ее без рубашки — только в лифчике. Если подумать, в раздевалке я однажды мельком увидела на ней зеленый... Слушайте, не обязательно быть настолько точной! Но именно на следующем шаге начались проблемы. Хотела ли я увидеть, как она выглядит без лифчика? Если да, то я почти наверняка влюблена в нее... что само по себе было проблемой. Большой проблемой, возможно, если узнают наши родители. И если бы я сказала Шимамуре, что хочу потрогать ее грудь, она бы ужасно испугалась, а я очень хотела этого избежать, если возможно. Поэтому вот она я, по уши в самоанализе. Хотите верьте, хотите нет, но пока я рассуждала на удивление трезво. Это было даже немного скучно. Я могла подтвердить, что не чувствовала отвращения или омерзения при мысли о том, чтобы увидеть ее грудь, но в то же время я не могла обнаружить и какого-то активного энтузиазма. Надо признать, до сих пор я не обращала на нее особого внимания. Это казалось довольно хорошим показателем моего относительного уровня интереса. Наверное, она просто не интересовала меня в этом смысле. Да, определенно нет. Странно... Полагаю, я все-таки просто нормальная девочка. Это принесло огромное облегчение, на самом деле, потому что какое-то время казалось, что это совсем не так. Я откинулась на кровать и потянулась. Не, я не воспринимаю ее так. Я улыбнулась, глядя на бумеранг на стене. Это открытие было таким освобождающим. Теперь я могла спать спокойно, зная, что мои чувства к Шимамуре чисты и платоничны. Мне нечего стыдиться. Я вспомнила сегодняшний телефонный звонок, на лице застыла глупая ухмылка. — Сладких снов... Мне это очень нравится... У меня не было особой причины. Это просто согревало сердце, вот и все. Я поймала себя на желании слышать это каждую ночь. Однако, когда она ни с того ни с сего заговорила о моих бедрах, мое сердце чуть не остановилось. В тот момент я сразу села в кровати и начала ощупывать свои ноги через пижаму. И если они нравились ей такими, какие есть, мне просто нужно было убедиться, что они не изменятся — ни прибавить, ни убавить. Но как мне это сделать? Регулярно измерять их или что? Я перекатилась на живот и уткнулась лицом в подушку. Да, я могла бы сделать так с грудью Шимамуры, без проблем. В конце концов, я была просто... нормальной... девочкой... — Уткнуться лицом... в ее грудь...? Я вскочила. Комната кружилась. О боже, почему я чувствую себя такой униженной? Щеки были такими горячими, что у меня заболела голова. Я даже не знала, что такое возможно. — Чт... чт...?! Схватившись за лицо, я пыталась осознать это. Почему я горю как печка? Еще раз я представила Шимамуру в воображении — не голую, а одетую в зимнюю форму. Затем я сосредоточилась на скромной выпуклости ее груди под одеждой... и представила, как приближаю лицо... пока не оказалась вплотную к ложбинке ее груди. Затем я отшатнулась — и мысленно, и в реальности. Я плюхнулась на задницу, лицо стало пунцовым. Если бы это был мультик, у меня бы, наверное, пар валил из ушей. — Это не может быть правдой... Естественно, я не знала, какова ее грудь на ощупь. Я знала, какова моя, ну, когда моюсь в душе и все такое, но в ней не было ничего особенного. И все же вот она я, схожу с ума от одной мысли о прикосновении к чужой? Куда делась «нормальная девочка»?! На этот раз я представила, как протягиваю руку. Рефлекторно я зажмурилась... что ничего не изменило, так как все происходило у меня в голове. Поджав губы, я представила, как прижимаю руку к груди Шимамуры. Мгновенно я подскочила на месте. Я так много прыгала, что повсюду летала пыль. Глядя на нее, я медленно осознала, что дело не только в том, чтобы «уткнуться лицом». Я вообще не могла до нее дотронуться. Не буквально «не могла», а «не должна была». Если я так остро реагировала, значит, очевидно, я... хотела их потрогать? Даже при том, что мне было все равно на то, как они выглядят? Как это работает? — О боже, что? Что со мной не так?! Я вцепилась в волосы. Это было совсем не нормально. Это была проблема. Огромная проблема! Мне следовало остановиться, пока все было хорошо. Какого черта я продолжала копать? Теперь я сделала открытие, которое уже не развидеть! Ладно, успокойся. Мне просто нужно с этим переспать. Наступит утро, и я пойму, что на самом деле совсем так не чувствую... верно? Только я наконец начала чувствовать себя нормальной, как мой глупый мозг выдернул ковер у меня из-под ног, и теперь я накручиваю себя на ровном месте. — Ну, это вышло боком. Отлично. Я прорыла ход из тюрьмы, только чтобы оказаться в другой, худшей тюрьме. Похоже, я буду мучиться из-за Шимамуры еще целый год.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