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4 · Глава 3.1 — Интерлюдия: Визит в поместье Хино Часть 2</w:t>
      </w:r>
    </w:p>
    <w:p>
      <w:r>
        <w:rPr>
          <w:i/>
          <w:sz w:val="18"/>
        </w:rPr>
        <w:t xml:space="preserve">https://lorachi.baconana.com/novel/693b2323a9288432f360ae00/volume/4/chapter/3.1</w:t>
      </w:r>
    </w:p>
    <w:p>
      <w:r>
        <w:t xml:space="preserve">— АКИРА, мы можем поговорить? Мы расставили доску для сёги Хино и были в середине партии, когда вошла ее мама. Я не видела маму Хино со Дня родителей в шестом классе, но тогда на ней было нарядное кимоно, так что я узнала ее сразу. Ладно, окей… Я узнала кимоно. Лицо — не особо. — О, здравствуй, э-м… Таэ-чан, кажется? — спросила она нерешительно. Но хотя она не звучала слишком уверенно, она была более-менее права, так как «Таэ-чан» — это то, как Хино называла меня, когда мы были маленькими. Я подумывала сказать ей, что мое настоящее имя Таэко, но вместо этого просто кивнула. — Ага, это я. — Да, конечно, — кивнула в ответ миссис Хино. Затем она тут же повернулась к дочери. Сжимая мою фигуру стрелки в руке, Хино надела свою гримасу «ты меня раздражаешь» и оглянулась через плечо. — Чего тебе? — Отлично, ты уже одета. Я бы хотела, чтобы ты сказала пару слов нашим гостям, пожалуйста. — Что? С чего бы мне с ними разговаривать? — Потому что ты член этой семьи. — Зашибись. Ладно, сейчас приду. Дай мне минуту. — Она поставила захваченную фигуру, затем повернулась ко мне. — Придется поставить игру на паузу. Но я вернусь сразу, как покончу с этим. — А? Окей. — Я твердо кивнула. Она прижала палец к моему лбу. — Веди себя хорошо. — Конечно, буду! Я в этом эксперт. — Лгунья. У тебя «проблемная» написано на всех сиськах. Она потянулась, чтобы схватить меня за грудь, так что я отбила ее руку ударом карате и ухмыльнулась. Хорошая попытка. В эти дни у меня было сверхъестественное чутье на то, когда она собиралась это сделать. С натянутой улыбкой она встала… но к тому времени, как она сделала первый шаг, улыбка исчезла. — Вот почему я стараюсь гулять так долго, как могу. Чтобы избегать этого дерьма, — пробормотала она. И с этими словами она и ее мать вышли из комнаты. Теперь я была одна. Первым делом… я посмотрела на доску для сёги и украла несколько фигур, пропажу которых, я была уверена, Хино не заметит. — Ну что ж… Я оглядела комнату Хино, но я уже обыскала ее вдоль и поперек, так что развлекать меня было нечем. Я присела и просмотрела мангу на ее полке, но даже так ничего меня не зацепило; я уже брала почитать каждую из них в какой-то момент в прошлом. Остальная часть полки была заполнена книгами о рыбалке, а у меня был ноль интереса к этому. Как долго она собиралась тратить время на рыбалку, когда остальной мир перешел на метание бумерангов? Иди в ногу со временем. Я отошла от книжной полки и бесцельно бродила по комнате некоторое время, пока у меня полностью не закончились вещи, способные удержать мой интерес. Хино все еще не вернулась… так что я решила выйти во двор ненадолго. — Мне просто нужно «вести себя хорошо», пока я гуляю, вот и все. Но как мне этого добиться? Лучшим компромиссом, который я могла придумать, было держать верхнюю часть тела как можно более неподвижной во время движения. Звучит сложно, но, думаю, можно попробовать. С идеально прямой осанкой я вышла в коридор. Давление на плечи уже было сильнее, чем я ожидала. Да, я пожалею об этом утром. Пока я смотрела на залитый солнцем двор, подул ветерок, шелестя ветвями деревьев. Погода сегодня: солнечно, но ветрено. За высоким забором, за быстро бегущими облаками я видела клочки ярко-синего неба. Я сделала глубокий вдох, затем выдохнула. Дом Хино ощущался как поместье самурая, или рёкан, или летняя резиденция — тихо и спокойно, словно мы были где-то в глуши. Казалось, я в отпуске где-то далеко, и для меня это было очень весело. Я хотела выйти во двор, но потом вспомнила, что я в носках. Я немного подумала об этом, а затем решила снять их. Проблема решена. Я ступила на гравий. Если бы было лето, камни обожгли бы подошвы моих ног, а если бы была зима, они казались бы кубиками льда. К счастью для меня, была весна, так что вместо этого это ощущалось как приятный массаж ног. Лениво я гадала, чем сейчас занимается Хино. Стояла ли она на коленях перед какой-то важной шишкой? У меня был соблазн подглядеть, но я знала, что это будет нелегко. В конце концов, Хино очень хорошо умела меня ловить. — …М? Как раз когда я делала флейту из найденного листа, из дома вышла маленькая девочка. Она была одета в какое-то кимоно, так что сначала я подумала, что это Хино. Я прищурилась через очки. Не, не она. Это была маленькая девочка, даже младше Хино на вид, одетая в алую юкату с зеленым оби. В ее длинных черных волосах было украшение с колокольчиком; под мышкой она несла желтую каску, вроде тех, что можно увидеть на стройке. Она тоже вышла прогуляться? Ее поведение было очень непоследовательным; в одну минуту она заглядывала в пруд во дворе, а в следующую играла с булыжниками у ног. О, теперь она идет сюда! Несмотря на короткие ножки и сандалии-дзори, она была довольно быстрой. Она подскользнула прямо ко мне. — Ага. Вот и большая девочка. Она ухмыльнулась мне снизу вверх. Как и с Хино, я почувствовала, что вот-вот произойдет сама-знаешь-что, поэтому быстро отпрянула. И точно, ее маленькая ручка сжалась в пустом воздухе всего в дюймах от моей груди. Так я поняла, что приняла правильное решение. — О-хо. Неплохо. Девочка убрала руку, затем оглядела меня с ног до головы. Мне не нравилось, когда на меня пялились, но я должна была вести себя хорошо, так что не могла особо протестовать. — Ты не похожа на ребенка из этой семьи. — Нет, я дитя мясника. Я покачнулась всем телом в подобающе скромной манере. Она качнулась в ответ. Пока что она казалась нормальным ребенком… за исключением того, что она говорила со мной свысока, как будто была старше меня, и почему-то я просто подыгрывала. — Дочь мясника, э? Значит ли это, что ты можешь есть все мясо, которое захочешь? — Трудно сказать. Она грустно наклонила голову. — Похоже, что нет. Вспоминая, первый раз, когда я ночевала у Хино, был потому, что я съела кое-что из нашей продукции без разрешения. Родители начали читать мне гигантскую лекцию, и я не собиралась оставаться и слушать. Тогда Хино была рада, что я пришла. — Хм? Почему ты босиком? — спросила девочка, глядя на мои ноги. — Ну, мои туфли у парадной двери, — объяснила я, поднимая ногу и растопыривая пальцы. — И я была в носках раньше, но не хотела их испачкать. Видишь? Я засунула их за пояс юбки для сохранности, так что вытащила один. В конце концов, я не хотела, чтобы она подумала, что я какая-то нецивилизованная варварка. Но почему-то маленькая девочка запрокинула голову и разразилась громовым хохотом. — В каждом месте свои чудаки, полагаю! Почему все думают, что я странная? Даже Хино называет меня странной. Что я такого сделала? — Ну что ж, я наелась чаю и закусок, и мне становится скучно, так что, думаю, пора в путь. Она реально ела эту дрянь? Ни одна из закусок, которые здесь подавали, не была даже отдаленно сладкой, так что мне они не нравились. Ей подавали что-то хорошее или как? Кто она вообще такая? — Земляне такие очаровательные. Одни ненавидят быть большими, а другие ненавидят быть маленькими. Хихикая, она повернулась, чтобы уйти. То, как она говорила, звучало так, словно она пришелец или что-то в этом роде. И ты называешь МЕНЯ чудачкой? Она надела свою желтую защитную каску, запрыгнула на мопед, припаркованный сзади, и уехала. Если подумать, если у нее есть права, то, может, она И ПРАВДА старше меня. — Полагаю, нельзя судить книгу по обложке. Взять Хино, например. Несмотря на маленький размер, она на самом деле была довольно зрелой. После этого я вернулась к игре на лиственной флейте. К сожалению, никакое количество практики не заставляло ее звучать как настоящая флейта. — Что за..? Что ты здесь делаешь? Именно тогда Хино заметила меня и понеслась ко мне почти так же быстро, как та девочка. Когда она добежала до меня, я подхватила ее на руки. Она начала брыкаться. — Эй! Поставь меня! — Окей. Снова оказавшись на земле, она уперла руку в бок и уставилась на меня. — Слушай сюда, ты, мелкая козявка! — Что стряслось? — Я сказала тебе вести себя хорошо, черт возьми! — Я и вела. У меня шею свело. Теперь, когда она вернулась, я решила, что наконец-то безопасно расслабить плечи. Ай, моя шея. Я покрутила головой из стороны в сторону, разминая ее. Тем временем Хино вздохнула… но, к счастью, к тому времени, как она подняла глаза, она снова улыбалась. Это было приятное зрелище. — Ты закончила разговаривать с гостями? — спросила я. — Ну, одна из них куда-то убежала, так что я соврала и сказала, что пойду «искать ее». А теперь пошли обратно в мою комнату! Нервно оглядываясь через плечо, она подтолкнула меня по коридору. Она имела в виду ту девочку в красном кимоно? Если так, она реально оказала мне услугу, вернув мне Хино так быстро. Когда мы вернулись в комнату Хино, она огляделась. — Вижу, ты тут ничего не натворила. — Конечно нет! Как грубо! — С тобой никогда нельзя быть уверенной. Вот что я говорю. — Говоря это, она вернулась на свою сторону доски для сёги. Затем она посмотрела на нее… и выражение ее лица ожесточилось. — Э, алло? Не хочешь объяснить этот массовый исход? — Это забастовка из-за зарплаты. — Ты хочешь сказать, что мой король ушел на забастовку? — Погоди, что? — Может, я взяла на одну больше. — …Ладно, проехали. Давай просто продолжим играть и посмотрим, что будет. Вместо того чтобы вернуть фигуры на места, Хино сдалась и решила возобновить игру. Тебе придется приложить гораздо больше усилий, если ты хочешь меня победить, — ухмыльнулась я про себя, делая ход. Затем она сделала ход. Затем я… Ой-ой, я застряла. Кажется, игра почему-то стала сложнее. — Я заметила, твоя мама не пришла за тобой, — прокомментировала я. — М-м… Моя семья не ожидает от меня многого. И я имею это в виду в хорошем смысле. — Понятно. — Ну, ладно тогда. В любом случае. — С нетерпением жду, когда буду отмокать в твоей гигантской ванне сегодня вечером. — Рада знать. — Ты даже можешь присоединиться ко мне! Да, давай примем ванну вместе! — Чего?! Серебряный генерал выскользнул из ее руки. Я попыталась поймать его, но промахнулась. Ванна у меня дома была бы слишком тесной, но здесь, у Хино, мы бы обе поместились — как в старые добрые времена. — Видишь? Твой дом лучший, — сказала я ей. — Сколько нам лет, напомни?.. — пробормотала она, поднимая генерала. Затем почесала голову. — Дай угадаю. Это настоящая причина, по которой ты пришла, да? — Верно. Это моя Хино. Она меня хорошо знает. Точно так же я знала, что она сейчас рассмеется.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