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4 · Глава 5.1 — Интерлюдия: Визит в поместье Хино Часть 3</w:t>
      </w:r>
    </w:p>
    <w:p>
      <w:r>
        <w:rPr>
          <w:i/>
          <w:sz w:val="18"/>
        </w:rPr>
        <w:t xml:space="preserve">https://lorachi.baconana.com/novel/693b2323a9288432f360ae00/volume/4/chapter/5.1</w:t>
      </w:r>
    </w:p>
    <w:p>
      <w:r>
        <w:t xml:space="preserve">НАГАФУДЖИ ПЛАВАЛА в воде, раскинув конечности во все стороны, в чем мать родила. Лежа на спине, самой высокой точкой ее тела была грудь. Можно подумать, это должен быть нос, как у нормального человека, но нет. Будь ты проклята, Нагафуджи. — Должно быть, здорово иметь огромную ванну! — Один из плюсов быть богатой, — рассеянно ответила я, намыливая голову. Надо признать, ванна в доме Нагафуджи была реликвией той эпохи, когда дом был построен — то есть целую вечность назад, — и она была такой маленькой, что даже ноги полностью не вытянешь. В детстве мы вдвоем помещались в ней нормально, но сейчас это было бы невозможно. В основном из-за Нагафуджи. — Ах, я так счастлива! Чтобы выразить свою радость, она заболтала ногами в воде. Инерция понесла ее к самому краю ванны, где она ударилась головой и пошла ко дну как камень. Она вела себя как ребенок в рёкане, и я боялась, что она попытается сделать это регулярным событием. После ванны мы сидели на краю веранды, чтобы остыть. При этом я не могла толком «остыть», когда Нагафуджи прижималась ко мне вплотную… и все же я не могла заставить себя отодвинуться. — О-о, посмотри на небо, — пробормотала Нагафуджи, разинув рот. Это были первые слова, которые она произнесла с тех пор, как мы вылезли из воды. — Люблю ветреные дни. Звезды лучше видно. — А? О… ну да, наверное… Если бы мне пришлось гадать, вероятно, именно быстрое движение облаков делало вид интересным. Не то чтобы Нагафуджи думала так глубоко, конечно. Она принимала все в мире за чистую монету, не ища скрытого смысла, к лучшему это или к худшему. — Плюс, у вас, ребята, огромный двор, так что тут много зелени, на которую можно смотреть. Обожаю это место. И снова она сделала комплимент моему дому. Лично я, однако, была склонна не согласиться. Если бы она действительно приходила сюда достаточно часто, чтобы эффект новизны стерся, она бы поняла, насколько утомительно здесь жить. — Не-а. Хотела бы я, чтобы мой дом был таким же маленьким, как твой. — Так не приходилось бы тратить столько времени, чтобы добраться из комнаты в комнату. — Ого. Ты такая жадная. — Прошу прощения? Если уж на то пошло, я полная противоположность жадной! Я говорю, что хочу меньше! — О. Справедливо, — небрежно пожала она плечами, болтая ногами, свисающими с веранды. — Хочешь поменяться? — О. А вот это идея. Если бы это было так просто, я бы сделала это не раздумывая. И я бы забрала с собой всех своих братьев и горничных. Как бы парень вроде Гоширо справился с жизнью у Нагафуджи? Когда я попыталась это представить, чуть не расхохоталась. Зная его, он бы, наверное, взял линейку и измерял расстояние между каждым товаром на витрине, чтобы убедиться, что все лежит идеально. Кто знает — может, из него и правда вышел бы хороший мясник. Именно тогда Нагафуджи навалилась на меня всем телом. — Тебе… тебе надоело смотреть на небо или что? Затем она взяла мою руку… и поднесла ее… к своей груди..?! Молча моя ладонь прижалась к ней. Смущенная, я уставилась в шоке. Она рассмеялась. — Я подумала, что буду позволять тебе трогать их время от времени, раз они тебе так нравятся. — Ч-что?! А ну послушай, ты…! — Видишь, разве я не добрая? Только не сжимай, ладно? С чего бы мне?! Я покраснела до ушей, сидя совершенно неподвижно, с рукой на груди Нагафуджи. Я почти ничего не чувствовала, за исключением ее пальцев, обхвативших мое запястье. — Тебе весело? — Очень тепло. — Не только ей, но и моему лицу тоже. Что мы вообще делаем прямо сейчас? Я даже не могла на нее смотреть. — Ладно, хватит. Спасибо. Не в силах выносить это ни мгновением дольше, я отдернула руку. Но именно тогда— — Воу! —Нагафуджи схватила мою голову и притянула ее близко. Застигнутая врасплох, я рухнула ей на грудь. Ее тепло после ванны заставило меня снова начать потеть. — Блин, да что с тобой сегодня такое? — Ты просто такая милашка, Хино! Она гладила банное полотенце между своей рукой и моими волосами, почти как будто я была ее любимым питомцем или кем-то вроде того. Она была так прямолинейна в своих комплиментах… Это смущало меня больше всего. Пока она взъерошивала мое полотенце, казалось, я вижу настоящую ее. В начальной школе учителя относились к ней как к бестолковой дурочке, но когда доходило до дела, она была просто очень, очень открытой и честной. Учитывая, что она принимала все за чистую монету, она, вероятно, придерживалась такой же позиции и в отношении своих собственных чувств… и я хоть убей не могла понять, как этому противостоять. Я никогда не могла быть такой открытой в отношении себя. Максимум, что я могла сделать, — это замаскировать смущение сарказмом. — Я тебе, конечно, очень нравлюсь, да? — Ага! …Хотя бы покрасней немного, а?</w:t>
      </w:r>
    </w:p>
    <w:p>
      <w:r>
        <w:t xml:space="preserve">~ Прогноз Адачи на сегодня ~ Когда я увидела чистую, невинную улыбку на лице Шимамуры, я поняла: О, это сон. Что означает, что мне может сойти с рук просьба о чем угодно, верно? Верно? Решив так, я широко развела руки. — Ш-Шимамура! Покатай меня на спине! И погладь по голове! И крепко обними! И— — Пощади меня! Она неловко улыбнулась, и я подумала про себя: Боже, что, если это все-таки не сон? Но как только я начала паниковать, в следующее мгновение я уже смотрела на темный потолок. Мое сердце колотилось как бешеное. Я схватилась за грудь. Мозг, пожалуйста, дай мне просто поспать.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