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5 · Глава 1.5 — Бонусная глава: «Нагафудзи: Гостья – Часть 1»</w:t>
      </w:r>
    </w:p>
    <w:p>
      <w:r>
        <w:rPr>
          <w:i/>
          <w:sz w:val="18"/>
        </w:rPr>
        <w:t xml:space="preserve">https://lorachi.baconana.com/novel/693b2323a9288432f360ae00/volume/5/chapter/1.5</w:t>
      </w:r>
    </w:p>
    <w:p>
      <w:r>
        <w:t xml:space="preserve">Это было прямо перед магазином, где я столкнулась с Нагафудзи, которая только что вышла оттуда.</w:t>
      </w:r>
    </w:p>
    <w:p>
      <w:r>
        <w:t xml:space="preserve">На спине у неё был большой мешок, из-за чего она выглядела почти как грабитель. Довольно странно, учитывая, что она выходила из собственного дома.</w:t>
      </w:r>
    </w:p>
    <w:p>
      <w:r>
        <w:t xml:space="preserve">«А, Хино. Не ожидала встретить тебя так скоро».</w:t>
      </w:r>
    </w:p>
    <w:p>
      <w:r>
        <w:t xml:space="preserve">Из её рта вырвалось радостное восклицание, когда она подняла руки в воздух. По сравнению с весёлым тоном голоса движения её тела казались какими-то безразличными.</w:t>
      </w:r>
    </w:p>
    <w:p>
      <w:r>
        <w:t xml:space="preserve">Я внимательно посмотрела и на мешок, и на её реакцию, а затем сказала следующее:</w:t>
      </w:r>
    </w:p>
    <w:p>
      <w:r>
        <w:t xml:space="preserve">«Ты снова собиралась прийти к нам ночевать, да?»</w:t>
      </w:r>
    </w:p>
    <w:p>
      <w:r>
        <w:t xml:space="preserve">«Бинго».</w:t>
      </w:r>
    </w:p>
    <w:p>
      <w:r>
        <w:t xml:space="preserve">«Ну, отказано. Поворачивай обратно».</w:t>
      </w:r>
    </w:p>
    <w:p>
      <w:r>
        <w:t xml:space="preserve">Толкнув Нагафудзи в живот, мы вдвоём вернулись внутрь. Там был её отец. Я инстинктивно опустила голову, когда наши взгляды встретились. С детства я всегда звала его «Мистер Мясо». По-видимому, вертикальная линия — почти как крошечный порез — на левой мочке уха Нагафудзи была тем, что она унаследовала от него.</w:t>
      </w:r>
    </w:p>
    <w:p>
      <w:r>
        <w:t xml:space="preserve">Откуда я это знаю? Ну, я заметила это некоторое время назад, когда чистила ей уши после того, как она долго меня упрашивала это сделать.</w:t>
      </w:r>
    </w:p>
    <w:p>
      <w:r>
        <w:t xml:space="preserve">«Ну же, это же нормально, правда?» — спросила Нагафудзи, положив руки мне на плечи и отталкивая меня назад. Разница в телосложении между нами не позволяла мне остановить её.</w:t>
      </w:r>
    </w:p>
    <w:p>
      <w:r>
        <w:t xml:space="preserve">«Нет, не нормально».</w:t>
      </w:r>
    </w:p>
    <w:p>
      <w:r>
        <w:t xml:space="preserve">«Мне не хватает сладкого комфорта кондиционера».</w:t>
      </w:r>
    </w:p>
    <w:p>
      <w:r>
        <w:t xml:space="preserve">«Слушай, хорошо? Не сегодня. У нас слишком много гостей».</w:t>
      </w:r>
    </w:p>
    <w:p>
      <w:r>
        <w:t xml:space="preserve">Именно поэтому я вообще сюда пришла — чтобы сбежать от всего этого. Мы продолжали толкать друг друга какое-то время, пока я наконец не сдалась и не обошла её. Затем я вбежала глубже в дом, швырнула шляпу и легла на бок, давая понять, что никуда не собираюсь уходить. И всё же я не могла расслабиться; зная Нагафудзи, я легко могла представить, как она решает пойти к нам домой, несмотря на то что я была здесь. Хотя мы были вместе годами, эта девочка всё ещё умудрялась меня удивлять.</w:t>
      </w:r>
    </w:p>
    <w:p>
      <w:r>
        <w:t xml:space="preserve">Интересно, что за мешок? Почему она решила взять его с собой? Чтобы соответствовать старомодной атмосфере нашего дома?</w:t>
      </w:r>
    </w:p>
    <w:p>
      <w:r>
        <w:t xml:space="preserve">Нагафудзи продолжала беспокойно кружить вокруг меня. Это напомнило мне кошку, которая продолжает попытки, даже если её прогнали.</w:t>
      </w:r>
    </w:p>
    <w:p>
      <w:r>
        <w:t xml:space="preserve">Хм... Я решила сделать так — смахнуть её рукой, но она действительно начала мяукать, как кошка. Честно говоря, звучало это довольно неубедительно.</w:t>
      </w:r>
    </w:p>
    <w:p>
      <w:r>
        <w:t xml:space="preserve">Я скорее вспомнила кваканье лягушки-быка. В любом случае, Нагафудзи продолжала это ещё некоторое время, пока наконец не села рядом со мной.</w:t>
      </w:r>
    </w:p>
    <w:p>
      <w:r>
        <w:t xml:space="preserve">«Ну ладно. Полагаю, не в этот раз».</w:t>
      </w:r>
    </w:p>
    <w:p>
      <w:r>
        <w:t xml:space="preserve">«Почему ты звучишь так гордо?» — спросила я её, включая вентилятор одними пальцами ног. Я неплохо научилась этому.</w:t>
      </w:r>
    </w:p>
    <w:p>
      <w:r>
        <w:t xml:space="preserve">Три лопасти начали вращаться, рисуя в воздухе знакомый узор прохлады. Сколько лет подряд я уже проводила лето лицом к лицу с ним?</w:t>
      </w:r>
    </w:p>
    <w:p>
      <w:r>
        <w:t xml:space="preserve">«Хм, да. Точно», — Нагафудзи очень утрированно кивнула, опустив мешок на пол.</w:t>
      </w:r>
    </w:p>
    <w:p>
      <w:r>
        <w:t xml:space="preserve">«Что?» — переспросила я, недоумевая, на что она отвечает. Не ответив на мой вопрос, она сама легла, заняв место перед вентилятором.</w:t>
      </w:r>
    </w:p>
    <w:p>
      <w:r>
        <w:t xml:space="preserve">«Я просто подумала, что довольно часто вижу тебя во время летних каникул, Хино».</w:t>
      </w:r>
    </w:p>
    <w:p>
      <w:r>
        <w:t xml:space="preserve">«А? Ну да».</w:t>
      </w:r>
    </w:p>
    <w:p>
      <w:r>
        <w:t xml:space="preserve">Все эти годы — и она наконец это поняла? Похоже на то. Хотя, зная её, возможно, она просто всё время забывала. Я бы никогда не назвала Нагафудзи дурой или что-то в этом роде, но были времена, как сейчас, когда я задавалась вопросом, не было ли у неё, как бы это сказать, проблем с памятью.</w:t>
      </w:r>
    </w:p>
    <w:p>
      <w:r>
        <w:t xml:space="preserve">«Это будет случаться намного чаще, когда наступит праздник Обон. По рабочим причинам. Постой, нет... По семейным?»</w:t>
      </w:r>
    </w:p>
    <w:p>
      <w:r>
        <w:t xml:space="preserve">Мои старшие братья все вернутся домой, а значит, начнётся суматоха. Само по себе это было бы ещё ничего, но что делало это особенно раздражающим, так это то, что они собирались привезти с собой своих жён и, особенно, детей. Скажу вам так: раздражению от того, что меня заставляют общаться с каждым из них по отдельности, не было конца. Будь мой уровень старшей сестры так же высок, как у Симамуры, я бы, возможно, справилась, но, к сожалению, я была самым младшим ребёнком.</w:t>
      </w:r>
    </w:p>
    <w:p>
      <w:r>
        <w:t xml:space="preserve">В общем, на сегодня я оставила Гоуширо разбираться с ними, а сама убежала сюда.</w:t>
      </w:r>
    </w:p>
    <w:p>
      <w:r>
        <w:t xml:space="preserve">Он был единственным из моих четырёх братьев, кто всё ещё был холост. Интересно, если он скоро не найдёт жену, мои родители просто выберут её за него? Вероятно.</w:t>
      </w:r>
    </w:p>
    <w:p>
      <w:r>
        <w:t xml:space="preserve">Вот такая у нас семья. Лично мне было всё равно.</w:t>
      </w:r>
    </w:p>
    <w:p>
      <w:r>
        <w:t xml:space="preserve">Я посмотрела назад и увидела, что котацу уже убрали. Он продержался до июня, но, видимо, всему приходит конец. Ну что ж, до следующего года. Кстати, за это время стало довольно жарко. Кончики моих пальцев, казалось, вот-вот сгорят, когда я крутила прядь волос. И всё же, как бы ни было сейчас, палящая летняя жара в конце концов сменится леденящим холодом, когда наступит зима. Тот факт, что этот цикл повторялся каждый год, не делал его менее сюрреалистичным для меня.</w:t>
      </w:r>
    </w:p>
    <w:p>
      <w:r>
        <w:t xml:space="preserve">С каждым оборотом мы взрослеем. Такие мысли проносились в моей голове, когда я перевела взгляд на Нагафудзи, которая снова кружила вокруг меня. Именно тогда я заметила это; огромная тень на моём лице на самом деле отбрасывалась её грудью.</w:t>
      </w:r>
    </w:p>
    <w:p>
      <w:r>
        <w:t xml:space="preserve">«Что случилось? Ты искала что-то, но забыла, что именно?»</w:t>
      </w:r>
    </w:p>
    <w:p>
      <w:r>
        <w:t xml:space="preserve">Это случалось с ней довольно часто. Однако в следующее же мгновение...</w:t>
      </w:r>
    </w:p>
    <w:p>
      <w:r>
        <w:t xml:space="preserve">«Подвинься! Дорогу!»</w:t>
      </w:r>
    </w:p>
    <w:p>
      <w:r>
        <w:t xml:space="preserve">«Ой!»</w:t>
      </w:r>
    </w:p>
    <w:p>
      <w:r>
        <w:t xml:space="preserve">...Нагафудзи, скользнув, втиснулась между мной и вентилятором, сбив меня с ног. Это была атака тараном? Или, может, удар корпусом? Я не была уверена; угол не позволял понять. Как бы то ни было, её лоб проехался по татами.</w:t>
      </w:r>
    </w:p>
    <w:p>
      <w:r>
        <w:t xml:space="preserve">«Дорогу госпоже Нагафудзи!»</w:t>
      </w:r>
    </w:p>
    <w:p>
      <w:r>
        <w:t xml:space="preserve">«Неплохо сказано, учитывая, что у тебя лоб ярко-красный».</w:t>
      </w:r>
    </w:p>
    <w:p>
      <w:r>
        <w:t xml:space="preserve">Сделав это, она села.</w:t>
      </w:r>
    </w:p>
    <w:p>
      <w:r>
        <w:t xml:space="preserve">Хлоп-хлоп. Такой звук издавали её конечности, когда она ими размахивала, напоминая рыбу, выброшенную на берег. Ну, у рыб нет конечностей.</w:t>
      </w:r>
    </w:p>
    <w:p>
      <w:r>
        <w:t xml:space="preserve">«Отодвинься уже».</w:t>
      </w:r>
    </w:p>
    <w:p>
      <w:r>
        <w:t xml:space="preserve">«Мне скучно. Давай что-нибудь сделаем».</w:t>
      </w:r>
    </w:p>
    <w:p>
      <w:r>
        <w:t xml:space="preserve">«Да, неудивительно, что тебе скучно».</w:t>
      </w:r>
    </w:p>
    <w:p>
      <w:r>
        <w:t xml:space="preserve">«И ещё, когда я делала это, я ударилась грудью, и теперь болит».</w:t>
      </w:r>
    </w:p>
    <w:p>
      <w:r>
        <w:t xml:space="preserve">«Ну же...»</w:t>
      </w:r>
    </w:p>
    <w:p>
      <w:r>
        <w:t xml:space="preserve">Она могла винить в этом только себя.</w:t>
      </w:r>
    </w:p>
    <w:p>
      <w:r>
        <w:t xml:space="preserve">«В любом случае, что мы вообще можем сделать? Слишком жарко для чего-либо».</w:t>
      </w:r>
    </w:p>
    <w:p>
      <w:r>
        <w:t xml:space="preserve">Одно только разговаривать с ней было трудно в это время года. Но так было не всегда; я отчётливо помнила, как раньше мы даже летом льнули друг к другу. При одной мысли об этом моё лицо слегка покраснело. Отогнав эти мысли, я быстро отвела взгляд. На столе я заметила кое-что. Это была листовка. Я протянула руку и взяла её.</w:t>
      </w:r>
    </w:p>
    <w:p>
      <w:r>
        <w:t xml:space="preserve">«Хм? Что это?»</w:t>
      </w:r>
    </w:p>
    <w:p>
      <w:r>
        <w:t xml:space="preserve">Бумага рекламировала фейерверк — типичное для этого сезона мероприятие. Близлежащие рестораны должны были выставить свои тележки с едой, и именно поэтому эта листовка была доставлена в дом Нагафудзи. Что касается моей семьи, я честно не могла припомнить, чтобы что-то подобное когда-либо попадало в наш почтовый ящик. Мы постоянно встречались с родственниками — до такой степени, что одна мысль об этом вызывала у меня тошноту, — но никогда с соседями.</w:t>
      </w:r>
    </w:p>
    <w:p>
      <w:r>
        <w:t xml:space="preserve">Единственный раз, когда я сказала родителям, что хочу посмотреть на фейерверк, они отвели меня на фестиваль совсем другого масштаба где-то очень далеко. Было приятно, да, и фейерверки были очень красивыми, но я не могла избавиться от чувства, что чего-то не хватает.</w:t>
      </w:r>
    </w:p>
    <w:p>
      <w:r>
        <w:t xml:space="preserve">О, но не поймите меня неправильно. Это было совсем не плохое воспоминание; на обратном пути мне дали колотый лёд с бобами адзуки.</w:t>
      </w:r>
    </w:p>
    <w:p>
      <w:r>
        <w:t xml:space="preserve">«Хм... Сегодня вечером...»</w:t>
      </w:r>
    </w:p>
    <w:p>
      <w:r>
        <w:t xml:space="preserve">Раньше мы ходили на этот фестиваль каждый год, когда были маленькими. Но уже нет; состав продавцов всегда был одним и тем же, и со временем мне всё это надоело.</w:t>
      </w:r>
    </w:p>
    <w:p>
      <w:r>
        <w:t xml:space="preserve">Что касается фейерверков, их можно было увидеть из окна комнаты Нагафудзи.</w:t>
      </w:r>
    </w:p>
    <w:p>
      <w:r>
        <w:t xml:space="preserve">«Праздник, да? Хочешь пойти?»</w:t>
      </w:r>
    </w:p>
    <w:p>
      <w:r>
        <w:t xml:space="preserve">Я решила спросить её на всякий случай. Перестав притворяться, что ей больно, Нагафудзи теперь лежала на спине, водя глазами по потолку.</w:t>
      </w:r>
    </w:p>
    <w:p>
      <w:r>
        <w:t xml:space="preserve">«Пойдём, когда станет прохладнее».</w:t>
      </w:r>
    </w:p>
    <w:p>
      <w:r>
        <w:t xml:space="preserve">«Конечно».</w:t>
      </w:r>
    </w:p>
    <w:p>
      <w:r>
        <w:t xml:space="preserve">Я положила листовку обратно на стол. Как я уже говорила, вид отсюда был не хуже.</w:t>
      </w:r>
    </w:p>
    <w:p>
      <w:r>
        <w:t xml:space="preserve">«О, кстати», — поспешно сказала Нагафудзи и вскочила. Я мельком взглянула на неё и, когда она перестала шататься, спросила:</w:t>
      </w:r>
    </w:p>
    <w:p>
      <w:r>
        <w:t xml:space="preserve">«Что теперь?»</w:t>
      </w:r>
    </w:p>
    <w:p>
      <w:r>
        <w:t xml:space="preserve">«Раз я не могу остаться у вас, мне нужно забронировать ужин».</w:t>
      </w:r>
    </w:p>
    <w:p>
      <w:r>
        <w:t xml:space="preserve">«Мама», — услышала я её крик, когда она побежала на кухню. «Мне тоже», — крикнула я вслед.</w:t>
      </w:r>
    </w:p>
    <w:p>
      <w:r>
        <w:t xml:space="preserve">Когда Нагафудзи ушла, ничто больше не преграждало путь воздуху от вентилятора.</w:t>
      </w:r>
    </w:p>
    <w:p>
      <w:r>
        <w:t xml:space="preserve">Я смотрела, как листовка, поднятая ветром, хлопала вверх-вниз.</w:t>
      </w:r>
    </w:p>
    <w:p>
      <w:r>
        <w:t xml:space="preserve">Я снова взяла её и взглянула.</w:t>
      </w:r>
    </w:p>
    <w:p>
      <w:r>
        <w:t xml:space="preserve">«Хм... Ну и ладно. Комната Нагафудзи всё равно намного лучше».</w:t>
      </w:r>
    </w:p>
    <w:p>
      <w:r>
        <w:t xml:space="preserve">Здесь меня не кусали насекомые. Не было океана людей, в котором можно застрять.</w:t>
      </w:r>
    </w:p>
    <w:p>
      <w:r>
        <w:t xml:space="preserve">И самое главное, я действительно могла бы побыть с Нагафудзи, вместо того чтобы всю ночь искать её после того, как она потеряется.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