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5 · Глава 3.5 — Бонусная глава: «Нагафудзи: Гостья – Часть 2»</w:t>
      </w:r>
    </w:p>
    <w:p>
      <w:r>
        <w:rPr>
          <w:i/>
          <w:sz w:val="18"/>
        </w:rPr>
        <w:t xml:space="preserve">https://lorachi.baconana.com/novel/693b2323a9288432f360ae00/volume/5/chapter/3.5</w:t>
      </w:r>
    </w:p>
    <w:p>
      <w:r>
        <w:t xml:space="preserve">Если присмотреться, в моей комнате было гораздо меньше места для хранения вещей, чем в комнате Хино. Можно было сделать едва ли три полных шага от двери до задней стены, и между кроватью, а также разбросанными по полу школьными учебниками и кучами одежды, даже вентилятор стоял слегка наклонённым.</w:t>
      </w:r>
    </w:p>
    <w:p>
      <w:r>
        <w:t xml:space="preserve">Интересно, что же так нравилось Хино в этой комнате?</w:t>
      </w:r>
    </w:p>
    <w:p>
      <w:r>
        <w:t xml:space="preserve">«Отсюда довольно хорошо видно фейерверки», — сказала она, стоя рядом с открытым окном, отвечая на мой вопрос.</w:t>
      </w:r>
    </w:p>
    <w:p>
      <w:r>
        <w:t xml:space="preserve">То, что моя комната находилась на третьем этаже, означало, что крыши соседних зданий мало мешали обзору. Полагаю, это было логично; хотя наш дом был довольно высоким, он был очень узким.</w:t>
      </w:r>
    </w:p>
    <w:p>
      <w:r>
        <w:t xml:space="preserve">Тихо, средство от комаров, прикреплённое к краю окна, выделяло свой дым. Пахло немного копчёным мясом.</w:t>
      </w:r>
    </w:p>
    <w:p>
      <w:r>
        <w:t xml:space="preserve">«Только летом, да?»</w:t>
      </w:r>
    </w:p>
    <w:p>
      <w:r>
        <w:t xml:space="preserve">С этим комментарием я положила тело на Хино.</w:t>
      </w:r>
    </w:p>
    <w:p>
      <w:r>
        <w:t xml:space="preserve">«Эй», — услышала я её ворчание под своей грудью.</w:t>
      </w:r>
    </w:p>
    <w:p>
      <w:r>
        <w:t xml:space="preserve">Вот именно; она была как раз нужного роста, так что, когда я сидела и обнимала её сзади, моя грудь оказывалась прямо у неё на голове.</w:t>
      </w:r>
    </w:p>
    <w:p>
      <w:r>
        <w:t xml:space="preserve">«Тяжело?»</w:t>
      </w:r>
    </w:p>
    <w:p>
      <w:r>
        <w:t xml:space="preserve">«А? Нет... Скорее, здесь и так уже слишком жарко».</w:t>
      </w:r>
    </w:p>
    <w:p>
      <w:r>
        <w:t xml:space="preserve">«Понятно, понятно. Ладно. Тогда нам придётся заставить вентилятор работать немного усерднее».</w:t>
      </w:r>
    </w:p>
    <w:p>
      <w:r>
        <w:t xml:space="preserve">Я переключила устройство с «низкой» скорости на «среднюю». При этом его крошечный мотор издал самый громкий звук.</w:t>
      </w:r>
    </w:p>
    <w:p>
      <w:r>
        <w:t xml:space="preserve">«С вентилятором всё в порядке? Звучит так же, как когда папа хрустит бёдрами».</w:t>
      </w:r>
    </w:p>
    <w:p>
      <w:r>
        <w:t xml:space="preserve">«Хм, возможно, ему сначала нужно было немного размяться».</w:t>
      </w:r>
    </w:p>
    <w:p>
      <w:r>
        <w:t xml:space="preserve">Это была моя вина. Сначала нужно было дать ему поработать на «низкой» скорости немного дольше.</w:t>
      </w:r>
    </w:p>
    <w:p>
      <w:r>
        <w:t xml:space="preserve">«Ах, как я скучаю по кондиционеру и его приятному дуновению».</w:t>
      </w:r>
    </w:p>
    <w:p>
      <w:r>
        <w:t xml:space="preserve">«Тогда почини его».</w:t>
      </w:r>
    </w:p>
    <w:p>
      <w:r>
        <w:t xml:space="preserve">Я могла судить по движениям плеч и головы Хино, что она смотрит в правый верхний угол комнаты. Прямо там, у потолка, был установлен белый охлаждающий блок, чей пластиковый корпус слегка пожелтел от воздействия солнца. Устройство в данный момент не издавало ни звука. Опять же, как уже упоминалось, это был не кондиционер, а охладитель. Это было важно знать, чтобы понять, насколько глупой была следующая часть: несмотря на своё название, когда его включали, из него выходил (примерно) 36-градусный тёплый воздух. Полная противоположность тому, что можно было ожидать от охладителя.</w:t>
      </w:r>
    </w:p>
    <w:p>
      <w:r>
        <w:t xml:space="preserve">«Мне сказали, что покупка нового может быть дешевле».</w:t>
      </w:r>
    </w:p>
    <w:p>
      <w:r>
        <w:t xml:space="preserve">«Что ж, тогда пусть они это сделают, купят тебе новый».</w:t>
      </w:r>
    </w:p>
    <w:p>
      <w:r>
        <w:t xml:space="preserve">«И откуда нам взять на это деньги?»</w:t>
      </w:r>
    </w:p>
    <w:p>
      <w:r>
        <w:t xml:space="preserve">Кроме того, если бы у меня здесь был работающий кондиционер, это сделало бы походы к Хино домой менее захватывающими.</w:t>
      </w:r>
    </w:p>
    <w:p>
      <w:r>
        <w:t xml:space="preserve">Было бы просто жаль, не так ли? Я так и думала.</w:t>
      </w:r>
    </w:p>
    <w:p>
      <w:r>
        <w:t xml:space="preserve">Ещё одна серия фейерверков заполнила небо, раскрасив его в другой цвет.</w:t>
      </w:r>
    </w:p>
    <w:p>
      <w:r>
        <w:t xml:space="preserve">Это был фейерверк для нас двоих.</w:t>
      </w:r>
    </w:p>
    <w:p>
      <w:r>
        <w:t xml:space="preserve">Один за другим звуки взрывов достигали моих ушей.</w:t>
      </w:r>
    </w:p>
    <w:p>
      <w:r>
        <w:t xml:space="preserve">«Пи-и-и! Бах-бах! Ба-бах! Блямс! Бу-ум!»</w:t>
      </w:r>
    </w:p>
    <w:p>
      <w:r>
        <w:t xml:space="preserve">«Заткнись».</w:t>
      </w:r>
    </w:p>
    <w:p>
      <w:r>
        <w:t xml:space="preserve">«......»</w:t>
      </w:r>
    </w:p>
    <w:p>
      <w:r>
        <w:t xml:space="preserve">Кач-кач.</w:t>
      </w:r>
    </w:p>
    <w:p>
      <w:r>
        <w:t xml:space="preserve">«Эй, не качайся из стороны в сторону. Я чувствую, как твои сиськи катаются у меня на голове».</w:t>
      </w:r>
    </w:p>
    <w:p>
      <w:r>
        <w:t xml:space="preserve">Хино сегодня выдвигала много требований.</w:t>
      </w:r>
    </w:p>
    <w:p>
      <w:r>
        <w:t xml:space="preserve">«Боже, какая же ты бестактная...» — пробормотала она вдогонку. Или, по крайней мере, мне показалось, что она сказала именно это; постоянный звук фейерверков на заднем плане мешал мне точно разобрать её слова.</w:t>
      </w:r>
    </w:p>
    <w:p>
      <w:r>
        <w:t xml:space="preserve">Следующая серия фейерверков взлетела, на этот раз четыре. Небо быстро окрасилось в зелёный цвет. Хотя мы были слишком далеко, чтобы чувствовать запах пороха, дым от средства от комаров был неплохой заменой.</w:t>
      </w:r>
    </w:p>
    <w:p>
      <w:r>
        <w:t xml:space="preserve">Зелёный, да? В этом цвете было что-то, что вызвало у меня желание съесть дыню. Или, возможно, киви.</w:t>
      </w:r>
    </w:p>
    <w:p>
      <w:r>
        <w:t xml:space="preserve">«Скажи, Нагафудзи».</w:t>
      </w:r>
    </w:p>
    <w:p>
      <w:r>
        <w:t xml:space="preserve">«Интересно, каким будет следующий? Вжик-вжик!»</w:t>
      </w:r>
    </w:p>
    <w:p>
      <w:r>
        <w:t xml:space="preserve">«Есть ли что-то в этом доме, что тебе не нравится?»</w:t>
      </w:r>
    </w:p>
    <w:p>
      <w:r>
        <w:t xml:space="preserve">Её голос звучал слегка мрачно, совсем не похоже на сияющие вспышки перед нами.</w:t>
      </w:r>
    </w:p>
    <w:p>
      <w:r>
        <w:t xml:space="preserve">«Конечно. У меня куча жалоб».</w:t>
      </w:r>
    </w:p>
    <w:p>
      <w:r>
        <w:t xml:space="preserve">«Каких, например?»</w:t>
      </w:r>
    </w:p>
    <w:p>
      <w:r>
        <w:t xml:space="preserve">«Ну, меня шлёпают, если я ем котлеты, которые продаются. Вот одна».</w:t>
      </w:r>
    </w:p>
    <w:p>
      <w:r>
        <w:t xml:space="preserve">«О, понятно. Ну что ж. Двигаемся дальше», — сказала Хино, обрывая разговор на корню. Она говорила немного быстрее обычного, и под «немного» я имею в виду намного. Что это было? Впрочем, если разговор закончен, полагаю, мне не нужно об этом беспокоиться. Да.</w:t>
      </w:r>
    </w:p>
    <w:p>
      <w:r>
        <w:t xml:space="preserve">Очередная волна фейерверков раскрасила ночное небо в красный цвет.</w:t>
      </w:r>
    </w:p>
    <w:p>
      <w:r>
        <w:t xml:space="preserve">Искры разлетались, как шрамы.</w:t>
      </w:r>
    </w:p>
    <w:p>
      <w:r>
        <w:t xml:space="preserve">«Скажи, Нагафудзи».</w:t>
      </w:r>
    </w:p>
    <w:p>
      <w:r>
        <w:t xml:space="preserve">«У-ух, у-ух, у-ух, йи-и-и!»</w:t>
      </w:r>
    </w:p>
    <w:p>
      <w:r>
        <w:t xml:space="preserve">«Серьёзно, что с тобой?»</w:t>
      </w:r>
    </w:p>
    <w:p>
      <w:r>
        <w:t xml:space="preserve">Похоже, Хино не поняла, что я имела в виду. Как жаль.</w:t>
      </w:r>
    </w:p>
    <w:p>
      <w:r>
        <w:t xml:space="preserve">Смысл моего послания заключался в том, что я была в очень хорошем настроении.</w:t>
      </w:r>
    </w:p>
    <w:p>
      <w:r>
        <w:t xml:space="preserve">«Лично я считаю, что фейерверки красивее всего отсюда», — сказала Хино, полностью проигнорировав меня. Затем она продолжила: «Знаешь, почему?»</w:t>
      </w:r>
    </w:p>
    <w:p>
      <w:r>
        <w:t xml:space="preserve">Какой простой вопрос. Даже слишком лёгкий.</w:t>
      </w:r>
    </w:p>
    <w:p>
      <w:r>
        <w:t xml:space="preserve">«Потому что я здесь, очевидно».</w:t>
      </w:r>
    </w:p>
    <w:p>
      <w:r>
        <w:t xml:space="preserve">Конечно, я знала это. Победоносно я рассмеялась.</w:t>
      </w:r>
    </w:p>
    <w:p>
      <w:r>
        <w:t xml:space="preserve">«Заткнись, корова», — сказала Хино после мгновения тишины. Затем она тихо пробормотала следующее: «Серьёзно, какая же ты бестактная...»</w:t>
      </w:r>
    </w:p>
    <w:p>
      <w:r>
        <w:t xml:space="preserve">На этот раз её комментарий прозвучал между залпами фейерверков, что позволило мне подтвердить мои предыдущие подозрения. Так она всё-таки злословила обо мне?</w:t>
      </w:r>
    </w:p>
    <w:p>
      <w:r>
        <w:t xml:space="preserve">Этот нежный тон её голоса, идеально смешивающийся с дымом средства от комаров, — это была та Хино, которую я любила.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