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6 · Глава 3.5 — Бонусная глава: «Хино: Возвращение»</w:t>
      </w:r>
    </w:p>
    <w:p>
      <w:r>
        <w:rPr>
          <w:i/>
          <w:sz w:val="18"/>
        </w:rPr>
        <w:t xml:space="preserve">https://lorachi.baconana.com/novel/693b2323a9288432f360ae00/volume/6/chapter/3.5</w:t>
      </w:r>
    </w:p>
    <w:p>
      <w:r>
        <w:t xml:space="preserve">«О-о-ох! Хино-о-о!»</w:t>
      </w:r>
    </w:p>
    <w:p>
      <w:r>
        <w:t xml:space="preserve">«Понятно, понятно. Ты меня любишь, да? Я услышала. А теперь отпусти».</w:t>
      </w:r>
    </w:p>
    <w:p>
      <w:r>
        <w:t xml:space="preserve">Мне очень хотелось, чтобы она не цеплялась за меня, пока я переодеваюсь. Это не только сильно усложняло процесс, но и некоторые предметы одежды, которые я не собиралась снимать, опасно балансировали на грани падения.</w:t>
      </w:r>
    </w:p>
    <w:p>
      <w:r>
        <w:t xml:space="preserve">Мне и в страшном сне не могло присниться, что она будет поджидать меня в моей же комнате, когда я вернусь домой.</w:t>
      </w:r>
    </w:p>
    <w:p>
      <w:r>
        <w:t xml:space="preserve">«Называй меня Нагафудзи — верный пёс».</w:t>
      </w:r>
    </w:p>
    <w:p>
      <w:r>
        <w:t xml:space="preserve">«Перестань щипать меня за задницу, пёс».</w:t>
      </w:r>
    </w:p>
    <w:p>
      <w:r>
        <w:t xml:space="preserve">«Я поговорила с горничной, и она впустила меня».</w:t>
      </w:r>
    </w:p>
    <w:p>
      <w:r>
        <w:t xml:space="preserve">Люди помнят лица друг друга, да? Тем временем Нагафудзи продолжала тереться лицом о мою спину.</w:t>
      </w:r>
    </w:p>
    <w:p>
      <w:r>
        <w:t xml:space="preserve">Какая дура. Серьёзно.</w:t>
      </w:r>
    </w:p>
    <w:p>
      <w:r>
        <w:t xml:space="preserve">«Видишь? У тебя одной ужасная память».</w:t>
      </w:r>
    </w:p>
    <w:p>
      <w:r>
        <w:t xml:space="preserve">«О-о-о-ох!»</w:t>
      </w:r>
    </w:p>
    <w:p>
      <w:r>
        <w:t xml:space="preserve">«Да заткнись уже».</w:t>
      </w:r>
    </w:p>
    <w:p>
      <w:r>
        <w:t xml:space="preserve">Приказав ей хотя бы дать мне закончить переодеваться, я отшвырнула Нагафудзи от себя. Она оказала на удивление мало сопротивления, когда упала на пол. Возможно, она привыкла цепляться за меня? Скорее всего. Я смотрела, как она катается по комнате крайне неуклюжим образом. Затем она вернулась, её движения ничуть не стали более изящными. Какая часть её тела вечно застревает? Даже не спрашивайте.</w:t>
      </w:r>
    </w:p>
    <w:p>
      <w:r>
        <w:t xml:space="preserve">Боже мой. А ведь у меня были свои планы — пойти к ней домой.</w:t>
      </w:r>
    </w:p>
    <w:p>
      <w:r>
        <w:t xml:space="preserve">«Ты хорошо провела время на Гавайях?»</w:t>
      </w:r>
    </w:p>
    <w:p>
      <w:r>
        <w:t xml:space="preserve">«Хм, наверное. Это было не так уж отличалось от обычного».</w:t>
      </w:r>
    </w:p>
    <w:p>
      <w:r>
        <w:t xml:space="preserve">Я видела, как несколько местных жителей заботились о маленькой акуле, которая приплыла к берегу, и кричали что-то вроде «Мой ужин!», пока утаскивали её, но кроме этого было очень спокойно. Я не занималась никакими экскурсиями, если не считать многочисленных походов на частный пляж и в бассейн отеля. Мы просто поехали туда, чтобы спастись от летней жары, вот и всё.</w:t>
      </w:r>
    </w:p>
    <w:p>
      <w:r>
        <w:t xml:space="preserve">Время от времени из коридора доносились быстрые шаги. Эти шаги неизменно сопровождались фигурой, похожей на одного из моих старших братьев, проецируемой на раздвижную дверь. Они вели себя ужасно занято во время поездки, и даже теперь, когда мы вернулись домой, они отказывались успокаиваться. Полагаю, это была цена за большую семью. Как бы то ни было, терпеть их было огромной обузой. Именно поэтому я хотела укрыться у Нагафудзи, но, к сожалению, девочка не учла этот факт, когда решила прийти сюда сама.</w:t>
      </w:r>
    </w:p>
    <w:p>
      <w:r>
        <w:t xml:space="preserve">«Ты действительно так сильно хотела меня видеть?»</w:t>
      </w:r>
    </w:p>
    <w:p>
      <w:r>
        <w:t xml:space="preserve">«Ага».</w:t>
      </w:r>
    </w:p>
    <w:p>
      <w:r>
        <w:t xml:space="preserve">«Хмф».</w:t>
      </w:r>
    </w:p>
    <w:p>
      <w:r>
        <w:t xml:space="preserve">Мне следовало понять это давно, но такие шутки проходили мимо головы Нагафудзи.</w:t>
      </w:r>
    </w:p>
    <w:p>
      <w:r>
        <w:t xml:space="preserve">Что-либо сказать здесь было бы ужасно неловко. Поэтому я полностью замолчала.</w:t>
      </w:r>
    </w:p>
    <w:p>
      <w:r>
        <w:t xml:space="preserve">Повернувшись к раздвижной двери и звукам цикад, доносящимся с другой стороны, я надела рубашку.</w:t>
      </w:r>
    </w:p>
    <w:p>
      <w:r>
        <w:t xml:space="preserve">На Гавайях не было цикад, и, слыша их сейчас, я действительно понимала, что вернулась домой.</w:t>
      </w:r>
    </w:p>
    <w:p>
      <w:r>
        <w:t xml:space="preserve">Почти как будто я была под совершенно другим небом.</w:t>
      </w:r>
    </w:p>
    <w:p>
      <w:r>
        <w:t xml:space="preserve">Когда я ездила в отпуск с семьёй, мне всегда было легче получить чёткое представление о том, что произошло, после возвращения домой, чем когда мы были там. Я не была уверена почему, я просто так чувствовала. Возможно, я могла увидеть ситуацию целиком, только отстранившись от неё? Возможно.</w:t>
      </w:r>
    </w:p>
    <w:p>
      <w:r>
        <w:t xml:space="preserve">Несмотря на попытки Нагафудзи остановить меня, я наконец смогла переодеться. И всё же девочка выглядела разочарованной.</w:t>
      </w:r>
    </w:p>
    <w:p>
      <w:r>
        <w:t xml:space="preserve">«Это не кимоно».</w:t>
      </w:r>
    </w:p>
    <w:p>
      <w:r>
        <w:t xml:space="preserve">«Конечно нет. Ни за что я не надену кимоно в такую жару».</w:t>
      </w:r>
    </w:p>
    <w:p>
      <w:r>
        <w:t xml:space="preserve">Они были отложены до более прохладных дней. Я не видела в этом проблемы; даже после смены сезона мы всё равно будем здесь, обе.</w:t>
      </w:r>
    </w:p>
    <w:p>
      <w:r>
        <w:t xml:space="preserve">«Ох, точно».</w:t>
      </w:r>
    </w:p>
    <w:p>
      <w:r>
        <w:t xml:space="preserve">Внезапно Нагафудзи вскочила и подняла руку.</w:t>
      </w:r>
    </w:p>
    <w:p>
      <w:r>
        <w:t xml:space="preserve">«Что?»</w:t>
      </w:r>
    </w:p>
    <w:p>
      <w:r>
        <w:t xml:space="preserve">«Я подумала о том, чтобы устроиться на работу в твоём доме».</w:t>
      </w:r>
    </w:p>
    <w:p>
      <w:r>
        <w:t xml:space="preserve">«А?»</w:t>
      </w:r>
    </w:p>
    <w:p>
      <w:r>
        <w:t xml:space="preserve">В большинстве случаев я могла понять, что она имеет в виду своими странными замечаниями, но здесь? Я понятия не имела.</w:t>
      </w:r>
    </w:p>
    <w:p>
      <w:r>
        <w:t xml:space="preserve">Работа? В нашем доме?</w:t>
      </w:r>
    </w:p>
    <w:p>
      <w:r>
        <w:t xml:space="preserve">«И что именно ты имеешь в виду?»</w:t>
      </w:r>
    </w:p>
    <w:p>
      <w:r>
        <w:t xml:space="preserve">«Что я имею в виду? Что я собираюсь устроиться на работу здесь».</w:t>
      </w:r>
    </w:p>
    <w:p>
      <w:r>
        <w:t xml:space="preserve">Её ответ не отвечал ни на один из моих вопросов. Наоборот, я была ещё более сбита с толку.</w:t>
      </w:r>
    </w:p>
    <w:p>
      <w:r>
        <w:t xml:space="preserve">Бизнес, которым занималась наша семья, был не из тех, в которые можно вот так просто ввязаться. Кроме того, что касалось её личности, Нагафудзи явно не была для этого создана. Ни в малейшей степени. Так что же ещё она могла иметь в виду? Она планировала выйти замуж за Гоуширо? Нет-нет. Ни за что. Это, очевидно, было исключено. Или нет?</w:t>
      </w:r>
    </w:p>
    <w:p>
      <w:r>
        <w:t xml:space="preserve">Вся эта ситуация меня раздражала. Это меня ужасно злило. Мне хотелось крикнуть ей: «Просто выложи это уже!»</w:t>
      </w:r>
    </w:p>
    <w:p>
      <w:r>
        <w:t xml:space="preserve">Возможно, почувствовав мой интенсивный взгляд, Нагафудзи добавила следующее объяснение:</w:t>
      </w:r>
    </w:p>
    <w:p>
      <w:r>
        <w:t xml:space="preserve">«Если бы я стала твоей горничной, я могла бы проводить с тобой каждый день».</w:t>
      </w:r>
    </w:p>
    <w:p>
      <w:r>
        <w:t xml:space="preserve">«О, вот ты о чём? Хм... Нет. Нет-нет-нет».</w:t>
      </w:r>
    </w:p>
    <w:p>
      <w:r>
        <w:t xml:space="preserve">Махая рукой из стороны в сторону, я наотрез отказалась.</w:t>
      </w:r>
    </w:p>
    <w:p>
      <w:r>
        <w:t xml:space="preserve">«Почему?»</w:t>
      </w:r>
    </w:p>
    <w:p>
      <w:r>
        <w:t xml:space="preserve">«Потому что... Потому что ты не смогла бы ничего делать».</w:t>
      </w:r>
    </w:p>
    <w:p>
      <w:r>
        <w:t xml:space="preserve">Кроме того, хотя мои родители могли быть терпимы к гостям, к тем, кто у них работал, это не относилось. Был также тот факт, что мои братья командовали бы ею. Что-то в этом мне не нравилось.</w:t>
      </w:r>
    </w:p>
    <w:p>
      <w:r>
        <w:t xml:space="preserve">Нагафудзи должна быть собой.</w:t>
      </w:r>
    </w:p>
    <w:p>
      <w:r>
        <w:t xml:space="preserve">«Я так не думаю. В каждом доме нужна своя Нагафудзи».</w:t>
      </w:r>
    </w:p>
    <w:p>
      <w:r>
        <w:t xml:space="preserve">Это заявление она сопроводила, указывая на себя. Моё сердце подпрыгнуло, и не в хорошем смысле.</w:t>
      </w:r>
    </w:p>
    <w:p>
      <w:r>
        <w:t xml:space="preserve">«Хм...»</w:t>
      </w:r>
    </w:p>
    <w:p>
      <w:r>
        <w:t xml:space="preserve">«Просто мне кажется, что без тебя мне будет скучно, Хино. Скучно и одиноко. Всё моё время будет потрачено впустую».</w:t>
      </w:r>
    </w:p>
    <w:p>
      <w:r>
        <w:t xml:space="preserve">С каждым пунктом Нагафудзи загибала палец. В итоге у неё оказались загнуты все пальцы, что было довольно странно, учитывая, что по моим подсчётам она перечислила только три причины.</w:t>
      </w:r>
    </w:p>
    <w:p>
      <w:r>
        <w:t xml:space="preserve">«Видишь? Ничего хорошего. Ничего».</w:t>
      </w:r>
    </w:p>
    <w:p>
      <w:r>
        <w:t xml:space="preserve">«......»</w:t>
      </w:r>
    </w:p>
    <w:p>
      <w:r>
        <w:t xml:space="preserve">Свет, проникающий через раздвижную дверь, окрасил её пальцы — или, скорее, один палец, который она теперь держала поднятым — в своё сияние, и тень, которую он отбрасывал, расползлась по полу, как стрелка часов. Эта стрелка застыла, указывая на одно мгновение. В этом было что-то, напоминающее летние пейзажи.</w:t>
      </w:r>
    </w:p>
    <w:p>
      <w:r>
        <w:t xml:space="preserve">Пока мы были на Гавайях, я чувствовала, что время движется очень медленно. Когда прохладный ветер обдувал меня, и я, и мир делали лишь один шаг вперёд. И наоборот, в Японии лето казалось почти испорченным, словно само время было заперто в клетку солнечного света. И всё же, иногда я находила что-то приятное в том, чтобы бросаться в эту испорченность.</w:t>
      </w:r>
    </w:p>
    <w:p>
      <w:r>
        <w:t xml:space="preserve">«В любом случае. О-о-ох! Хино-о-о!»</w:t>
      </w:r>
    </w:p>
    <w:p>
      <w:r>
        <w:t xml:space="preserve">Словно внезапно что-то вспомнив, Нагафудзи обняла меня. Она крепко прижала меня к себе, одновременно потираясь подбородком о мою макушку. Это было не так уж отличалось от того, как проявляют нежность к домашней собаке.</w:t>
      </w:r>
    </w:p>
    <w:p>
      <w:r>
        <w:t xml:space="preserve">Серьёзно, она такая... Такая...</w:t>
      </w:r>
    </w:p>
    <w:p>
      <w:r>
        <w:t xml:space="preserve">Там, в её объятиях, остаток этой фразы отказывался выходить.</w:t>
      </w:r>
    </w:p>
    <w:p>
      <w:r>
        <w:t xml:space="preserve">«Ты какая-то тёплая. Это солнечный свет Гавайев?»</w:t>
      </w:r>
    </w:p>
    <w:p>
      <w:r>
        <w:t xml:space="preserve">«Ага. Угадала», — ответила я, притворяясь равнодушной. В бледности её запястий, которые держали мою голову, было что-то странно очаровательное.</w:t>
      </w:r>
    </w:p>
    <w:p>
      <w:r>
        <w:t xml:space="preserve">Это было ощущение, которое нельзя было найти на Гавайях, а существовало только в объятиях Нагафудзи.</w:t>
      </w:r>
    </w:p>
    <w:p>
      <w:r>
        <w:t xml:space="preserve">Да. Вот так.</w:t>
      </w:r>
    </w:p>
    <w:p>
      <w:r>
        <w:rPr>
          <w:b/>
        </w:rPr>
        <w:t xml:space="preserve">Сегодняшняя Адачи</w:t>
      </w:r>
    </w:p>
    <w:p>
      <w:r>
        <w:t xml:space="preserve">«Мы выставляем палатку с едой на фестивале на следующей неделе. Будь там».</w:t>
      </w:r>
    </w:p>
    <w:p>
      <w:r>
        <w:t xml:space="preserve">«Извините, но я не могу. У меня уже есть планы на этот день», — твёрдо заявила я, отказывая менеджеру магазина. «Это очень, очень важно».</w:t>
      </w:r>
    </w:p>
    <w:p>
      <w:r>
        <w:t xml:space="preserve">Я ни за что не собиралась уступать здесь. Она могла уволить меня, если хотела, но я не собиралась уступать.</w:t>
      </w:r>
    </w:p>
    <w:p>
      <w:r>
        <w:t xml:space="preserve">«Хм...» — пробормотала старуха, глядя на меня с озадаченным видом. Внезапно из глубины ресторана вышла девушка в китайском платье. Ах да. Она тоже здесь работала. И, технически, я была её начальницей.</w:t>
      </w:r>
    </w:p>
    <w:p>
      <w:r>
        <w:t xml:space="preserve">«Я оставлю это тебе».</w:t>
      </w:r>
    </w:p>
    <w:p>
      <w:r>
        <w:t xml:space="preserve">Поклонившись, мне каким-то образом удалось переложить эту ответственность на девушку. Раздражение, которое я чувствовала, все эти ужасные ощущения, я не собиралась переживать их снова.</w:t>
      </w:r>
    </w:p>
    <w:p>
      <w:r>
        <w:t xml:space="preserve">Итак, препятствие, угрожающее моей причине для жизни, было устранено.</w:t>
      </w:r>
    </w:p>
    <w:p>
      <w:r>
        <w:t xml:space="preserve">Хорошо.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