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7 · Глава 1.5 — Если бы Адачи осталась такой, как вначале</w:t>
      </w:r>
    </w:p>
    <w:p>
      <w:r>
        <w:rPr>
          <w:i/>
          <w:sz w:val="18"/>
        </w:rPr>
        <w:t xml:space="preserve">https://lorachi.baconana.com/novel/693b2323a9288432f360ae00/volume/7/chapter/1.5</w:t>
      </w:r>
    </w:p>
    <w:p>
      <w:r>
        <w:t xml:space="preserve">Как обычно, я нашла Адачи сидящей на втором этаже спортзала. Я тоже пришла туда, и, полагаю, это тоже можно было назвать обычным. Изменилась только температура; лето сменилось осенью, сделав воздух вокруг нас значительно холоднее.</w:t>
      </w:r>
    </w:p>
    <w:p>
      <w:r>
        <w:t xml:space="preserve">Точно так же песни цикад больше не было слышно.</w:t>
      </w:r>
    </w:p>
    <w:p>
      <w:r>
        <w:t xml:space="preserve">«Ах».</w:t>
      </w:r>
    </w:p>
    <w:p>
      <w:r>
        <w:t xml:space="preserve">Звук моих приближающихся шагов заставил Адачи перестать возиться с телефоном и поднять голову. Скучающее выражение на её лице дало мне понять, что в моё отсутствие она не занималась ничем интересным.</w:t>
      </w:r>
    </w:p>
    <w:p>
      <w:r>
        <w:t xml:space="preserve">«Йоу».</w:t>
      </w:r>
    </w:p>
    <w:p>
      <w:r>
        <w:t xml:space="preserve">Это короткое приветствие сопровождалось тем, что она слегка подняла руку. Я поприветствовала её в ответ примерно так же, а затем поставила свою сумку на стол для пинг-понга и села рядом с ней. Рядом? Рядом с ней? Да, пусть будет «рядом с ней». Почему-то так казалось правильнее. В любом случае, разрешив этот внутренний конфликт, я достала бутылку минеральной воды, которую купила по дороге, открутила крышку и отпила глоток.</w:t>
      </w:r>
    </w:p>
    <w:p>
      <w:r>
        <w:t xml:space="preserve">«О, здорово. Дай и мне», — потребовала Адачи, протягивая руку. Я положила бутылку на её ладонь, она поблагодарила меня и тоже сделала глоток — приличный; угол, под которым она держала бутылку, показывал, что её не особо волновало, что я её купила. Ну, меня это тоже не волновало. Оставаясь в том же положении, я продолжала смотреть на неё.</w:t>
      </w:r>
    </w:p>
    <w:p>
      <w:r>
        <w:t xml:space="preserve">Прозрачная вода, её контейнер, а затем она. Адачи.</w:t>
      </w:r>
    </w:p>
    <w:p>
      <w:r>
        <w:t xml:space="preserve">Приглушённый цвет её волос, её тонкая шея.</w:t>
      </w:r>
    </w:p>
    <w:p>
      <w:r>
        <w:t xml:space="preserve">Она действительно была довольно красивой. Такой приятной для глаз, некоторые даже сказали бы.</w:t>
      </w:r>
    </w:p>
    <w:p>
      <w:r>
        <w:t xml:space="preserve">Сейчас был полдень. Шли уроки. И всё же, как будто это было для нас совершенно естественно, мы были здесь.</w:t>
      </w:r>
    </w:p>
    <w:p>
      <w:r>
        <w:t xml:space="preserve">Лично я была примерно пятьдесят на пятьдесят в решении прогулять тот или иной урок, но Адачи практически никогда не появлялась. Она не сходила с пути хулиганки, нет-нет. Естественно, это не снискало ей много похвалы.</w:t>
      </w:r>
    </w:p>
    <w:p>
      <w:r>
        <w:t xml:space="preserve">Интересно, чем занималась Адачи, когда меня не было? Куда она ходила?</w:t>
      </w:r>
    </w:p>
    <w:p>
      <w:r>
        <w:t xml:space="preserve">Я могла бы спросить её, но я не думала, что она захочет дать мне содержательный ответ. Она, вероятно, просто сказала бы что-то вроде «ну, всякое», и на этом всё.</w:t>
      </w:r>
    </w:p>
    <w:p>
      <w:r>
        <w:t xml:space="preserve">«Спасибо».</w:t>
      </w:r>
    </w:p>
    <w:p>
      <w:r>
        <w:t xml:space="preserve">Хотя она уже поблагодарила меня раньше, она сделала это во второй раз. Я взяла бутылку обратно, сжала её и сразу же начала катать её в руке, почти поглаживая поверхность. Небольшое количество остаточного тепла Адачи — немного более низкой температуры по сравнению с моей — передалось на мою ладонь, когда я это делала. Это ощущение длилось лишь мгновение, прежде чем полностью исчезнуть, её тепло смешалось с теплом моей собственной кожи. Затем я подняла бутылку и посмотрела на стену спортзала сквозь неё.</w:t>
      </w:r>
    </w:p>
    <w:p>
      <w:r>
        <w:t xml:space="preserve">«.........».</w:t>
      </w:r>
    </w:p>
    <w:p>
      <w:r>
        <w:t xml:space="preserve">Я опустила руку и взглянула на Адачи. Она, казалось, смотрела в пустоту. Не то чтобы она была полностью бесстрастной, но и назвать её расслабленной было неправильно. Скорее, у меня сложилось впечатление, что выражение её лица было сформировано апатией к окружающему. Такой она и останется, пока я не обращусь к ней.</w:t>
      </w:r>
    </w:p>
    <w:p>
      <w:r>
        <w:t xml:space="preserve">Именно в этом осознании я заметила, как много времени я провела, глядя на неё.</w:t>
      </w:r>
    </w:p>
    <w:p>
      <w:r>
        <w:t xml:space="preserve">Я не знала почему, но мысль об этом заставляла мои ладони слегка теплеть.</w:t>
      </w:r>
    </w:p>
    <w:p>
      <w:r>
        <w:t xml:space="preserve">«Эй», — окликнула я, и Адачи повернулась ко мне. То, как её волосы слегка качнулись, было действительно красиво. Я часто думала об этом. «Что ты обычно делаешь, когда ты одна?»</w:t>
      </w:r>
    </w:p>
    <w:p>
      <w:r>
        <w:t xml:space="preserve">Я спрашивала её об этом не в первый раз, но решила спросить снова. Слегка раздражённое выражение — точно такое же, как и в прошлый раз — появилось на лице Адачи.</w:t>
      </w:r>
    </w:p>
    <w:p>
      <w:r>
        <w:t xml:space="preserve">«Ну, знаешь. Всякое?»</w:t>
      </w:r>
    </w:p>
    <w:p>
      <w:r>
        <w:t xml:space="preserve">Её голова оставалась слегка наклонённой, пока она бормотала это. Похоже, то, чем она занималась, не было тем, что можно легко выразить словами.</w:t>
      </w:r>
    </w:p>
    <w:p>
      <w:r>
        <w:t xml:space="preserve">Понятно.</w:t>
      </w:r>
    </w:p>
    <w:p>
      <w:r>
        <w:t xml:space="preserve">Если она не могла мне рассказать, тогда мне придётся заставить её показать.</w:t>
      </w:r>
    </w:p>
    <w:p>
      <w:r>
        <w:t xml:space="preserve">«Хорошо. Представь, что ты одна».</w:t>
      </w:r>
    </w:p>
    <w:p>
      <w:r>
        <w:t xml:space="preserve">«А?»</w:t>
      </w:r>
    </w:p>
    <w:p>
      <w:r>
        <w:t xml:space="preserve">«Я пойду туда и понаблюдаю».</w:t>
      </w:r>
    </w:p>
    <w:p>
      <w:r>
        <w:t xml:space="preserve">Адачи смотрела на меня в полном замешательстве. У меня было впечатление, что она ничего не понимает.</w:t>
      </w:r>
    </w:p>
    <w:p>
      <w:r>
        <w:t xml:space="preserve">«Что за чёрт?»</w:t>
      </w:r>
    </w:p>
    <w:p>
      <w:r>
        <w:t xml:space="preserve">«Как я и сказала. Я буду наблюдать за тобой».</w:t>
      </w:r>
    </w:p>
    <w:p>
      <w:r>
        <w:t xml:space="preserve">«Наблюдать», — добавила я, сложив руки биноклем вокруг глаз.</w:t>
      </w:r>
    </w:p>
    <w:p>
      <w:r>
        <w:t xml:space="preserve">Совершенно неподвижная, Адачи заглянула в этот бинокль.</w:t>
      </w:r>
    </w:p>
    <w:p>
      <w:r>
        <w:t xml:space="preserve">«Ты хочешь, чтобы я... притворилась, что тебя здесь нет?»</w:t>
      </w:r>
    </w:p>
    <w:p>
      <w:r>
        <w:t xml:space="preserve">«Да-да. Именно».</w:t>
      </w:r>
    </w:p>
    <w:p>
      <w:r>
        <w:t xml:space="preserve">«А? Но это сложно. Я имею в виду, ты здесь».</w:t>
      </w:r>
    </w:p>
    <w:p>
      <w:r>
        <w:t xml:space="preserve">«Я понимаю это, да».</w:t>
      </w:r>
    </w:p>
    <w:p>
      <w:r>
        <w:t xml:space="preserve">Сказав это, я быстро похлопала Адачи по плечу.</w:t>
      </w:r>
    </w:p>
    <w:p>
      <w:r>
        <w:t xml:space="preserve">«Удачи. Я в тебя верю».</w:t>
      </w:r>
    </w:p>
    <w:p>
      <w:r>
        <w:t xml:space="preserve">«Что?»</w:t>
      </w:r>
    </w:p>
    <w:p>
      <w:r>
        <w:t xml:space="preserve">Глаза Адачи сузились. Она выглядела так, будто не хотела утруждать себя. Однако, подождав ещё несколько мгновений, она в конце концов взяла сумку и встала так, что это можно было описать только как неохотное. О, как волнительно. Я быстро последовала за ней.</w:t>
      </w:r>
    </w:p>
    <w:p>
      <w:r>
        <w:t xml:space="preserve">Вместе мы вышли из спортзала и, прижимаясь как можно ближе к стене, чтобы минимизировать риск быть замеченными учителем, направились к главным воротам, ведомые Адачи. Примерно через несколько десятков шагов в тени стены здания появился просвет, и мы оказались под прямыми солнечными лучами, продолжая идти вперёд. Там я перевела взгляд вверх.</w:t>
      </w:r>
    </w:p>
    <w:p>
      <w:r>
        <w:t xml:space="preserve">«Ого...»</w:t>
      </w:r>
    </w:p>
    <w:p>
      <w:r>
        <w:t xml:space="preserve">Звон в ушах сопровождался белыми облаками, плывущими в лазурном потоке.</w:t>
      </w:r>
    </w:p>
    <w:p>
      <w:r>
        <w:t xml:space="preserve">Поистине, как прекрасно небо.</w:t>
      </w:r>
    </w:p>
    <w:p>
      <w:r>
        <w:t xml:space="preserve">Это была строка, которую я когда-то прочитала в одной манге, и с тех пор я часто повторяла её про себя.</w:t>
      </w:r>
    </w:p>
    <w:p>
      <w:r>
        <w:t xml:space="preserve">Хотя я лично считала, что такая погода идеально подходит для приятной прогулки, я знала, что не могу этого сделать. Не сегодня. Я должна была смотреть на Адачи. Сохраняя некоторую дистанцию между нами, я продолжала смотреть на неё со спины.</w:t>
      </w:r>
    </w:p>
    <w:p>
      <w:r>
        <w:t xml:space="preserve">Её осанка была слегка сутулой. Мало того, в том, как она ходила, было что-то не так. Если бы мне пришлось описать это, я бы сказала, что она, казалось, предпочитала делать несколько маленьких шагов там, где один большой был бы не менее эффективен. Всё это говорило о том, что в её внешности не было ничего хулиганского. Но у меня было ощущение, что она делала это не в первый раз — гуляла на улице, когда должна была сидеть в классе.</w:t>
      </w:r>
    </w:p>
    <w:p>
      <w:r>
        <w:t xml:space="preserve">И тут Адачи обернулась через плечо. Я подняла руку и помахала ей. Слабо она ответила на жест, прежде чем снова отвернуться.</w:t>
      </w:r>
    </w:p>
    <w:p>
      <w:r>
        <w:t xml:space="preserve">Она продолжала идти вперёд короткими шагами. Если подумать, разве Адачи не приезжала в школу на велосипеде?</w:t>
      </w:r>
    </w:p>
    <w:p>
      <w:r>
        <w:t xml:space="preserve">Время от времени Адачи украдкой поглядывала на меня, и каждый раз наши глаза встречались. У неё действительно не очень получалось с игнорированием меня, не так ли? Хм, да. Я предполагала, что это может быть для неё сложно, и, похоже, я была права. После бесчисленного количества таких раз Адачи остановилась.</w:t>
      </w:r>
    </w:p>
    <w:p>
      <w:r>
        <w:t xml:space="preserve">Она подождала, пока я догоню её, а затем сдалась.</w:t>
      </w:r>
    </w:p>
    <w:p>
      <w:r>
        <w:t xml:space="preserve">«Да, нет. Это невозможно».</w:t>
      </w:r>
    </w:p>
    <w:p>
      <w:r>
        <w:t xml:space="preserve">«А?»</w:t>
      </w:r>
    </w:p>
    <w:p>
      <w:r>
        <w:t xml:space="preserve">«Мы не можем просто идти вместе?» — добавила она, руками указывая на обилие свободного места рядом с ней.</w:t>
      </w:r>
    </w:p>
    <w:p>
      <w:r>
        <w:t xml:space="preserve">Эти её слова сопровождались тем, что она быстро отвела взгляд в сторону. Она почти выглядела так, будто ей слишком неловко смотреть на меня прямо. Почему мне казалось, что она делает это так мило? Я сама удивлялась этому.</w:t>
      </w:r>
    </w:p>
    <w:p>
      <w:r>
        <w:t xml:space="preserve">Глядя на небо, я пришла к выводу, что один из этих способов определённо лучше другого.</w:t>
      </w:r>
    </w:p>
    <w:p>
      <w:r>
        <w:t xml:space="preserve">«Конечно, давай так и сделаем».</w:t>
      </w:r>
    </w:p>
    <w:p>
      <w:r>
        <w:t xml:space="preserve">«На сегодня достаточно наблюдения за тобой», — объявила я, занимая место рядом с ней. Всё ещё идя, мы покинули территорию школы.</w:t>
      </w:r>
    </w:p>
    <w:p>
      <w:r>
        <w:t xml:space="preserve">Куда теперь?</w:t>
      </w:r>
    </w:p>
    <w:p>
      <w:r>
        <w:t xml:space="preserve">Почему-то я находила всё это странно захватывающим. Как будто я шла по бесконечному пешеходному переходу, наступая только на белые полосы.</w:t>
      </w:r>
    </w:p>
    <w:p>
      <w:r>
        <w:t xml:space="preserve">«Это так... скучно».</w:t>
      </w:r>
    </w:p>
    <w:p>
      <w:r>
        <w:t xml:space="preserve">«А?»</w:t>
      </w:r>
    </w:p>
    <w:p>
      <w:r>
        <w:t xml:space="preserve">На этот раз Адачи не повернулась ко мне.</w:t>
      </w:r>
    </w:p>
    <w:p>
      <w:r>
        <w:t xml:space="preserve">«Я часто так делаю, когда гуляю одна. Думаю о том, как всё скучно».</w:t>
      </w:r>
    </w:p>
    <w:p>
      <w:r>
        <w:t xml:space="preserve">Мне потребовалось несколько мгновений, чтобы понять, о чём она говорит. Да-да. Это должен был быть комментарий, который она делает, когда одна. Похоже, она действительно обращала внимание на то, о чём я говорила. Как приятно.</w:t>
      </w:r>
    </w:p>
    <w:p>
      <w:r>
        <w:t xml:space="preserve">«Вот и всё».</w:t>
      </w:r>
    </w:p>
    <w:p>
      <w:r>
        <w:t xml:space="preserve">«Довольна?» — спросила Адачи глазами.</w:t>
      </w:r>
    </w:p>
    <w:p>
      <w:r>
        <w:t xml:space="preserve">«Ага», — ответила я своими.</w:t>
      </w:r>
    </w:p>
    <w:p>
      <w:r>
        <w:t xml:space="preserve">Серьёзно, кто я, по-твоему, такая? Я не могла не чувствовать себя немного глупо.</w:t>
      </w:r>
    </w:p>
    <w:p>
      <w:r>
        <w:t xml:space="preserve">«Понятно...»</w:t>
      </w:r>
    </w:p>
    <w:p>
      <w:r>
        <w:t xml:space="preserve">Как вода, просачивающаяся сквозь трещины в куске льда, Адачи только что открыла мне часть себя. Это было довольно редким явлением.</w:t>
      </w:r>
    </w:p>
    <w:p>
      <w:r>
        <w:t xml:space="preserve">Хотя внезапная смена температуры заставила моё тело слегка дрожать, я всё равно приняла её жест.</w:t>
      </w:r>
    </w:p>
    <w:p>
      <w:r>
        <w:t xml:space="preserve">Только сделав ещё несколько шагов, в моей голове возник вопрос.</w:t>
      </w:r>
    </w:p>
    <w:p>
      <w:r>
        <w:t xml:space="preserve">«.........».</w:t>
      </w:r>
    </w:p>
    <w:p>
      <w:r>
        <w:t xml:space="preserve">А как насчёт прогулки со мной? Ей было скучно?</w:t>
      </w:r>
    </w:p>
    <w:p>
      <w:r>
        <w:t xml:space="preserve">Мне было невозможно понять что-либо по её бесстрастному выражению.</w:t>
      </w:r>
    </w:p>
    <w:p>
      <w:r>
        <w:t xml:space="preserve">Именно поэтому я решила, что однажды спрошу её об этом напрямую.</w:t>
      </w:r>
    </w:p>
    <w:p>
      <w:r>
        <w:t xml:space="preserve">За тем днём последовал другой.</w:t>
      </w:r>
    </w:p>
    <w:p>
      <w:r>
        <w:t xml:space="preserve">Как обычно, мы сидели на втором этаже спортзала.</w:t>
      </w:r>
    </w:p>
    <w:p>
      <w:r>
        <w:t xml:space="preserve">Мне действительно было там довольно комфортно. Моё сердце чувствовало, что покоится на чём-то мягком.</w:t>
      </w:r>
    </w:p>
    <w:p>
      <w:r>
        <w:t xml:space="preserve">Поистине, это было моё убежище. Ха-ха. Пожалуй, это был один из способов это назвать.</w:t>
      </w:r>
    </w:p>
    <w:p>
      <w:r>
        <w:rPr>
          <w:b/>
        </w:rPr>
        <w:t xml:space="preserve">Сегодняшняя Адачи</w:t>
      </w:r>
    </w:p>
    <w:p>
      <w:r>
        <w:t xml:space="preserve">Прошлой ночью мне приснился сон.</w:t>
      </w:r>
    </w:p>
    <w:p>
      <w:r>
        <w:t xml:space="preserve">Во сне я парила в космосе на голове гигантской Яширо.</w:t>
      </w:r>
    </w:p>
    <w:p>
      <w:r>
        <w:t xml:space="preserve">Это было довольно весело.</w:t>
      </w:r>
    </w:p>
    <w:p>
      <w:r>
        <w:t xml:space="preserve">Я помню, как ухмылялась. Конечно, если бы я оказалась так высоко в реальности, я бы, скорее всего, чувствовала себя скорее неуютно, чем что-либо ещё. Это одна из причин, почему я считаю, что сны всегда должны оставаться просто снами.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