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2.5 — Бонусная глава: «Хино и Нагафудзи»</w:t>
      </w:r>
    </w:p>
    <w:p>
      <w:r>
        <w:rPr>
          <w:i/>
          <w:sz w:val="18"/>
        </w:rPr>
        <w:t xml:space="preserve">https://lorachi.baconana.com/novel/693b2323a9288432f360ae00/volume/7/chapter/2.5</w:t>
      </w:r>
    </w:p>
    <w:p>
      <w:r>
        <w:t xml:space="preserve">«Ах, я так и знала. Ты здесь».</w:t>
      </w:r>
    </w:p>
    <w:p>
      <w:r>
        <w:t xml:space="preserve">Этот внезапный голос заставил меня отвлечься от поплавка. Я подняла голову и увидела, что Нагафудзи смотрит на меня сверху вниз. Сначала я использовала её голову, чтобы загородиться от солнца, но когда она приблизилась, это стало невозможно, и меня почти ослепило. Яркий свет позади неё заставлял мерцать оправу её очков, а также буквы на её футболке, образующие слово «зрачок». Она теперь мой ученик? С каких пор? Я понятия не имела, чтобы когда-либо брала учеников.</w:t>
      </w:r>
    </w:p>
    <w:p>
      <w:r>
        <w:t xml:space="preserve">«Редко вижу тебя здесь», — сказала я, поднимая руку, чтобы поприветствовать её. Нагафудзи обычно никогда не ходила со мной на рыбалку. По-видимому, она находила это слишком скучным.</w:t>
      </w:r>
    </w:p>
    <w:p>
      <w:r>
        <w:t xml:space="preserve">Однажды я заставила её пойти со мной, но, усвоив урок, больше никогда этого не делала.</w:t>
      </w:r>
    </w:p>
    <w:p>
      <w:r>
        <w:t xml:space="preserve">«Ага. Я заходила к тебе домой, но мне сказали, что ты ушла на рыбалку».</w:t>
      </w:r>
    </w:p>
    <w:p>
      <w:r>
        <w:t xml:space="preserve">Вот почему она проделала весь путь до этого пруда. Последнюю фразу она не произнесла вслух. Скорее, она была подразумеваема в её манерах.</w:t>
      </w:r>
    </w:p>
    <w:p>
      <w:r>
        <w:t xml:space="preserve">Будучи единственной здесь, у кого не было удочки, она сильно выделялась.</w:t>
      </w:r>
    </w:p>
    <w:p>
      <w:r>
        <w:t xml:space="preserve">«А? Ты заходила ко мне домой? Серьёзно, тебе нужно предупреждать меня заранее».</w:t>
      </w:r>
    </w:p>
    <w:p>
      <w:r>
        <w:t xml:space="preserve">Она знает, что существует такое изобретение, как телефон, верно?</w:t>
      </w:r>
    </w:p>
    <w:p>
      <w:r>
        <w:t xml:space="preserve">«Ага, но если бы я это сделала, ты бы пришла к нам вместо этого».</w:t>
      </w:r>
    </w:p>
    <w:p>
      <w:r>
        <w:t xml:space="preserve">«Хмф. Ты хорошо меня знаешь».</w:t>
      </w:r>
    </w:p>
    <w:p>
      <w:r>
        <w:t xml:space="preserve">Я определённо предпочитала навещать её, чем звать к себе. В том, чтобы проводить время у неё дома, было что-то невероятно расслабляющее.</w:t>
      </w:r>
    </w:p>
    <w:p>
      <w:r>
        <w:t xml:space="preserve">Не поймите меня неправильно, я не то чтобы не любила свою семью. Отнюдь. Просто большие дома не очень вписывались в мою личность.</w:t>
      </w:r>
    </w:p>
    <w:p>
      <w:r>
        <w:t xml:space="preserve">Были времена, когда я думала о том, как было бы здорово, если бы я могла менять место жительства так же легко, как рыбу после поимки.</w:t>
      </w:r>
    </w:p>
    <w:p>
      <w:r>
        <w:t xml:space="preserve">Хотя сомневаюсь, что рыба этого хотела.</w:t>
      </w:r>
    </w:p>
    <w:p>
      <w:r>
        <w:t xml:space="preserve">Пока я была занята размышлениями, Нагафудзи села рядом со мной. Затем она уставилась на неподвижную поверхность пруда пустым взглядом. Всё это сопровождалось знакомым летним запахом, и у меня создалось впечатление, что почва под нами выжигается солнцем. Хотя сейчас были выходные, в воду было заброшено не так уж много удочек.</w:t>
      </w:r>
    </w:p>
    <w:p>
      <w:r>
        <w:t xml:space="preserve">В это время дня здесь никогда не было много людей. Именно поэтому я решила зайти сюда, потому что чувствовала, что смогу расслабиться, и всё же... Я взглянула в сторону.</w:t>
      </w:r>
    </w:p>
    <w:p>
      <w:r>
        <w:t xml:space="preserve">Причина, по которой присутствие Нагафудзи мешало мне рыбачить, заключалась в том, что она постоянно мешала. Она могла усидеть на месте всего около пяти минут, после чего начинала делать такие вещи, как класть подбородок мне на голову и хлопать по ногам. Никто не мог сохранять спокойствие, когда с ним такое происходит.</w:t>
      </w:r>
    </w:p>
    <w:p>
      <w:r>
        <w:t xml:space="preserve">«Я подумала, что сегодня присоединюсь к тебе, Хино. Я займусь твоими хобби вместе с тобой».</w:t>
      </w:r>
    </w:p>
    <w:p>
      <w:r>
        <w:t xml:space="preserve">«Ну, это мило. Есть какая-то конкретная причина?»</w:t>
      </w:r>
    </w:p>
    <w:p>
      <w:r>
        <w:t xml:space="preserve">«Ага. Чтобы в следующий раз ты занялась моими хобби».</w:t>
      </w:r>
    </w:p>
    <w:p>
      <w:r>
        <w:t xml:space="preserve">«Хм... Конечно, почему бы нет», — пробормотала я, забрасывая леску. «Кстати, какие у тебя хобби?»</w:t>
      </w:r>
    </w:p>
    <w:p>
      <w:r>
        <w:t xml:space="preserve">Мне ничего не приходило в голову, если подумать.</w:t>
      </w:r>
    </w:p>
    <w:p>
      <w:r>
        <w:t xml:space="preserve">Поскольку мы в основном делали одно и то же снова и снова, когда были вместе, я никогда особо не обращала внимания на такие вещи.</w:t>
      </w:r>
    </w:p>
    <w:p>
      <w:r>
        <w:t xml:space="preserve">«Я?»</w:t>
      </w:r>
    </w:p>
    <w:p>
      <w:r>
        <w:t xml:space="preserve">Я не знала почему, но по какой-то причине она звучала очень гордо, когда говорила это.</w:t>
      </w:r>
    </w:p>
    <w:p>
      <w:r>
        <w:t xml:space="preserve">«Есть что-то во мне, чего ты не знаешь? Боже, тебе нужно больше учиться, малышка Хино».</w:t>
      </w:r>
    </w:p>
    <w:p>
      <w:r>
        <w:t xml:space="preserve">«Заткнись».</w:t>
      </w:r>
    </w:p>
    <w:p>
      <w:r>
        <w:t xml:space="preserve">«Моё хобби — бумеранг».</w:t>
      </w:r>
    </w:p>
    <w:p>
      <w:r>
        <w:t xml:space="preserve">«О, да. Да. Теперь я помню».</w:t>
      </w:r>
    </w:p>
    <w:p>
      <w:r>
        <w:t xml:space="preserve">«У меня есть и второе — обожание тебя, Хино», — продолжала объяснять она таким же гордым тоном. Конечно, всё, что она говорила, ничего не объясняло.</w:t>
      </w:r>
    </w:p>
    <w:p>
      <w:r>
        <w:t xml:space="preserve">«...Ты говоришь о том, что ты постоянно тусуешься со мной?»</w:t>
      </w:r>
    </w:p>
    <w:p>
      <w:r>
        <w:t xml:space="preserve">«Ага».</w:t>
      </w:r>
    </w:p>
    <w:p>
      <w:r>
        <w:t xml:space="preserve">В таком случае, чем это отличалось от обычного? Чего именно она хотела?</w:t>
      </w:r>
    </w:p>
    <w:p>
      <w:r>
        <w:t xml:space="preserve">Какая странная. Серьёзно.</w:t>
      </w:r>
    </w:p>
    <w:p>
      <w:r>
        <w:t xml:space="preserve">Кончиком удочки я создала несколько брызг на поверхности воды.</w:t>
      </w:r>
    </w:p>
    <w:p>
      <w:r>
        <w:t xml:space="preserve">Плюх, плюх.</w:t>
      </w:r>
    </w:p>
    <w:p>
      <w:r>
        <w:t xml:space="preserve">«......»</w:t>
      </w:r>
    </w:p>
    <w:p>
      <w:r>
        <w:t xml:space="preserve">Затем я убрала удочку и сложила все вещи в сумку.</w:t>
      </w:r>
    </w:p>
    <w:p>
      <w:r>
        <w:t xml:space="preserve">«Ладно, я закончила. Пошли обратно».</w:t>
      </w:r>
    </w:p>
    <w:p>
      <w:r>
        <w:t xml:space="preserve">Я вскочила, и Нагафудзи — которая, между прочим, уже выглядела так, будто вот-вот зевнёт — уставилась на меня с широко открытым ртом.</w:t>
      </w:r>
    </w:p>
    <w:p>
      <w:r>
        <w:t xml:space="preserve">«А? Правда? Ты не хочешь продолжать рыбачить?»</w:t>
      </w:r>
    </w:p>
    <w:p>
      <w:r>
        <w:t xml:space="preserve">«Дело не в том, чего я хочу. Я знаю, что тебе это ужасно скучно».</w:t>
      </w:r>
    </w:p>
    <w:p>
      <w:r>
        <w:t xml:space="preserve">«Хм, да. Это так».</w:t>
      </w:r>
    </w:p>
    <w:p>
      <w:r>
        <w:t xml:space="preserve">Учитывая это, нам не было причин оставаться здесь.</w:t>
      </w:r>
    </w:p>
    <w:p>
      <w:r>
        <w:t xml:space="preserve">«Кроме того, когда я говорю "пошли обратно", я имею в виду к тебе домой».</w:t>
      </w:r>
    </w:p>
    <w:p>
      <w:r>
        <w:t xml:space="preserve">«А? Почему?»</w:t>
      </w:r>
    </w:p>
    <w:p>
      <w:r>
        <w:t xml:space="preserve">Из-за еды. Видите ли, как раз было время обеда, а мои родители всегда слишком мало солили. Если не всегда, то по крайней мере иногда мне хотелось есть еду, которая имела хоть какой-то вкус.</w:t>
      </w:r>
    </w:p>
    <w:p>
      <w:r>
        <w:t xml:space="preserve">Почему они любили такую пресную еду? Может, потому что наша семья очень традиционна? Да, вероятно, поэтому.</w:t>
      </w:r>
    </w:p>
    <w:p>
      <w:r>
        <w:t xml:space="preserve">Как оказалось, придерживаться взглядов и позиций, переданных по наследству, было на удивление важно. Было много вещей, которые нельзя было игнорировать. Именно через такие механизмы функционировал город, в котором мы жили.</w:t>
      </w:r>
    </w:p>
    <w:p>
      <w:r>
        <w:t xml:space="preserve">Мы только вышли из рыболовного пруда, как Нагафудзи сняла очки. Мало того, она даже убрала их.</w:t>
      </w:r>
    </w:p>
    <w:p>
      <w:r>
        <w:t xml:space="preserve">«Ты уверена, что всё будет в порядке? Я имею в виду, я знаю, что ты и без них видишь довольно хорошо, но всё же».</w:t>
      </w:r>
    </w:p>
    <w:p>
      <w:r>
        <w:t xml:space="preserve">Насколько я помнила, версия Нагафудзи без очков была более привычной для меня. Почему? Ну, потому что она не носила их, когда я впервые встретила её и в начальной школе, и это было моим основным впечатлением о ней. Хотя тогда разница в росте между нами была не такой большой, как сейчас, но тем не менее.</w:t>
      </w:r>
    </w:p>
    <w:p>
      <w:r>
        <w:t xml:space="preserve">«Я просто вспомнила, почему начала носить очки».</w:t>
      </w:r>
    </w:p>
    <w:p>
      <w:r>
        <w:t xml:space="preserve">«Хм? Разве не из-за того, что у тебя плохое зрение?»</w:t>
      </w:r>
    </w:p>
    <w:p>
      <w:r>
        <w:t xml:space="preserve">«Близко, но не совсем».</w:t>
      </w:r>
    </w:p>
    <w:p>
      <w:r>
        <w:t xml:space="preserve">«Тогда почему?»</w:t>
      </w:r>
    </w:p>
    <w:p>
      <w:r>
        <w:t xml:space="preserve">«Я ношу их, потому что ты такая маленькая, Хино».</w:t>
      </w:r>
    </w:p>
    <w:p>
      <w:r>
        <w:t xml:space="preserve">«А? О чём ты вообще говоришь?»</w:t>
      </w:r>
    </w:p>
    <w:p>
      <w:r>
        <w:t xml:space="preserve">Мало того, почему она ухмылялась, когда говорила это? В этом было что-то, что меня очень разозлило.</w:t>
      </w:r>
    </w:p>
    <w:p>
      <w:r>
        <w:t xml:space="preserve">«Очки позволяют мне видеть тебя, где бы ты ни была».</w:t>
      </w:r>
    </w:p>
    <w:p>
      <w:r>
        <w:t xml:space="preserve">Это дополнительное объяснение только сильнее разозлило меня, и я нахмурилась. Нагафудзи не обратила на это внимания, вместо этого она повернулась вперёд, выглядя спокойной и собранной.</w:t>
      </w:r>
    </w:p>
    <w:p>
      <w:r>
        <w:t xml:space="preserve">Перед ней стояло здание нашей старой начальной школы, его дизайн был старомодным, а стены выцветшими.</w:t>
      </w:r>
    </w:p>
    <w:p>
      <w:r>
        <w:t xml:space="preserve">«Поэтому очки мне не нужны, когда ты рядом».</w:t>
      </w:r>
    </w:p>
    <w:p>
      <w:r>
        <w:t xml:space="preserve">«Серьёзно... Что ты вообще несёшь...»</w:t>
      </w:r>
    </w:p>
    <w:p>
      <w:r>
        <w:t xml:space="preserve">Что мне с ней делать? Как раз когда я чесала голову, размышляя над этим вопросом, Нагафудзи взяла меня за руку.</w:t>
      </w:r>
    </w:p>
    <w:p>
      <w:r>
        <w:t xml:space="preserve">Она схватила меня за руку. Крепко.</w:t>
      </w:r>
    </w:p>
    <w:p>
      <w:r>
        <w:t xml:space="preserve">«А? Что ты—»</w:t>
      </w:r>
    </w:p>
    <w:p>
      <w:r>
        <w:t xml:space="preserve">«Я поймала тебя, Хино».</w:t>
      </w:r>
    </w:p>
    <w:p>
      <w:r>
        <w:t xml:space="preserve">Затем она подняла мою руку в воздух, почти притягивая меня к себе. Она двигалась без всякого стеснения, и прежде чем я осознала, мне пришлось встать на цыпочки. Я не могла не растеряться; неужели она стала ещё выше с прошлого раза? Если так, то как? Как она продолжала расти?</w:t>
      </w:r>
    </w:p>
    <w:p>
      <w:r>
        <w:t xml:space="preserve">Возможно, нам нужно было начать есть больше мяса дома.</w:t>
      </w:r>
    </w:p>
    <w:p>
      <w:r>
        <w:t xml:space="preserve">Хотя даже в моей собственной семье я была единственной маленькой.</w:t>
      </w:r>
    </w:p>
    <w:p>
      <w:r>
        <w:t xml:space="preserve">Затем мы продолжили идти. Разница была лишь в том, что теперь мы делали это, держась за руки.</w:t>
      </w:r>
    </w:p>
    <w:p>
      <w:r>
        <w:t xml:space="preserve">«Давненько мы так не делали. Держались за руки, я имею в виду».</w:t>
      </w:r>
    </w:p>
    <w:p>
      <w:r>
        <w:t xml:space="preserve">«Хм, возможно, ты права».</w:t>
      </w:r>
    </w:p>
    <w:p>
      <w:r>
        <w:t xml:space="preserve">Она никогда не делала вещи в линейном порядке.</w:t>
      </w:r>
    </w:p>
    <w:p>
      <w:r>
        <w:t xml:space="preserve">«Это довольно приятно».</w:t>
      </w:r>
    </w:p>
    <w:p>
      <w:r>
        <w:t xml:space="preserve">«Ага, но от этого мои руки потеют».</w:t>
      </w:r>
    </w:p>
    <w:p>
      <w:r>
        <w:t xml:space="preserve">Хотя по отсутствию цикад и форме облаков было ясно, что лето подходит к концу, его тепло всё ещё продолжало оставаться с нами.</w:t>
      </w:r>
    </w:p>
    <w:p>
      <w:r>
        <w:t xml:space="preserve">Интенсивный солнечный свет гарантировал, что городу, в котором мы жили, потребуется ещё некоторое время, чтобы остыть.</w:t>
      </w:r>
    </w:p>
    <w:p>
      <w:r>
        <w:t xml:space="preserve">И наоборот, после этого рука Нагафудзи будет слишком тёплой, чтобы я могла её держать.</w:t>
      </w:r>
    </w:p>
    <w:p>
      <w:r>
        <w:t xml:space="preserve">«Мне нравится», — сказала Нагафудзи, снова улыбнувшись.</w:t>
      </w:r>
    </w:p>
    <w:p>
      <w:r>
        <w:t xml:space="preserve">О чём она говорила? Что ей нравится? Мгновение спустя я уже поняла. Идя молча, я стала раскачивать её руку.</w:t>
      </w:r>
    </w:p>
    <w:p>
      <w:r>
        <w:t xml:space="preserve">«Хм... Наверное».</w:t>
      </w:r>
    </w:p>
    <w:p>
      <w:r>
        <w:t xml:space="preserve">Нам потребовалось не так много времени, чтобы добраться до её дома, но это не имело значения.</w:t>
      </w:r>
    </w:p>
    <w:p>
      <w:r>
        <w:t xml:space="preserve">Сегодня я присоединилась к Нагафудзи в одном из её хобби.</w:t>
      </w:r>
    </w:p>
    <w:p>
      <w:r>
        <w:rPr>
          <w:b/>
        </w:rPr>
        <w:t xml:space="preserve">Сегодняшняя Адачи</w:t>
      </w:r>
    </w:p>
    <w:p>
      <w:r>
        <w:t xml:space="preserve">Я смотрела в окно. Она улыбалась.</w:t>
      </w:r>
    </w:p>
    <w:p>
      <w:r>
        <w:t xml:space="preserve">Я смотрела на поверхность ванны. Она смеялась.</w:t>
      </w:r>
    </w:p>
    <w:p>
      <w:r>
        <w:t xml:space="preserve">Она была и в зеркале с улыбкой на лице.</w:t>
      </w:r>
    </w:p>
    <w:p>
      <w:r>
        <w:t xml:space="preserve">«Она» — это была я.</w:t>
      </w:r>
    </w:p>
    <w:p>
      <w:r>
        <w:t xml:space="preserve">Я была так счастлива, так невероятно счастлива, по-настоящему.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