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7 · Глава 3.5 — Бонусная глава: «Ячий? Гостья»</w:t>
      </w:r>
    </w:p>
    <w:p>
      <w:r>
        <w:rPr>
          <w:i/>
          <w:sz w:val="18"/>
        </w:rPr>
        <w:t xml:space="preserve">https://lorachi.baconana.com/novel/693b2323a9288432f360ae00/volume/7/chapter/3.5</w:t>
      </w:r>
    </w:p>
    <w:p>
      <w:r>
        <w:t xml:space="preserve">По дороге домой я заметила чью-то спину, которую сразу узнала. Я быстро побежала и догнала её.</w:t>
      </w:r>
    </w:p>
    <w:p>
      <w:r>
        <w:t xml:space="preserve">Хотя летние каникулы подходили к концу, лето было далеко не закончено.</w:t>
      </w:r>
    </w:p>
    <w:p>
      <w:r>
        <w:t xml:space="preserve">Именно поэтому одно лишь бегство заставляло мою кожу покрываться таким количеством пота, что казалось, будто меня поливает дождём.</w:t>
      </w:r>
    </w:p>
    <w:p>
      <w:r>
        <w:t xml:space="preserve">«Привет!»</w:t>
      </w:r>
    </w:p>
    <w:p>
      <w:r>
        <w:t xml:space="preserve">Я мягко коснулась её спины. Затем она повернулась, и её щёки были надуты, почти как будто она набила их чем-то.</w:t>
      </w:r>
    </w:p>
    <w:p>
      <w:r>
        <w:t xml:space="preserve">«Хм?»</w:t>
      </w:r>
    </w:p>
    <w:p>
      <w:r>
        <w:t xml:space="preserve">«А?»</w:t>
      </w:r>
    </w:p>
    <w:p>
      <w:r>
        <w:t xml:space="preserve">Человек, который теперь смотрел на меня, был вовсе не Ячий.</w:t>
      </w:r>
    </w:p>
    <w:p>
      <w:r>
        <w:t xml:space="preserve">...А?</w:t>
      </w:r>
    </w:p>
    <w:p>
      <w:r>
        <w:t xml:space="preserve">«Ч т о?» — спросила она меня очень странно, поднимая обе свои короткие руки в воздух. Даже сейчас она продолжала жевать то, что было у неё во рту.</w:t>
      </w:r>
    </w:p>
    <w:p>
      <w:r>
        <w:t xml:space="preserve">«О, э-э... эм... Извини».</w:t>
      </w:r>
    </w:p>
    <w:p>
      <w:r>
        <w:t xml:space="preserve">Глядя на неё спереди, они совсем не были похожи. Возьмите, например, длину их волос. Совершенно разная. Как и их цвет. И их глаза — тоже разного цвета. В довершение всего, она была даже меньше Ячий. Почему я приняла её за Ячий? Это действительно была загадка.</w:t>
      </w:r>
    </w:p>
    <w:p>
      <w:r>
        <w:t xml:space="preserve">Единственное, что их объединяло, — это то, что от их волос исходил одинаковый мерцающий свет.</w:t>
      </w:r>
    </w:p>
    <w:p>
      <w:r>
        <w:t xml:space="preserve">Однако, в то время как свет Ячий был синим, её был серебряным.</w:t>
      </w:r>
    </w:p>
    <w:p>
      <w:r>
        <w:t xml:space="preserve">«Извини. Я приняла тебя за свою подругу».</w:t>
      </w:r>
    </w:p>
    <w:p>
      <w:r>
        <w:t xml:space="preserve">Они так похоже выглядели со спины. Как? Что именно?</w:t>
      </w:r>
    </w:p>
    <w:p>
      <w:r>
        <w:t xml:space="preserve">«Вот и всё? Хорошо».</w:t>
      </w:r>
    </w:p>
    <w:p>
      <w:r>
        <w:t xml:space="preserve">Затем девочка пошла дальше. Правда? Она не рассердилась или что-то в этом роде? Это хорошо. Однако, как только эта мысль пришла мне в голову, она развернулась и подошла ко мне. В отличие от глаз Ячий, её глаза были тёмно-синими. Смотреть на них было всё равно что смотреть в глубины океана.</w:t>
      </w:r>
    </w:p>
    <w:p>
      <w:r>
        <w:t xml:space="preserve">«Почему ты приняла меня за неё?»</w:t>
      </w:r>
    </w:p>
    <w:p>
      <w:r>
        <w:t xml:space="preserve">Вот и вопросы. Немного запоздалые, я считаю. Похоже, она была из тех людей, которые делают всё по-своему.</w:t>
      </w:r>
    </w:p>
    <w:p>
      <w:r>
        <w:t xml:space="preserve">«Просто ты была похожа на неё со спины, вот я и подумала, что это ты».</w:t>
      </w:r>
    </w:p>
    <w:p>
      <w:r>
        <w:t xml:space="preserve">«Она похожа на меня?»</w:t>
      </w:r>
    </w:p>
    <w:p>
      <w:r>
        <w:t xml:space="preserve">Это заявление, по-видимому, было значимым для девочки, потому что она начала загибать пальцы, склонив голову набок. Что она считала? Я не могла точно сказать. Как бы то ни было, то, как она это делала, напомнило мне Ячий.</w:t>
      </w:r>
    </w:p>
    <w:p>
      <w:r>
        <w:t xml:space="preserve">«Хм, нет. Это кажется невозможным. Это слишком большое недоразумение».</w:t>
      </w:r>
    </w:p>
    <w:p>
      <w:r>
        <w:t xml:space="preserve">«А?»</w:t>
      </w:r>
    </w:p>
    <w:p>
      <w:r>
        <w:t xml:space="preserve">«В любом случае. Спасибо. Ты помогла мне вспомнить то, что я уже знала».</w:t>
      </w:r>
    </w:p>
    <w:p>
      <w:r>
        <w:t xml:space="preserve">«Прощай», — затем она помахала мне и убежала. Через несколько шагов она резко повернула направо. Я слышала, как она бормочет что-то о том, что это правильный путь. Следы света, которые она оставляла за собой, были даже более мимолётными, чем летнее солнце.</w:t>
      </w:r>
    </w:p>
    <w:p>
      <w:r>
        <w:t xml:space="preserve">«Э-э...»</w:t>
      </w:r>
    </w:p>
    <w:p>
      <w:r>
        <w:t xml:space="preserve">Кем же на самом деле была эта девочка?</w:t>
      </w:r>
    </w:p>
    <w:p>
      <w:r>
        <w:t xml:space="preserve">Если я не ошибаюсь, в том направлении, куда она направлялась, было кладбище.</w:t>
      </w:r>
    </w:p>
    <w:p>
      <w:r>
        <w:t xml:space="preserve">«Кроме того, я чувствую... странное спокойствие».</w:t>
      </w:r>
    </w:p>
    <w:p>
      <w:r>
        <w:t xml:space="preserve">«......»</w:t>
      </w:r>
    </w:p>
    <w:p>
      <w:r>
        <w:t xml:space="preserve">Ячий сейчас лежала в углу нашей комнаты и читала одну из манг Сис. Как обычно, она произносила диалоги вслух. Она всегда так делала, когда читала мангу. Я спрашивала её почему, и она объяснила, что так ей легче читать. Я лично не понимала, но, опять же, это была не первая вещь, которую Ячий делала по-своему.</w:t>
      </w:r>
    </w:p>
    <w:p>
      <w:r>
        <w:t xml:space="preserve">Как и в большинство дней, она снова пришла к нам, почти как будто она была здесь хозяйкой.</w:t>
      </w:r>
    </w:p>
    <w:p>
      <w:r>
        <w:t xml:space="preserve">Откуда она пришла и куда она уходила, когда уходила? Я не знала.</w:t>
      </w:r>
    </w:p>
    <w:p>
      <w:r>
        <w:t xml:space="preserve">«Хотя я не уверена, о чём эта история, она идеально подходит для практики земного языка».</w:t>
      </w:r>
    </w:p>
    <w:p>
      <w:r>
        <w:t xml:space="preserve">Закончив читать книгу, Ячий отложила её в сторону и подошла ко мне.</w:t>
      </w:r>
    </w:p>
    <w:p>
      <w:r>
        <w:t xml:space="preserve">«А как насчёт тебя, Сё? Ты закончила с домаш-ним заданием?»</w:t>
      </w:r>
    </w:p>
    <w:p>
      <w:r>
        <w:t xml:space="preserve">«Хм. У меня ещё немного осталось».</w:t>
      </w:r>
    </w:p>
    <w:p>
      <w:r>
        <w:t xml:space="preserve">Мне казалось, что что-то здесь не так, раз они используют летние каникулы как предлог, чтобы завалить нас домашним заданием.</w:t>
      </w:r>
    </w:p>
    <w:p>
      <w:r>
        <w:t xml:space="preserve">Весь смысл каникул — отдыхать.</w:t>
      </w:r>
    </w:p>
    <w:p>
      <w:r>
        <w:t xml:space="preserve">«Как жаль».</w:t>
      </w:r>
    </w:p>
    <w:p>
      <w:r>
        <w:t xml:space="preserve">На четвереньках Ячий вернулась в угол, откуда пришла. Там она перевернулась на спину и взяла ещё один том манги.</w:t>
      </w:r>
    </w:p>
    <w:p>
      <w:r>
        <w:t xml:space="preserve">Она не ходила в школу. Серьёзно. Поистине, это было загадкой.</w:t>
      </w:r>
    </w:p>
    <w:p>
      <w:r>
        <w:t xml:space="preserve">Хотя я отчасти завидовала тому, что ей не нужно делать домашнее задание, я также немного волновалась; что будет с её будущим? Что, если она вырастет и станет хулиганкой, как Сис? Это было бы плохо. Но, с другой стороны, поскольку она не ходила в школу, наверное, она уже хулиганка.</w:t>
      </w:r>
    </w:p>
    <w:p>
      <w:r>
        <w:t xml:space="preserve">Я повернулась, чтобы посмотреть назад. Там я увидела Ячий, лежащую на боку, с распущенными по полу волосами. Хотя их синий оттенок был довольно глубоким, интенсивный свет, исходящий от её волос, делал их намного светлее. Отчётливое сходство можно было заметить с небом без единого облака.</w:t>
      </w:r>
    </w:p>
    <w:p>
      <w:r>
        <w:t xml:space="preserve">Хотя я к этому настолько привыкла, что это уже почти не казалось мне чем-то необычным, если подумать, её волосы действительно были странного цвета.</w:t>
      </w:r>
    </w:p>
    <w:p>
      <w:r>
        <w:t xml:space="preserve">Я смотрела на неё.</w:t>
      </w:r>
    </w:p>
    <w:p>
      <w:r>
        <w:t xml:space="preserve">Интересно, как Ячий истолковала мой взгляд, если она приподнялась и хихикнула.</w:t>
      </w:r>
    </w:p>
    <w:p>
      <w:r>
        <w:t xml:space="preserve">«Я вижу тебя насквозь, Сё».</w:t>
      </w:r>
    </w:p>
    <w:p>
      <w:r>
        <w:t xml:space="preserve">«А?»</w:t>
      </w:r>
    </w:p>
    <w:p>
      <w:r>
        <w:t xml:space="preserve">«У тебя очень зоркий глаз, раз ты заметила мои рисовые крекеры».</w:t>
      </w:r>
    </w:p>
    <w:p>
      <w:r>
        <w:t xml:space="preserve">Сказав это, Ячий достала из одежды пакет с крекерами. Я понятия не имела, что у неё было что-то подобное.</w:t>
      </w:r>
    </w:p>
    <w:p>
      <w:r>
        <w:t xml:space="preserve">«Значит, ты тоже умеешь использовать технику пристального взгляда?»</w:t>
      </w:r>
    </w:p>
    <w:p>
      <w:r>
        <w:t xml:space="preserve">«Техника пристального взгляда... что? Я смотрела на тебя?»</w:t>
      </w:r>
    </w:p>
    <w:p>
      <w:r>
        <w:t xml:space="preserve">«Да, смотрела. Уже некоторое время».</w:t>
      </w:r>
    </w:p>
    <w:p>
      <w:r>
        <w:t xml:space="preserve">Правда? Почему-то мне стало ужасно неловко. Хотя я хотела поспорить с ней, сказать, что нет, один взгляд на то, сколько я успела сделать по домашнему заданию, был более чем достаточным доказательством её правоты.</w:t>
      </w:r>
    </w:p>
    <w:p>
      <w:r>
        <w:t xml:space="preserve">«Держи», — сказала она, открывая пакет и протягивая его мне. Полагаю, это было хорошее время для перерыва.</w:t>
      </w:r>
    </w:p>
    <w:p>
      <w:r>
        <w:t xml:space="preserve">Как ни удивительно, хотя Ячий каталась по полу, крекеры были в целости и сохранности. Довольно часто такие загадки случались в её присутствии. Или, может быть, странность заключалась в самих крекерах? Я откусила кусочек, и мой рот мгновенно наполнился сладковатым вкусом сахарного соевого соуса.</w:t>
      </w:r>
    </w:p>
    <w:p>
      <w:r>
        <w:t xml:space="preserve">«М-м-м, м-м-м».</w:t>
      </w:r>
    </w:p>
    <w:p>
      <w:r>
        <w:t xml:space="preserve">То, как Ячий откусывала свой крекер, заставляло меня думать, что он казался ей по крайней мере в десять раз вкуснее, чем мне. Мало того, сияние её улыбки тоже было совсем другим.</w:t>
      </w:r>
    </w:p>
    <w:p>
      <w:r>
        <w:t xml:space="preserve">Глядя на неё, я чувствовала, как что-то глубоко внутри меня поднимается на поверхность.</w:t>
      </w:r>
    </w:p>
    <w:p>
      <w:r>
        <w:t xml:space="preserve">Это что-то было намного теплее воды, которая его окружала.</w:t>
      </w:r>
    </w:p>
    <w:p>
      <w:r>
        <w:t xml:space="preserve">«На днях я приняла другую девочку за тебя».</w:t>
      </w:r>
    </w:p>
    <w:p>
      <w:r>
        <w:t xml:space="preserve">«Хм?»</w:t>
      </w:r>
    </w:p>
    <w:p>
      <w:r>
        <w:t xml:space="preserve">Быстро её глаза — сияющие светом, которого не существовало в мире, который я знала, — повернулись ко мне.</w:t>
      </w:r>
    </w:p>
    <w:p>
      <w:r>
        <w:t xml:space="preserve">«Она была не очень похожа на тебя. Или вообще не была. Но есть одна вещь, которая вас объединяет. Это... как бы сказать...»</w:t>
      </w:r>
    </w:p>
    <w:p>
      <w:r>
        <w:t xml:space="preserve">«Ты говоришь о моей двойнице? Потому что у меня есть одна».</w:t>
      </w:r>
    </w:p>
    <w:p>
      <w:r>
        <w:t xml:space="preserve">Она продолжала жевать свой крекер, когда говорила это.</w:t>
      </w:r>
    </w:p>
    <w:p>
      <w:r>
        <w:t xml:space="preserve">«Видишь ли, человек, которого я использовала как образец, когда моделировала своё лицо, всё ещё существует».</w:t>
      </w:r>
    </w:p>
    <w:p>
      <w:r>
        <w:t xml:space="preserve">«О-О, правда?»</w:t>
      </w:r>
    </w:p>
    <w:p>
      <w:r>
        <w:t xml:space="preserve">«Да».</w:t>
      </w:r>
    </w:p>
    <w:p>
      <w:r>
        <w:t xml:space="preserve">Затем она проглотила. Когда она «сделала своё лицо»? Я не совсем понимала, о чём она говорила.</w:t>
      </w:r>
    </w:p>
    <w:p>
      <w:r>
        <w:t xml:space="preserve">Я попыталась понять по её выражению лица, серьёзно она или нет, но, как обычно, меня встретила та же радостная улыбка.</w:t>
      </w:r>
    </w:p>
    <w:p>
      <w:r>
        <w:t xml:space="preserve">Она лгала или говорила правду? У меня была одна идея.</w:t>
      </w:r>
    </w:p>
    <w:p>
      <w:r>
        <w:t xml:space="preserve">«Ячий, ты правда инопланетянка?»</w:t>
      </w:r>
    </w:p>
    <w:p>
      <w:r>
        <w:t xml:space="preserve">«Конечно».</w:t>
      </w:r>
    </w:p>
    <w:p>
      <w:r>
        <w:t xml:space="preserve">Сказав это, она замолчала на мгновение.</w:t>
      </w:r>
    </w:p>
    <w:p>
      <w:r>
        <w:t xml:space="preserve">Я видела, как её глаза бегают. Затем она ухмыльнулась.</w:t>
      </w:r>
    </w:p>
    <w:p>
      <w:r>
        <w:t xml:space="preserve">«На самом деле, нет».</w:t>
      </w:r>
    </w:p>
    <w:p>
      <w:r>
        <w:t xml:space="preserve">«А? Нет?»</w:t>
      </w:r>
    </w:p>
    <w:p>
      <w:r>
        <w:t xml:space="preserve">«Не-а. Я просто обычный детёныш».</w:t>
      </w:r>
    </w:p>
    <w:p>
      <w:r>
        <w:t xml:space="preserve">«Детёныш?»</w:t>
      </w:r>
    </w:p>
    <w:p>
      <w:r>
        <w:t xml:space="preserve">Хотя я не знала точно, что она имела в виду, было ясно, что в ней нет ничего обычного.</w:t>
      </w:r>
    </w:p>
    <w:p>
      <w:r>
        <w:t xml:space="preserve">Как будто тема была исчерпана, Ячий спрятала пакет с крекерами обратно в одежду и снова покатилась по полу. Но почему? Если она хотела сохранить это в секрете, то извините, сейчас уже слишком поздно.</w:t>
      </w:r>
    </w:p>
    <w:p>
      <w:r>
        <w:t xml:space="preserve">Я тоже вернулась к своему столу, но даже там продолжала смотреть на неё.</w:t>
      </w:r>
    </w:p>
    <w:p>
      <w:r>
        <w:t xml:space="preserve">Свет, подобный белым волнам на поверхности океана, исходил из её волос и глаз.</w:t>
      </w:r>
    </w:p>
    <w:p>
      <w:r>
        <w:t xml:space="preserve">«На сегодня это все крекеры, которые ты получишь, Сё», — сказала она, поднимая глаза от манги, чтобы посмотреть на меня.</w:t>
      </w:r>
    </w:p>
    <w:p>
      <w:r>
        <w:t xml:space="preserve">«Д-Да».</w:t>
      </w:r>
    </w:p>
    <w:p>
      <w:r>
        <w:t xml:space="preserve">Смутившись, я быстро отвела взгляд.</w:t>
      </w:r>
    </w:p>
    <w:p>
      <w:r>
        <w:t xml:space="preserve">«Завтра будет новый день».</w:t>
      </w:r>
    </w:p>
    <w:p>
      <w:r>
        <w:t xml:space="preserve">Я слышала, как она хлопает ногами по полу. Завтра? Мне казалось, что это слишком рано.</w:t>
      </w:r>
    </w:p>
    <w:p>
      <w:r>
        <w:t xml:space="preserve">В то же время это было очень на неё похоже.</w:t>
      </w:r>
    </w:p>
    <w:p>
      <w:r>
        <w:t xml:space="preserve">Я увижу её завтра, снова.</w:t>
      </w:r>
    </w:p>
    <w:p>
      <w:r>
        <w:rPr>
          <w:b/>
        </w:rPr>
        <w:t xml:space="preserve">Сегодняшняя Адачи</w:t>
      </w:r>
    </w:p>
    <w:p>
      <w:r>
        <w:t xml:space="preserve">Скажем, мы пошли бы в разные школы.</w:t>
      </w:r>
    </w:p>
    <w:p>
      <w:r>
        <w:t xml:space="preserve">Скажем, в нашем спортзале не было второго этажа.</w:t>
      </w:r>
    </w:p>
    <w:p>
      <w:r>
        <w:t xml:space="preserve">Скажем, я была бы немного более прилежной ученицей.</w:t>
      </w:r>
    </w:p>
    <w:p>
      <w:r>
        <w:t xml:space="preserve">Если бы одно или все из этих утверждений были правдой, выросло бы что-то между нами?</w:t>
      </w:r>
    </w:p>
    <w:p>
      <w:r>
        <w:t xml:space="preserve">Судьба — поистине любопытная вещь.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