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8 · Глава 4 — Путь обратно</w:t>
      </w:r>
    </w:p>
    <w:p>
      <w:r>
        <w:rPr>
          <w:i/>
          <w:sz w:val="18"/>
        </w:rPr>
        <w:t xml:space="preserve">https://lorachi.baconana.com/novel/693b2323a9288432f360ae00/volume/8/chapter/4</w:t>
      </w:r>
    </w:p>
    <w:p>
      <w:r>
        <w:t xml:space="preserve">«Звук, который издаёт самолёт, действительно создаёт ощущение, что меня куда-то уносят», — сказала мне Симамура, пока мы шли по аэропорту. «Я чувствую себя багажом, когда слышу его».</w:t>
      </w:r>
    </w:p>
    <w:p>
      <w:r>
        <w:t xml:space="preserve">Это заявление она сопроводила тем, что провела рукой по воздуху, подражая самолёту, который, судя по его траектории, вот-вот должен был разбиться.</w:t>
      </w:r>
    </w:p>
    <w:p>
      <w:r>
        <w:t xml:space="preserve">«Хм... Наверное».</w:t>
      </w:r>
    </w:p>
    <w:p>
      <w:r>
        <w:t xml:space="preserve">Как и в случае с большинством вещей в этом мире, я никогда особо не задумывалась об этом.</w:t>
      </w:r>
    </w:p>
    <w:p>
      <w:r>
        <w:t xml:space="preserve">Что это был за звук, о котором она говорила? На что похоже ощущение, когда тебя куда-то уносят? Я не могла точно сказать. Может быть, потому что меня никогда раньше не превращали в багаж.</w:t>
      </w:r>
    </w:p>
    <w:p>
      <w:r>
        <w:t xml:space="preserve">«Тебе нравится этот звук?»</w:t>
      </w:r>
    </w:p>
    <w:p>
      <w:r>
        <w:t xml:space="preserve">«Вряд ли. У меня от него уши болят», — беззаботно сказала она. Это было обычным делом для Симамуры: она заводила тему, звуча взволнованно, но всё заканчивалось именно так. Она была немного рассеянной, как я заметила. Но часто оказывалось, что эта её сторона брала надо мной верх.</w:t>
      </w:r>
    </w:p>
    <w:p>
      <w:r>
        <w:t xml:space="preserve">Сейчас мы шли намного быстрее, чем во время нашего первого визита. Разного рода оправдания — будь то тот факт, что до выезда из отеля оставалось ещё много времени, или что отель был рядом, или что пройдёт много времени, прежде чем мы снова сюда приедем, — объединились, чтобы мы безнадёжно отстали от графика. Возможно, нам стоило пойти посмотреть на ту знаменитую во всём мире вывеску с крабом вчера. Возможно. Но я была уверена, что этот опыт был уникальным в некотором роде именно потому, что мы сделали это сегодня, а не в какой-то другой день, и поэтому я была рада, что мы поступили именно так.</w:t>
      </w:r>
    </w:p>
    <w:p>
      <w:r>
        <w:t xml:space="preserve">По крайней мере, Симамура повторяла это снова и снова.</w:t>
      </w:r>
    </w:p>
    <w:p>
      <w:r>
        <w:t xml:space="preserve">Наш отпуск подошёл к концу, и теперь пришло время возвращаться домой. Оставалось только сесть в самолёт, который отвезёт нас туда.</w:t>
      </w:r>
    </w:p>
    <w:p>
      <w:r>
        <w:t xml:space="preserve">Глядя на Симамуру, было ясно, что она находит всё это крайне обременительным. Она упаковала так много вещей, но в итоге использовала лишь малую их часть. Думаю, было понятно, почему её раздражает необходимость таскать тяжёлый чемодан. Вдобавок ко всему, она была просто очень плоха в завершении дел.</w:t>
      </w:r>
    </w:p>
    <w:p>
      <w:r>
        <w:t xml:space="preserve">Частью её характера было избегать этого как можно лучше.</w:t>
      </w:r>
    </w:p>
    <w:p>
      <w:r>
        <w:t xml:space="preserve">«......»</w:t>
      </w:r>
    </w:p>
    <w:p>
      <w:r>
        <w:t xml:space="preserve">Что касается меня, я хотела навсегда оставаться в положении, когда я могу наблюдать за её попытками.</w:t>
      </w:r>
    </w:p>
    <w:p>
      <w:r>
        <w:t xml:space="preserve">Мне было очень весело в этой поездке.</w:t>
      </w:r>
    </w:p>
    <w:p>
      <w:r>
        <w:t xml:space="preserve">Если свести всё к сути, это было главным. Мне было весело, потому что Симамура была рядом.</w:t>
      </w:r>
    </w:p>
    <w:p>
      <w:r>
        <w:t xml:space="preserve">Чтобы перечислить все отдельные вещи, которые мне понравилось делать, потребовалась бы вечность. Их было так много.</w:t>
      </w:r>
    </w:p>
    <w:p>
      <w:r>
        <w:t xml:space="preserve">Так долго я мечтала о том, чтобы мы поехали куда-то далеко вдвоём, и теперь эти мечты наконец сбылись. Однако, в отличие от сна, воспоминания о них не должны исчезнуть. Я не позволю этому случиться.</w:t>
      </w:r>
    </w:p>
    <w:p>
      <w:r>
        <w:t xml:space="preserve">Ещё не прошло достаточно времени, чтобы я могла оглянуться на эти события и говорить о них. Случится ли это когда-нибудь? Буду ли я однажды вспоминать о том, что произошло? Почти наверняка. Когда я подниму голову, когда я посмотрю на купленные нами сувениры, перед сном, я буду думать о времени, проведённом вместе. Я получила не только воспоминания на будущее, но и нечто гораздо большее.</w:t>
      </w:r>
    </w:p>
    <w:p>
      <w:r>
        <w:t xml:space="preserve">«Ах, подожди. Одну секунду».</w:t>
      </w:r>
    </w:p>
    <w:p>
      <w:r>
        <w:t xml:space="preserve">Мы определённо немного спешили, но Симамура, казалось, не осознавала этого. Например, только что она заметила небольшой бутик и решила зайти в него. Я присоединилась к ней, чтобы посмотреть, и, когда мы ходили между стеллажами, в нос ударил очень сильный запах шоколада. Должна сказать, мне он понравился. Симамуре он тоже, похоже, понравился, и, как будто вспомнив что-то забытое, она купила целую коробку.</w:t>
      </w:r>
    </w:p>
    <w:p>
      <w:r>
        <w:t xml:space="preserve">«Как бы мне ни хотелось купить ей знаменитые местные булочки с джемом или что-то в этом роде, их здесь, очевидно, нет», — услышала я её бормотание. Тогда я поняла, что она покупает шоколад в качестве сувенира для кого-то — для кого-то, кого я знала. Я не могла не почувствовать лёгкое раздражение.</w:t>
      </w:r>
    </w:p>
    <w:p>
      <w:r>
        <w:t xml:space="preserve">Симамура действительно вела себя довольно дружелюбно с этим странным существом. Более того, дружелюбие, которое она проявляла к ней, сильно отличалось по форме от того, как она вела себя со мной — или с кем-либо ещё. Я бы солгала, если бы сказала, что в моей жизни не было времени, когда это мне действительно не нравилось.</w:t>
      </w:r>
    </w:p>
    <w:p>
      <w:r>
        <w:t xml:space="preserve">Даже сейчас некоторые из этих чувств оставались во мне.</w:t>
      </w:r>
    </w:p>
    <w:p>
      <w:r>
        <w:t xml:space="preserve">«Эй, Симамура».</w:t>
      </w:r>
    </w:p>
    <w:p>
      <w:r>
        <w:t xml:space="preserve">«Что?»</w:t>
      </w:r>
    </w:p>
    <w:p>
      <w:r>
        <w:t xml:space="preserve">Я окликнула её, прежде чем она успела выйти из бутика.</w:t>
      </w:r>
    </w:p>
    <w:p>
      <w:r>
        <w:t xml:space="preserve">«Я тоже хочу сувенир».</w:t>
      </w:r>
    </w:p>
    <w:p>
      <w:r>
        <w:t xml:space="preserve">«Э-э...»</w:t>
      </w:r>
    </w:p>
    <w:p>
      <w:r>
        <w:t xml:space="preserve">Её глаза широко раскрылись, образовав круги, похожие по форме на полную луну.</w:t>
      </w:r>
    </w:p>
    <w:p>
      <w:r>
        <w:t xml:space="preserve">«Мы с тобой сейчас здесь».</w:t>
      </w:r>
    </w:p>
    <w:p>
      <w:r>
        <w:t xml:space="preserve">«Да».</w:t>
      </w:r>
    </w:p>
    <w:p>
      <w:r>
        <w:t xml:space="preserve">Тон, которым я сказала это, был похож на то, как если бы я читала вслух слова песни.</w:t>
      </w:r>
    </w:p>
    <w:p>
      <w:r>
        <w:t xml:space="preserve">«Извини, Адачи, но трудно понять, о чём ты говоришь».</w:t>
      </w:r>
    </w:p>
    <w:p>
      <w:r>
        <w:t xml:space="preserve">«Извините», — добавила она по-английски. Значит, она всё-таки умела говорить на нём. Честно говоря, я была под впечатлением, что она забыла всё, что выучила, как только мы ступили на борт самолёта.</w:t>
      </w:r>
    </w:p>
    <w:p>
      <w:r>
        <w:t xml:space="preserve">По-моему, уже слишком поздно.</w:t>
      </w:r>
    </w:p>
    <w:p>
      <w:r>
        <w:t xml:space="preserve">«Как тут сказать? Сувенир? Что-то в этом роде?»</w:t>
      </w:r>
    </w:p>
    <w:p>
      <w:r>
        <w:t xml:space="preserve">«Хм...»</w:t>
      </w:r>
    </w:p>
    <w:p>
      <w:r>
        <w:t xml:space="preserve">На лице Симамуры сохранялось озадаченное выражение. Но это не помешало ей сделать шаг вперёд.</w:t>
      </w:r>
    </w:p>
    <w:p>
      <w:r>
        <w:t xml:space="preserve">«Посмотрим», — пробормотала она себе под нос, разглядывая полку. Примерно через пять секунд она нашла что-то «достаточно милое» и взяла это. Она подбежала к прилавку, купила вещь, а затем вернулась ко мне. «Держи. Твой сувенир».</w:t>
      </w:r>
    </w:p>
    <w:p>
      <w:r>
        <w:t xml:space="preserve">То, что она выбрала, была жёлтая чайная чашка. Чайная чашка, да?</w:t>
      </w:r>
    </w:p>
    <w:p>
      <w:r>
        <w:t xml:space="preserve">Как и следовало ожидать, поскольку она только что купила эту вещь, ценник всё ещё был прикреплён к её дну.</w:t>
      </w:r>
    </w:p>
    <w:p>
      <w:r>
        <w:t xml:space="preserve">«Почему это?»</w:t>
      </w:r>
    </w:p>
    <w:p>
      <w:r>
        <w:t xml:space="preserve">«Потому что ты довольно равнодушна к еде».</w:t>
      </w:r>
    </w:p>
    <w:p>
      <w:r>
        <w:t xml:space="preserve">«Ну, это правда...»</w:t>
      </w:r>
    </w:p>
    <w:p>
      <w:r>
        <w:t xml:space="preserve">«Именно».</w:t>
      </w:r>
    </w:p>
    <w:p>
      <w:r>
        <w:t xml:space="preserve">«Именно» что? Как это всё было связано с чашкой? Я всё ещё была в таком же неведении, как и вначале.</w:t>
      </w:r>
    </w:p>
    <w:p>
      <w:r>
        <w:t xml:space="preserve">«Настоящий вопрос в том, почему отдел сувениров заполнен этими вещами?»</w:t>
      </w:r>
    </w:p>
    <w:p>
      <w:r>
        <w:t xml:space="preserve">«Кто знает. Может быть, они просто производят их слишком много и должны куда-то их девать».</w:t>
      </w:r>
    </w:p>
    <w:p>
      <w:r>
        <w:t xml:space="preserve">«Здесь? За границей?»</w:t>
      </w:r>
    </w:p>
    <w:p>
      <w:r>
        <w:t xml:space="preserve">«Не думаю», — добавила она, покачивая пальцем перед собой. Почему она выглядела так уверенно? Что она знала о других странах?</w:t>
      </w:r>
    </w:p>
    <w:p>
      <w:r>
        <w:t xml:space="preserve">Чувствуя себя весьма скептически, я взяла чашку и поднесла её к далёкому свету.</w:t>
      </w:r>
    </w:p>
    <w:p>
      <w:r>
        <w:t xml:space="preserve">Поверил бы мне кто-нибудь, если бы я сказала, что эта вещь — сувенир из-за границы?</w:t>
      </w:r>
    </w:p>
    <w:p>
      <w:r>
        <w:t xml:space="preserve">«Хм... Ну, в любом случае», — пробормотала я, и моё зрение окрасилось в желтоватый оттенок.</w:t>
      </w:r>
    </w:p>
    <w:p>
      <w:r>
        <w:t xml:space="preserve">Это действительно не имело значения. Симамура дала мне эту чашку, и поэтому, из другой ли она страны или из местного супермаркета — было всё равно.</w:t>
      </w:r>
    </w:p>
    <w:p>
      <w:r>
        <w:t xml:space="preserve">Я могла быть эгоистичной, очень даже, но Симамура всегда отвечала мне улыбкой.</w:t>
      </w:r>
    </w:p>
    <w:p>
      <w:r>
        <w:t xml:space="preserve">Это было так же верно сегодня, как и в день нашей встречи; её улыбка действительно была моим путеводным светом.</w:t>
      </w:r>
    </w:p>
    <w:p>
      <w:r>
        <w:t xml:space="preserve">«Это странно. Я не хотела уезжать так рано, но теперь, когда этот день настал, я чувствую почти облегчение», — сказала Симамура, устроившись в своём кресле в самолёте.</w:t>
      </w:r>
    </w:p>
    <w:p>
      <w:r>
        <w:t xml:space="preserve">Я более или менее понимала, о чём она говорит. Часть меня чувствовала то же самое.</w:t>
      </w:r>
    </w:p>
    <w:p>
      <w:r>
        <w:t xml:space="preserve">Однако, в отличие от Симамуры, мне нужно было возвращаться только в нашу квартиру.</w:t>
      </w:r>
    </w:p>
    <w:p>
      <w:r>
        <w:t xml:space="preserve">Я бы солгала, если бы сказала, что не чувствовала лёгкой зависти.</w:t>
      </w:r>
    </w:p>
    <w:p>
      <w:r>
        <w:t xml:space="preserve">Самолёт вскоре взлетел по расписанию. Пока мы были в воздухе, я вспомнила слова Симамуры, сказанные ранее.</w:t>
      </w:r>
    </w:p>
    <w:p>
      <w:r>
        <w:t xml:space="preserve">Я сосредоточилась на звуке самолёта, чтобы проверить, смогу ли я найти его расслабляющим, как она.</w:t>
      </w:r>
    </w:p>
    <w:p>
      <w:r>
        <w:t xml:space="preserve">Хм, нет, не получилось. Для меня этот шум был просто раздражающим и ничем больше.</w:t>
      </w:r>
    </w:p>
    <w:p>
      <w:r>
        <w:t xml:space="preserve">Но даже так, я закрыла глаза и притворилась, что превратилась в багаж.</w:t>
      </w:r>
    </w:p>
    <w:p>
      <w:r>
        <w:t xml:space="preserve">Образ Симамуры, несущей меня на плече, возник в моей голове. Не успела я опомниться, как мои мысли унеслись куда-то совсем в другое место.</w:t>
      </w:r>
    </w:p>
    <w:p>
      <w:r>
        <w:t xml:space="preserve">Въезд в страну оказался довольно похожим на выезд. Когда с этим было покончено, настало время покинуть аэропорт.</w:t>
      </w:r>
    </w:p>
    <w:p>
      <w:r>
        <w:t xml:space="preserve">Волна усталости, нахлынувшая на меня, когда мы это сделали, показывала, как долго мы отсутствовали.</w:t>
      </w:r>
    </w:p>
    <w:p>
      <w:r>
        <w:t xml:space="preserve">«Эй, Симамура».</w:t>
      </w:r>
    </w:p>
    <w:p>
      <w:r>
        <w:t xml:space="preserve">Волна тёплого воздуха — такого непохожего на то, что было там, — коснулась кончика моего носа.</w:t>
      </w:r>
    </w:p>
    <w:p>
      <w:r>
        <w:t xml:space="preserve">Что будет дальше, после того как мы вернёмся домой, — это разобрать весь наш багаж. Хотя это само по себе не было особенно приятным, я была уверена, что веселье, которое мы испытали за границей, поможет мне пережить это. Как долго это продлится? Я не знала. Но если мой запас этих чувств когда-нибудь иссякнет, ответ на вопрос, что мне делать, был ясен.</w:t>
      </w:r>
    </w:p>
    <w:p>
      <w:r>
        <w:t xml:space="preserve">«Давай когда-нибудь поедем туда снова», — сказала я Симамуре, в последний раз оглянувшись на аэропорт через плечо. Рядом я видела, как она делает то же самое.</w:t>
      </w:r>
    </w:p>
    <w:p>
      <w:r>
        <w:t xml:space="preserve">«Как только мы накопим достаточно денег, хорошо».</w:t>
      </w:r>
    </w:p>
    <w:p>
      <w:r>
        <w:t xml:space="preserve">«Да».</w:t>
      </w:r>
    </w:p>
    <w:p>
      <w:r>
        <w:t xml:space="preserve">Мои пушистые мечты встретились с холодным прикосновением реальности.</w:t>
      </w:r>
    </w:p>
    <w:p>
      <w:r>
        <w:t xml:space="preserve">В какой-то момент мы обе оказались способны в равной степени заботиться друг о друге.</w:t>
      </w:r>
    </w:p>
    <w:p>
      <w:r>
        <w:t xml:space="preserve">Мы действительно были хорошей парой. Вот что я думала.</w:t>
      </w:r>
    </w:p>
    <w:p>
      <w:r>
        <w:t xml:space="preserve">Итак, они прошли, мои десять лет с Симамурой.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