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</w:t>
      </w:r>
    </w:p>
    <w:p>
      <w:r>
        <w:rPr>
          <w:b/>
          <w:sz w:val="32"/>
        </w:rPr>
        <w:t xml:space="preserve">Глава 9.5 — ЭПИЛОГ</w:t>
      </w:r>
    </w:p>
    <w:p>
      <w:r>
        <w:rPr>
          <w:i/>
          <w:sz w:val="18"/>
        </w:rPr>
        <w:t xml:space="preserve">https://lorachi.baconana.com/novel/693d3bf6d6b7e2c267d41cd5/chapter/9.5</w:t>
      </w:r>
    </w:p>
    <w:p>
      <w:r>
        <w:t xml:space="preserve">Ученики по дороге домой из школы набились в забегаловку быстрого питания. Среди толпы две старшеклассницы сидели друг напротив друга. Одна подперла подбородок руками, явно скучая, в то время как другая уверенно листала что-то в своем смартфоне. — Это завтра, да? — Ты про то, когда вернется Коюки? — Ага. — Судя по её письмам, завтра. — Прошло две недели с тех пор, как она оставила то письмо и исчезла. В средней школе я никогда бы не подумала, что она сбежит из дома. Она не казалась таким человеком. — Ага, полностью согласна, Ё-тян. И она стала хуже, когда мы пошли в старшую школу... Ну, не совсем. Но она стала немного странной. — Её родители так волновались... Типа, они просто рады, что она возвращается домой. Эм, а что ты делаешь? — Читаю о наблюдениях за девочками-волшебницами. — Су-у-уми-и-и, ты всё ещё об этом заводишь шарманку? — Слушай, я знаю, что их теперь не так часто видят, но они всё ещё есть. Коюки тоже их любила, помнишь? Так что я собиралась собрать все свидетельства к её возвращению. — Не заливай мне. Этот... как его, «Проект воспитания девочек-волшебниц»? Эту игру пришлось закрыть из-за какого-то крупного бага. Об этом трубили во всех новостях, когда их акции рухнули. С девочками-волшебницами, типа, покончено. — С ними не «покончено», глупая! Свидетельства всё ещё есть! Видишь? Вот здесь. Эта одноглазая, однорукая девушка в черном кого-то спасла. — Она больше похожа на мрачного жнеца. — А еще был тот случай на Ближнем Востоке. — А, точно! Все уже просто махнули рукой на то, чтобы остановить весь этот ужас, который там творится, потому что Китай и Россия не позволяли другим странам вмешиваться... — ...А потом революционеры поймали президента и его чиновников и свергли правительство! Говорят, что человеком, который поймал чиновников и привел революционеров, была всего одна девушка, действовавшая в одиночку. «Словно ветер, появилась девушка в белом», или как-то так говорят. Это должна была быть девочка-волшебница! — Или небылица, или городская легенда. То, что она сделала, по сути, терроризм. — Это не имеет значения! С девочками-волшебницами не покончено! Ни капельки. Спорю, Коюки скажет то же самое, когда вернется.</w:t>
      </w:r>
    </w:p>
    <w:p>
      <w:r>
        <w:t xml:space="preserve">Небо было таким голубым, небеса так близко. Солнце, казалось, сияло прямо рядом с ней, а облака смело плыли к горизонту. В милях над землей не было ничего, кроме облаков, неба и солнца. Её фантастические путешествия по небу, пока она расслаблялась, прислонившись к хвосту огромного реактивного лайнера, начались после того, как она подала заявку на то, чтобы стать мастером. Удары ветра, ледяная температура, рев двигателей — ничто из этого её не беспокоило. Поездки зайцем... нет, наверное, полеты зайцем, раз я на самолете. Она мысленно поправила себя. Поскольку она не умела летать, Белоснежка всегда использовала этот метод для международных путешествий. Обычно девочки-волшебницы ограничивались помощью людям на своих маленьких территориях размером с город и избегали уходить слишком далеко. Магическое Королевство, вероятно, не одобрило бы вмешательство в международные дела, основанное на её собственной морали. Узнав, насколько вышли из-под контроля отборочные тесты Фава и Кранберри, Магическое Королевство немедленно отправило на Землю специальных посланников. Они рассыпались в извинениях перед Белоснежкой и Риппл, сделали их официальными девочками-волшебницами и даровали им особые права почетных граждан Магического Королевства. Белоснежка не была уверена, благодарна она за это или нет. В любом случае, Магическому Королевству было немного трудно контролировать своих эгоистичных доброхоток, которые злились на то, что видели в газетах, и отправлялись в чужие земли. Она включила телефон мастера, открыла почтовый ящик и увидела письмо от своего куратора в Магическом Королевстве. Девочки-волшебницы более чем способны стать убийцами и террористами, вот почему мы, Отдел Девочек-Волшебниц, требуем самоконтроля. Ваша преданность соблюдению морали должна позволять вам подавлять личные импульсы. На самом деле... Она перестала читать на этом месте и удалила письмо. Белоснежка слишком хорошо знала, что мелкие добрые дела ничего не изменят. Простое наблюдение со стороны никогда не приведет к прогрессу. Оставлять всё на других никогда ничего не решит. Она усвоила всё это на горьком опыте, именно поэтому она пыталась измениться. Она хотела измениться. Девочки-волшебницы, которых она знала, сделали бы то же самое. Вплоть до своей смерти... и даже на пороге смерти они оставались верны себе. Всплыло еще одно письмо. Обнаружено изменение памяти на испытательных полигонах B-7098 и B-7243. В обоих случаях причиной смерти, по-видимому, стали несчастные случаи. Более того, они вызваны одним и тем же мастером. Упомянутый мастер скоро проведет отборочный тест на испытательном полигоне B-7511... В отличие от Белоснежки, которая была одиноким волком, Риппл знала много людей в разных отделах. Впрочем, они были скорее фанатами, чем друзьями. Как именно так вышло, она не знала, но Риппл была милой и крутой, так что это, вероятно, было неизбежно, подумала про себя Белоснежка. — Не сожалей о бездействии в следующий раз. Действуй, прежде чем пожалеешь, — прошептала она никому конкретно.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