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 дороге домой мне понравилась одна девушка, и я решила её преследовать</w:t>
      </w:r>
    </w:p>
    <w:p>
      <w:r>
        <w:rPr>
          <w:b/>
          <w:sz w:val="32"/>
        </w:rPr>
        <w:t xml:space="preserve">Глава 12 — Без названия</w:t>
      </w:r>
    </w:p>
    <w:p>
      <w:r>
        <w:rPr>
          <w:i/>
          <w:sz w:val="18"/>
        </w:rPr>
        <w:t xml:space="preserve">https://lorachi.baconana.com/novel/69430539878ec492bfc791b6/chapter/12</w:t>
      </w:r>
    </w:p>
    <w:p>
      <w:r>
        <w:t xml:space="preserve">Тело горит. Зрение расплывчатое. В комнате раз за разом звучит мой бред в горячке. «…Саяка-чан» «Саяка-чан…………Саяка, чан» «Саяка-чан, люблю тебя…» С какого момента в моём бреду только «Саяка-чан»? — Мучительно. Мучительно, а тело не двигается. Хочу пить — не могу встать. Если бы исполнилось — хочу, чтобы Саяка-чан напоила меня водой. — Думала только о Саяка-чан, и в краю расплывчатого зрения появился её силуэт. Не может быть. Но она не может здесь быть. Саяка-чан не знает, где я живу. Да, я написала в LINE «помоги», но чтобы она правда пришла спасти — невозможно. Я не жду. Меня столько раз предавали. Столько раз ранили. Но силуэт Саяка-чан в поле зрения не исчезает. На лоб — прохладное мягкое прикосновение. «Очень высокая температура…» Слышу голос, похожий на голос Саяка-чан. «Теперь всё будет хорошо» Теперь на лоб что-то в сотни раз холоднее. И я поняла, что кто-то поит меня водой. Если это Саяка-чан — идеально. «Саяка-чан…………» «Да-да. Это Саяка-чан» «Саяка-чан, люблю» «Не признавайтесь в любви во сне. Мне стыдно» «Саяка-чан…… правда? Нн» Я делаю лицо, ждущее поцелуя. Знаю, что не поцелует, но это привычка из снов. Во снах я целую Саяка-чан сколько угодно. «Я же говорю, что это Саяка-чан» «Саяка-чан……?» Я с пустым взглядом обнимаю её за шею. И притягиваю — обнимаю. «Э, подождите, это…» Сопротивление напрасно — Саяку затягивают в кровать. «Саяка-чан, люблю» «!?」 Начинает течь сладкое-сладкое время… Финальная глава «…Т-тесно» «Тесно — это и хорошо» Действительно, как говорит Саяка, эта односпальная кровать немного узковата для двоих. К тому же Саяка маленькая и компактно втиснулась в щель — наверное, ей от этого ещё неудобнее. «…Близко» «Близко — это и хорошо. Ещё ближе?» Саяка-чан придвигается ко мне. Расстояние такое, что лица почти соприкасаются. — Кончики носов на миг коснулись. Губы тоже вот-вот… «Теперь можно, да?» Когда я спрашиваю подтверждения, Саяка-чан озорно улыбается. Смущённая, напряжённая, предвкушающая. Такое лицо. По сравнению с тем разом с семпаем — она выглядит расслабленнее. (Я лучше семпая…) Как только подумала — стало так радостно, радостно, радостно. — Чувства больше не сдержать. Расстёгиваю пуговицы на рубашке Саяки до третьей сверху. Открывается бюстгальтер — другой, не тот, что четыре года назад. Грудь Саяки за четыре года выросла. Но я не трогаю. Затем сажусь сверху. Саяка-чан округлила глаза. Щёки по-прежнему красные. Сбрасываю всё одеяло и целую. Долго-долго соприкасались. Чувствовали тепло друг друга. — Губы Саяка-чан всё такие же маленькие и милые. Никому, кроме меня, нельзя их касаться. Нет, запрещено. Саяка-чан моя. Саяка-чан очень хрупкая. Только я могу с ней обращаться. «Эм…» «Что?» «Я…» «Да» «— Поцелуй с Рэнэ-сан приятнее, чем с семпаем Мидзуно. Я люблю Рэнэ-сан. Больше, чем мороженое… Хочу касаться губ Рэнэ-сан» «…Поняла» Я сказала только это. «Нн» И снова поцеловала Саяку в губы. «Нн» «Нму» «Ннн» «Нннмумумун» Стоны Саяка-чан, разрушающие атмосферу. «Саяка-чан, ты не умеешь целоваться, да?» «Верно. Это мой второй поцелуй…» «— Хотела, чтобы ты сказала «первый»» Сжимаю шею Саяки. Не потому что мне не нравится, что не первый. И не наказание. Просто хочу видеть разные лица Саяка-чан. Целую, сжимая шею одной рукой. — Даже стоны исчезли. Но она дышит. Страдает. Лицо страдающей Саяка-чан — милое. Отпускаю до того, как станет предел. Пусть боль и страдание станут травмой и этот момент будет флешбэком в ней снова и снова. — С такими мыслями я целовала, сжимая шею. Просовываю руку в щель между рубашкой и юбкой. Щекочу спину. «Фуня! Ау!» Лицо Саяки — смущённое, чувствительное — милое. «Не можешь терпеть?» «Это ты одна всё делаешь — нечестно» «Захотелось самой поцеловать?» «Э-это…» «Не говори «нечестно», если сама не можешь» Снова целую Саяку. Теперь глубокий поцелуй с языком. «Му» «— !» Звук переплетающейся слюны слишком развратный и возбуждающий. Ещё не верится, что я делаю такое с любимой Саяка-чан. Нам обеим тяжело дышать. У меня ещё был запас, но думая о ней, не привыкшей к такому, решила закончить. «— Устала» «Устала — это я, а у тебя температура спала?» «Не знаю» Саяка кладёт руку мне на лоб. Я тоже захотела — кладу руку ей на лоб. ««Одинаковая»» Ахаха. Смеёмся вдвоём. «Саяка-чан, может, мороженого?» «У меня нет температуры. Мороженое — из Baskin-Robbins?» «Да» «Хочу» Мороженое, которого давно не ела. Хотя «давно» — это со вчера. Очень вкусное. «— Слушай» Я начинаю. «Почему ты знала мой дом? Как вошла?» «Это потому что я… нет, я тоже сталкер. Вошла запасным ключом» «!?」 «Пока меня преследовали, я всё больше хотела узнать о тебе. Ты стала для меня важной» «Я тоже люблю Рэнэ-сан. Давай больше не будем сталкерить друг друга и всегда будем рядом» «Я тоже люблю Саяка-чан. Это значит… жить вместе?» «Да!» Чувства снова не сдержать — обнимаю и целую её. Если будем жить вместе — поцелуев будет много. Наверное, и дальше тоже. День, когда Саяка-чан сама меня поцелует, уже близко… Саяка-чан может обращаться только со мной — буду её беречь. 【Послесловие】 Спасибо, что прочитали до конца. Почему не ставлю статус «завершено», хотя это финальная глава — потому что история ещё продолжится. Основная часть (Main Story) здесь завершается, но в будущем планирую публиковать побочные истории (Sub Story).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