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3 — Без названия</w:t>
      </w:r>
    </w:p>
    <w:p>
      <w:r>
        <w:rPr>
          <w:i/>
          <w:sz w:val="18"/>
        </w:rPr>
        <w:t xml:space="preserve">https://lorachi.baconana.com/novel/69430539878ec492bfc791b6/chapter/3</w:t>
      </w:r>
    </w:p>
    <w:p>
      <w:r>
        <w:t xml:space="preserve">У всего есть причина. Я не исключение — чтобы влюбиться в человека, у меня тоже была причина. И момент, когда я влюбилась, случился по дороге домой. Объектом стала девушка, имени которой я даже не знала. — Чёрные волосы полудлиной, опущенные вниз. Прозрачная, почти светящаяся белая кожа. В чёрных очках эта девушка была милой и издали, и вблизи. Но я не из тех, кто влюбляется с первого взгляда. У меня была настоящая причина. Тот день был дождливым. Летний вечерний дождь называют ливнем — он сильный, но быстро начинается и быстро заканчивается. Но когда я вышла из школы, он уже шёл, и к счастью, у меня был зонт, так что я смогла спокойно вернуться домой. Кстати, я хожу в школу пешком, и она недалеко. «Мяу» Мяу? Котёнок на улице в такой сильный дождь? Даже для бродячего кота дождь не подходит. Шум дождя. Мяуканье кота быстро заглушил дождь. «Мяу» Шум дождя. Шум дождя. «Мяу, мяу» Мяуканье и шум дождя чередовались. Кот упорно сопротивлялся шуму дождя. Это правда мяуканье кота? Звучит как-то по-человечески. Показалось?.. «Мяу-мяу-мяу-мяу. Нян» Нет, это точно человек. И когда я подошла ближе, там был не котёнок и не человеческий младенец, а человеческая девушка. Хм? — Исправление. Там была человеческая девушка, и на руках у этой человеческой девушки был белый котёнок. Вот почему подражание мяуканью кота звучало так хорошо. В нём были и подражание девушки, и настоящее мяуканье кота. …Но в такой ливень без зонта нормально? Я накрыла голову девушки, увлечённой котом, своим зонтом. Так называемый совместный зонт. На мгновение девушка повернулась ко мне. — Я увидела. Рубашка девушки промокла от дождя и просвечивала, виден был бюстгальтер. «Э-э… Бюстгальтер просвечивает, видишь?» «Хэ!» Хэ! Может, чихнуть хотела? Я приготовилась к «Хэ, хэ, хэпчи!»… «Хэ, извращенка!» Бах — пощечина по левой щеке. Я просто из доброты сказала… Это, наверное, входит в категорию «вещей, которые лучше не говорить». Девушка обняла котёнка и убежала…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