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 дороге домой мне понравилась одна девушка, и я решила её преследовать</w:t>
      </w:r>
    </w:p>
    <w:p>
      <w:r>
        <w:rPr>
          <w:b/>
          <w:sz w:val="32"/>
        </w:rPr>
        <w:t xml:space="preserve">Глава 7 — Без названия</w:t>
      </w:r>
    </w:p>
    <w:p>
      <w:r>
        <w:rPr>
          <w:i/>
          <w:sz w:val="18"/>
        </w:rPr>
        <w:t xml:space="preserve">https://lorachi.baconana.com/novel/69430539878ec492bfc791b6/chapter/7</w:t>
      </w:r>
    </w:p>
    <w:p>
      <w:r>
        <w:t xml:space="preserve">Любимую девушку у меня отобрали. Куросаки-сан отобрали. Я ведь полюбила её раньше. Куросаки-сан целовалась с какой-то незнакомой девчонкой. — Не прощу. Я перезапишу следы того поцелуя. Поцелую Куросаки-сан везде по телу, много-много. Ведь моя любовь к Куросаки-сан сильнее и тяжелее, чем у той незнакомки. Куросаки-сан нападали, она сопротивлялась. В глазах были слёзы. Она боялась. — Это же преступление. Хорошо бы её скорее поймали. (Своё сталкерство я, конечно, в расчёт не беру). И ещё… что в итоге та девчонка собиралась сделать в конце? — Ах! Ну всё. Бесит. Пытаться сделать такое на улице — ненормально. С ума сошла. Но хорошо, что я вмешалась и остановила это. Мой разум тоже сходит с ума. Всё перемешивается. Нити в сердце запутываются и не распутываются. Но в итоге я, наверное, такая же, как та незнакомка. Ведь я возбуждаюсь, вспоминая лицо Куросаки-сан во время поцелуя. Даже когда она сопротивлялась. В том, что мы действуем ради своих эгоистичных желаний, даже если другому неприятно — мы одинаковы. Куросаки-сан. Я люблю тебя. Мы всегда-всегда будем вместе. И после смерти тоже. Ту незнакомку я не убью, но не дам ей приближаться, так что не волнуйся. Куросаки-сан наверняка травмирована нападением. Поэтому… если я буду утешать и быть нежной, она может привыкнуть ко мне. Может полюбить. Я подумала: нужно относиться к Куросаки-сан нежно. И если она сама полюбит меня и начнёт целовать — я буду счастлива. Ахаха. Счастлива. — В ту ночь, когда на Куросаки-сан напали. Я сказала ей только «Не прощу, знаешь?» и мы разошлись по домам. С того дня она несколько дней не выходила из квартиры. Иногда я слышала всхлипы — наверное, она страдала. Это могу исцелить только я. Но она не открывает дверь. Поэтому, как всегда, я повесила на ручку пакет с мороженым из Baskin-Robbins. И каждый день мороженое забирали. Для затворницы такие «поставки» наверное полезны. Но случилось кое-что ещё удивительнее. Накануне дня, когда она вышла из квартиры. Обычно забирают и мороженое, и пакет, но в тот день на ручке висел только пустой пакет. Что это… — заглянула внутрь и увидела листок с запиской. Мелким милым почерком было написано: «Спасибо всегда. Мороженое было вкусным. Благодаря вам я, кажется, смогу немного выйти в мир». Это…! Может, шанс. На следующий день Куросаки-сан вышла из квартиры.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