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9 — Без названия</w:t>
      </w:r>
    </w:p>
    <w:p>
      <w:r>
        <w:rPr>
          <w:i/>
          <w:sz w:val="18"/>
        </w:rPr>
        <w:t xml:space="preserve">https://lorachi.baconana.com/novel/69430539878ec492bfc791b6/chapter/9</w:t>
      </w:r>
    </w:p>
    <w:p>
      <w:r>
        <w:t xml:space="preserve">Содержимое пакета на дверной ручке немного отличалось от обычного. — Там лежал один листок бумаги. Чуть влажный, но читать можно. Но важнее другое. Там был написан ID LINE. Сталкер хочет обменяться контактами? — Нельзя расслабляться. Ещё не факт, что записку написала именно сталкер. Если добавить в друзья — вдруг это мошенник, или сразу закидают сексуальными фото… разные мысли. Но постой? Внизу листка написано «Итиномия Рэнэ». Это имя сталкера. Добавить… или нет. Нашла аккаунт по ID и добавила в друзья. Сначала изменила никнейм с «hana» на «Рэнэ-сан». Почему Рэнэ стала hana — непонятно. Потому что «рэн» — лотос, а лотос — цветок? Хм, не знаю. Для начала отправлю стикер. Отправляю стикер с чёрной кошкой «Приятно познакомиться». И в ответ… «Я счастлива» ? На «приятно познакомиться» отвечают «я счастлива»? В мире, наверное, только ты так отвечаешь? Наверняка сообщение не прочитала? «Пожалуйста, читайте сообщения внимательно» «Спасибо» Японский не понимает. Плохо, заблокирую. «Спасибо, что добавила в друзья LINE ♡ Я счастлива» А, вот оно что… «Будем дальше хорошо ладить, Саяка-чан» Прокололась… Да, по никнейму поняла. Ух, имя узнала. «И мне приятно познакомиться. Рэнэ-суне-сан» Так мы обменялись контактами. И с этого дня начались странные отношения: только переписка, почти без встреч. Это что, любовь на расстоянии? Нет-нет, мы вообще не влюблены. Как друзья, которые не могут встретиться из-за гриппа. Когда выхожу на улицу — больше не преследуют. Грустно. Рэнэ-сан не затворница, иногда вижу на улице. Но как только замечает меня — сразу убегает. Действительно избегает. Смотрю LINE — «Не хочу встречаться с Саяка-чан» Почему? Я что-то сделала, чтобы меня ненавидели? Спрашиваю в ответ. «Я сделала что-то, что вам неприятно, Рэнэ-сан?» «Нет. Ты слишком священна и драгоценна, поэтому не хочу встречаться. Если я прикоснусь — Саяка-чан сломается. Ты такая хрупкая» Ха? Не нужно было беспокоиться или параноить. Любовь просто тяжёлая и немного сдвинутая. «Поэтому касаться Саяка-чан могу только я. Но даже у меня нет смелости прикоснуться… прости» …Тяжёлый случай. «Мне спокойнее всего на этом расстоянии» «Мне тоже» «Правда!?» «Но… переписываться весело, но я хочу встретиться с Рэнэ-сан» Что я несу. «Хочу встретиться». С человеком, который может меня убить… Сталкер должен быть жутким, отвратительным, неприятным, но… С Рэнэ-сан всё иначе. «Нет, не в странном смысле. Мне всё равно, встретимся или нет» «Ты хочешь встретиться со мной?» Уу… Так давить… «Я тоже давно хочу увидеть милое личико Саяка-чан… Можешь прислать селфи?» «Селфи…» «Да. Селфи» «Поняла» Стыдно, но решила снять несколько селфи. Селфи никогда не снимала, неумело, но. Если Рэнэ-сан обрадуется.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