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11 — Одинокое тело</w:t>
      </w:r>
    </w:p>
    <w:p>
      <w:r>
        <w:rPr>
          <w:i/>
          <w:sz w:val="18"/>
        </w:rPr>
        <w:t xml:space="preserve">https://lorachi.baconana.com/novel/6943082d878ec492bfc7b753/chapter/11</w:t>
      </w:r>
    </w:p>
    <w:p>
      <w:r>
        <w:t xml:space="preserve">«Сегодня, наверное, задержусь».</w:t>
      </w:r>
    </w:p>
    <w:p>
      <w:r>
        <w:t xml:space="preserve">«Поняла. Счастливого пути».</w:t>
      </w:r>
    </w:p>
    <w:p>
      <w:r>
        <w:t xml:space="preserve">Аями проводила меня, но шаги были тяжёлыми. Сегодня обновление системы — придётся проверять введённые данные и прочее сверх обычной работы. В IT-отделе говорили, что ненадолго, но так никогда не бывает.</w:t>
      </w:r>
    </w:p>
    <w:p>
      <w:r>
        <w:t xml:space="preserve">Зная, что предстоит два-три часа переработки, даже голубое небо казалось враждебным. Хоть бы пораньше закончилось…</w:t>
      </w:r>
    </w:p>
    <w:p>
      <w:r>
        <w:t xml:space="preserve">«Доброе утрооо».</w:t>
      </w:r>
    </w:p>
    <w:p>
      <w:r>
        <w:t xml:space="preserve">Пришла на работу — все с обычными лицами, но в глазах что-то другое. Наверное, все готовятся к предстоящему. Но сказать “не хочу — ухожу” или уволиться, как безответственный студент на подработке, нельзя. Только смириться.</w:t>
      </w:r>
    </w:p>
    <w:p>
      <w:r>
        <w:t xml:space="preserve">«Тамаки-сан, доброе утро. Подготовилась к сегодняшнему?»</w:t>
      </w:r>
    </w:p>
    <w:p>
      <w:r>
        <w:t xml:space="preserve">Это коллега Сайто-сан. На два года младше, общительная — популярна у всех, независимо от пола.</w:t>
      </w:r>
    </w:p>
    <w:p>
      <w:r>
        <w:t xml:space="preserve">«Конечно».</w:t>
      </w:r>
    </w:p>
    <w:p>
      <w:r>
        <w:t xml:space="preserve">Коснулась сумки. В ней больше, чем обычно, сладостей и перекусов.</w:t>
      </w:r>
    </w:p>
    <w:p>
      <w:r>
        <w:t xml:space="preserve">«Молодец. Я тоже на этот раз набрала. В прошлый поверила им — и сильно проголодалась».</w:t>
      </w:r>
    </w:p>
    <w:p>
      <w:r>
        <w:t xml:space="preserve">«IT-отделу верить нельзя. Плюс работа встанет — ввод данных отстанет. Все будут на нервах — не выйти. Уже знаешь».</w:t>
      </w:r>
    </w:p>
    <w:p>
      <w:r>
        <w:t xml:space="preserve">«Да уж».</w:t>
      </w:r>
    </w:p>
    <w:p>
      <w:r>
        <w:t xml:space="preserve">Горько улыбнулись, потихоньку спрятали еду в ящики. Не запрещено, но и не афишируем — Сайто-сан тоже понимает.</w:t>
      </w:r>
    </w:p>
    <w:p>
      <w:r>
        <w:t xml:space="preserve">«Ой-ой, что в ящик прячете?»</w:t>
      </w:r>
    </w:p>
    <w:p>
      <w:r>
        <w:t xml:space="preserve">«Касаматсу-сан, вас не касается. Хотите — за тысячу иен продам».</w:t>
      </w:r>
    </w:p>
    <w:p>
      <w:r>
        <w:t xml:space="preserve">Это Касаматсу-сан, мужчина лет на двадцать старше. Лидер отдела.</w:t>
      </w:r>
    </w:p>
    <w:p>
      <w:r>
        <w:t xml:space="preserve">«Тамаки-сан стала жёсткой. Сайто-сан не такая, правда?»</w:t>
      </w:r>
    </w:p>
    <w:p>
      <w:r>
        <w:t xml:space="preserve">«Если Сайто-сан угостит всех ужином при задержке — поделюсь».</w:t>
      </w:r>
    </w:p>
    <w:p>
      <w:r>
        <w:t xml:space="preserve">«Правда, окрепли. Эх, новичков бы…»</w:t>
      </w:r>
    </w:p>
    <w:p>
      <w:r>
        <w:t xml:space="preserve">На ворчание Касаматсу-сан мы рассмеялись. Как будто отгоняем будущее с переработкой.</w:t>
      </w:r>
    </w:p>
    <w:p>
      <w:r>
        <w:t xml:space="preserve">Конечно, на работе я не раскрываюсь как лесбиянка. Нет нужды. Если узнают — лишние вопросы, подозрения, морока. Мужчины точно начнут “с мужиком лучше”. Даже Сайто-сан, с которой ладим, — не скажу.</w:t>
      </w:r>
    </w:p>
    <w:p>
      <w:r>
        <w:t xml:space="preserve">Много говорят о разнообразии, но мы меньшинство. Общество принимает, но сознание людей не изменишь. Это нормально — и менять не хочу. Я с мужчинами-коллегами общаюсь, но где-то думаю: страшно, если пристанет — противно.</w:t>
      </w:r>
    </w:p>
    <w:p>
      <w:r>
        <w:t xml:space="preserve">Но не говорю. Это взрослость и общество.</w:t>
      </w:r>
    </w:p>
    <w:p>
      <w:r>
        <w:t xml:space="preserve">К обеду закончится, говорили в IT — но, как всегда, нет. В три вроде закончили, но баги — переделывать. В четыре справились, но накопившаяся работа — когда конец, думать не хочется.</w:t>
      </w:r>
    </w:p>
    <w:p>
      <w:r>
        <w:t xml:space="preserve">«После восьми, наверное».</w:t>
      </w:r>
    </w:p>
    <w:p>
      <w:r>
        <w:t xml:space="preserve">В пять, выждав момент, написала Аями. Не проверяла ответ — спрятала телефон, вернулась к работе. Обычно болтаем, но сейчас все молча стучат по клавишам — скорее закончить.</w:t>
      </w:r>
    </w:p>
    <w:p>
      <w:r>
        <w:t xml:space="preserve">«К девяти, кажется. Если что — спи без меня».</w:t>
      </w:r>
    </w:p>
    <w:p>
      <w:r>
        <w:t xml:space="preserve">В половине восьмого все устали, начали перерывы — я ела сладкое и написала Аями. Предыдущее прочитано, но ответа нет. Просто уведомление — наверное, не хочет мешать.</w:t>
      </w:r>
    </w:p>
    <w:p>
      <w:r>
        <w:t xml:space="preserve">Конечно, одиноко без ответа, но не девочка — не капризничать. Взрослая — не могу.</w:t>
      </w:r>
    </w:p>
    <w:p>
      <w:r>
        <w:t xml:space="preserve">Но хочется пожаловаться, поныть. Не делаю — знаю: отношения испортятся. Но чувства не исчезли. Это одно из раздражающих во взрослости.</w:t>
      </w:r>
    </w:p>
    <w:p>
      <w:r>
        <w:t xml:space="preserve">Только стук клавиш. С чьими-то вздохами.</w:t>
      </w:r>
    </w:p>
    <w:p>
      <w:r>
        <w:t xml:space="preserve">«Спасибо за работууу».</w:t>
      </w:r>
    </w:p>
    <w:p>
      <w:r>
        <w:t xml:space="preserve">Закончили в 20:20. Приоритет сегодня — успели. Завтра останется — тоже忙しく, но час переработки хватит.</w:t>
      </w:r>
    </w:p>
    <w:p>
      <w:r>
        <w:t xml:space="preserve">Сгорбившись, села в электричку. Усталая голова туманно смотрела на огни за окном. Линии света — красиво. Но толчок вагона — реальность.</w:t>
      </w:r>
    </w:p>
    <w:p>
      <w:r>
        <w:t xml:space="preserve">«Еду домой. После девяти буду».</w:t>
      </w:r>
    </w:p>
    <w:p>
      <w:r>
        <w:t xml:space="preserve">Снова пусто. Тихо вздохнула — снова в окно.</w:t>
      </w:r>
    </w:p>
    <w:p>
      <w:r>
        <w:t xml:space="preserve">«Я дома».</w:t>
      </w:r>
    </w:p>
    <w:p>
      <w:r>
        <w:t xml:space="preserve">Открыла — темно, душно. Спит? Но кондиционер выключен, атмосферы присутствия нет. На кухне — ни следа готовки или уборки. Ужина, который ждал, нет. Рисоварка пустая.</w:t>
      </w:r>
    </w:p>
    <w:p>
      <w:r>
        <w:t xml:space="preserve">Вышла куда-то?</w:t>
      </w:r>
    </w:p>
    <w:p>
      <w:r>
        <w:t xml:space="preserve">Сняла костюм, слегка ополоснулась душем. Устала — лень, но вспотела, за день пачкаешься даже в офисе. Освежилась — проголодалась, достала из холодильника, сделала куриный соборо-дон. Рис замороженный — разогрела. Не люблю микроволновый, но варить — час, терплю.</w:t>
      </w:r>
    </w:p>
    <w:p>
      <w:r>
        <w:t xml:space="preserve">«Итадакимасу».</w:t>
      </w:r>
    </w:p>
    <w:p>
      <w:r>
        <w:t xml:space="preserve">Давно не ела дома одна. Обычно Аями здесь, и она недавно реже с друзьями пьёт. Одиноко.</w:t>
      </w:r>
    </w:p>
    <w:p>
      <w:r>
        <w:t xml:space="preserve">Смотрела любимое видео на телефоне — но безвкусно.</w:t>
      </w:r>
    </w:p>
    <w:p>
      <w:r>
        <w:t xml:space="preserve">Пьёт где-то?</w:t>
      </w:r>
    </w:p>
    <w:p>
      <w:r>
        <w:t xml:space="preserve">Часы — десять вечера. Так поздно — наверняка. Не написала — знала о моей задержке, не хотела мешать. “Я в残業, а сама пить” — ей неловко сказать.</w:t>
      </w:r>
    </w:p>
    <w:p>
      <w:r>
        <w:t xml:space="preserve">Быстро доела, лишний соборо переложила в тарелку, накрыла плёнкой — в холодильник. Маловероятно, что голодная, но сделала — пусть съест. Нет — я утром.</w:t>
      </w:r>
    </w:p>
    <w:p>
      <w:r>
        <w:t xml:space="preserve">«Куда-то вышла? Сделала куриный соборо в холодильнике — если голодная, ешь».</w:t>
      </w:r>
    </w:p>
    <w:p>
      <w:r>
        <w:t xml:space="preserve">Не сразу прочитали — сдалась, убрала. Хотела ждать — но устала. Почистила зубы, легла — вдруг уведомление.</w:t>
      </w:r>
    </w:p>
    <w:p>
      <w:r>
        <w:t xml:space="preserve">«Спасибо. Внезапная попойка. Спи без меня».</w:t>
      </w:r>
    </w:p>
    <w:p>
      <w:r>
        <w:t xml:space="preserve">Коротко — но жива-здорова, облегчение. Не “еду” — ещё там. Не хотела мешать — не ответила, приготовилась ко сну.</w:t>
      </w:r>
    </w:p>
    <w:p>
      <w:r>
        <w:t xml:space="preserve">В постель, зарядила телефон, проверила будильник — закрыла глаза.</w:t>
      </w:r>
    </w:p>
    <w:p>
      <w:r>
        <w:t xml:space="preserve">Но не спится. Тело и голова устали — хочу спать дольше, но нет. Рано легла? Или без алкоголя? Но вставать пить лень. Телефон — хуже: свет разбудит.</w:t>
      </w:r>
    </w:p>
    <w:p>
      <w:r>
        <w:t xml:space="preserve">Сколько так лежала — услышала ключ в двери, сползла с постели, открыла в гостиную.</w:t>
      </w:r>
    </w:p>
    <w:p>
      <w:r>
        <w:t xml:space="preserve">«Добро пожаловать».</w:t>
      </w:r>
    </w:p>
    <w:p>
      <w:r>
        <w:t xml:space="preserve">От света прищурилась — Аями удивлённо посмотрела.</w:t>
      </w:r>
    </w:p>
    <w:p>
      <w:r>
        <w:t xml:space="preserve">«Прости, спала же. Разбудила, извини».</w:t>
      </w:r>
    </w:p>
    <w:p>
      <w:r>
        <w:t xml:space="preserve">«Ничего».</w:t>
      </w:r>
    </w:p>
    <w:p>
      <w:r>
        <w:t xml:space="preserve">Аями в розовой блузке с большим бантом на груди и чёрной плиссированной юбке — виновато сложила руки. Не спала — не обиделась.</w:t>
      </w:r>
    </w:p>
    <w:p>
      <w:r>
        <w:t xml:space="preserve">«Плюс вспотела — сейчас в душ. Если шумно — прости».</w:t>
      </w:r>
    </w:p>
    <w:p>
      <w:r>
        <w:t xml:space="preserve">«Нормально. Уже засыпаю — не помешает».</w:t>
      </w:r>
    </w:p>
    <w:p>
      <w:r>
        <w:t xml:space="preserve">«Спасибо».</w:t>
      </w:r>
    </w:p>
    <w:p>
      <w:r>
        <w:t xml:space="preserve">Проводила взглядом спешащую в ванную Аями — зевнула, вернулась в спальню.</w:t>
      </w:r>
    </w:p>
    <w:p>
      <w:r>
        <w:t xml:space="preserve">Главное — вернулась, успокоилась — сон пришёл. Не сопротивлялась, отдалась. Ах, чувствовать одиночество — значит, ещё люблю.</w:t>
      </w:r>
    </w:p>
    <w:p>
      <w:r>
        <w:t xml:space="preserve">Всё-таки люблю Аями…</w:t>
      </w:r>
    </w:p>
    <w:p>
      <w:r>
        <w:t xml:space="preserve">Но в Аями только что почувствовала странность — факт.</w:t>
      </w:r>
    </w:p>
    <w:p>
      <w:r>
        <w:t xml:space="preserve">Прошло две недели — ничего не происходило.</w:t>
      </w:r>
    </w:p>
    <w:p>
      <w:r>
        <w:t xml:space="preserve">Точнее — ничего не могли.</w:t>
      </w:r>
    </w:p>
    <w:p>
      <w:r>
        <w:t xml:space="preserve">Обычно: встаём, завтракаем с “добрым утром”, на работу. Работа нормально — почти вовремя домой. Душ в тесной ванне — смываю усталость и грязь, ем вкусный ужин от Аями. Убираю я, потом лёгкий алкоголь — каждый своё.</w:t>
      </w:r>
    </w:p>
    <w:p>
      <w:r>
        <w:t xml:space="preserve">Когда банка чухая кончается — подползаю к Аями, прижимаюсь. Она не против. Контакт разгорается, желание в сердце и теле — тянусь за поцелуем.</w:t>
      </w:r>
    </w:p>
    <w:p>
      <w:r>
        <w:t xml:space="preserve">«Прости, сегодня не в настроении».</w:t>
      </w:r>
    </w:p>
    <w:p>
      <w:r>
        <w:t xml:space="preserve">Аями поправляет позу — я неловко возвращаюсь на место, снова в телефон.</w:t>
      </w:r>
    </w:p>
    <w:p>
      <w:r>
        <w:t xml:space="preserve">Раз-два — ладно. Но постоянно.</w:t>
      </w:r>
    </w:p>
    <w:p>
      <w:r>
        <w:t xml:space="preserve">Раньше бывало: плохое самочувствие, долгая ссора, аврал на работе. Но сейчас нет. Аями выглядит нормально за ужином. Не ссоримся, свидание в устричном баре удалось.</w:t>
      </w:r>
    </w:p>
    <w:p>
      <w:r>
        <w:t xml:space="preserve">Не понимаю причины. Ничего не могу. Насильно? Извиниться? Сделать вид — ничего?</w:t>
      </w:r>
    </w:p>
    <w:p>
      <w:r>
        <w:t xml:space="preserve">Головой убеждаю себя, глотаю горечь — но желание не слушает. “Не могу, игнорируют” — только усиливает, тело ноет.</w:t>
      </w:r>
    </w:p>
    <w:p>
      <w:r>
        <w:t xml:space="preserve">Но обнять нельзя — ничего. Ложусь — не спится, ночью одна в туалете. Тихо, быстро. Хочу касаний, долго наслаждаться — но нет. Одна — стыдно, если Аями увидит. Узнает, что отказывает — какое лицо сделает?</w:t>
      </w:r>
    </w:p>
    <w:p>
      <w:r>
        <w:t xml:space="preserve">Страшно.</w:t>
      </w:r>
    </w:p>
    <w:p>
      <w:r>
        <w:t xml:space="preserve">Убрала следы, вышла из туалета. С партнёршей — а ночью одна: пустота. Но желание ушло — облегчение. Вздохнула на чувства и рутину — тихо вернулась в постель.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