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Соблазн соседки ~Колеблющиеся сердца и тела~</w:t>
      </w:r>
    </w:p>
    <w:p>
      <w:r>
        <w:rPr>
          <w:b/>
          <w:sz w:val="32"/>
        </w:rPr>
        <w:t xml:space="preserve">Глава 16 — Временное возвращение домой</w:t>
      </w:r>
    </w:p>
    <w:p>
      <w:r>
        <w:rPr>
          <w:i/>
          <w:sz w:val="18"/>
        </w:rPr>
        <w:t xml:space="preserve">https://lorachi.baconana.com/novel/6943082d878ec492bfc7b753/chapter/16</w:t>
      </w:r>
    </w:p>
    <w:p>
      <w:r>
        <w:t xml:space="preserve">В итоге я переночевала одна и всю ночь думала — но ответа не нашла.</w:t>
      </w:r>
    </w:p>
    <w:p>
      <w:r>
        <w:t xml:space="preserve">Позавтракала утренним сетом в бургерной рядом с отелем и пошла на работу. Костюм погладила, бельё сменила. Помылась — внешне нормально.</w:t>
      </w:r>
    </w:p>
    <w:p>
      <w:r>
        <w:t xml:space="preserve">Чуть больше поспала — работа шла гладко. Недосып — ничего хорошего. Влияет на мысли и дух. Шесть часов сна — чуть прояснилось, появилась решимость.</w:t>
      </w:r>
    </w:p>
    <w:p>
      <w:r>
        <w:t xml:space="preserve">Сегодня вернусь домой хоть ненадолго.</w:t>
      </w:r>
    </w:p>
    <w:p>
      <w:r>
        <w:t xml:space="preserve">Как сказала вчера Сайто-сан: почему в моём доме, без моей вины, я стесняюсь возвращаться? Глупо. Вернусь открыто, сделаю дела. Не захочу ночевать — возьму смену костюма. Захочу — поем, кофе сварю. Свободна.</w:t>
      </w:r>
    </w:p>
    <w:p>
      <w:r>
        <w:t xml:space="preserve">Аями будет — не важно. Не хочу говорить — не буду. Хочу — скажу. Оставаться или уйти — моё дело. Не виновата — не позволю связывать.</w:t>
      </w:r>
    </w:p>
    <w:p>
      <w:r>
        <w:t xml:space="preserve">Закончила работу — решимость не изменилась. Ночлег не решила — обойдётся. Хуже — пусть Аями на диване, я в спальне. Такое наказание — никто не осудит.</w:t>
      </w:r>
    </w:p>
    <w:p>
      <w:r>
        <w:t xml:space="preserve">Но в электричке к станции — беспокойство чёрным туманом обволокло, сердце забилось чаще. Выйдя — до турникетов быстро. А вдруг за ними Сидзуру? Какое лицо сделать?</w:t>
      </w:r>
    </w:p>
    <w:p>
      <w:r>
        <w:t xml:space="preserve">…Нет, нормально. Сидзуру не случайно появлялась — от Аями знала. Эти два дня Аями не знает, где я. Сидзуру тоже — не вычислит.</w:t>
      </w:r>
    </w:p>
    <w:p>
      <w:r>
        <w:t xml:space="preserve">Вышла на улицу, огляделась — похожих нет. Но не успокоилась. Живём рядом — случайно встретимся, или из окна следит.</w:t>
      </w:r>
    </w:p>
    <w:p>
      <w:r>
        <w:t xml:space="preserve">От такой неизвестности страх не ушёл.</w:t>
      </w:r>
    </w:p>
    <w:p>
      <w:r>
        <w:t xml:space="preserve">Беспокойно дошла до дома — но не успокоилась. Сидзуру — соседка. В лифте встретимся, у двери. Или внутри…</w:t>
      </w:r>
    </w:p>
    <w:p>
      <w:r>
        <w:t xml:space="preserve">Хватит. Если увижу такое — не знаю, что сделаю.</w:t>
      </w:r>
    </w:p>
    <w:p>
      <w:r>
        <w:t xml:space="preserve">В лифт — одна. Дверь открылась на этаже. Знакомый безликий коридор, чёрные двери на равном расстоянии. Сидзуру нет. Тихо дошла до своей, заранее вынув ключ — вошла.</w:t>
      </w:r>
    </w:p>
    <w:p>
      <w:r>
        <w:t xml:space="preserve">«Судзунэ».</w:t>
      </w:r>
    </w:p>
    <w:p>
      <w:r>
        <w:t xml:space="preserve">Аями услышала дверь — встала с дивана в гостиной. Я заперлась, мельком взглянула — молча прошла дальше. Аями выглядела измождённой — сразу подошла.</w:t>
      </w:r>
    </w:p>
    <w:p>
      <w:r>
        <w:t xml:space="preserve">«Вернулась? Прости. Телефон не берёшь — я уже…»</w:t>
      </w:r>
    </w:p>
    <w:p>
      <w:r>
        <w:t xml:space="preserve">«За вещами».</w:t>
      </w:r>
    </w:p>
    <w:p>
      <w:r>
        <w:t xml:space="preserve">Холодно сказала — пошла в спальню. Спокойно пакую в дорожную сумку смену костюмов, рубашек, белья. После нескольких дней разлуки — как чужой дом, но не смотрю вокруг. Просто делаю.</w:t>
      </w:r>
    </w:p>
    <w:p>
      <w:r>
        <w:t xml:space="preserve">«Судзунэ, прости. Правда прости. Знаю — извинениями не искупить».</w:t>
      </w:r>
    </w:p>
    <w:p>
      <w:r>
        <w:t xml:space="preserve">Аями плакала в дверях спальни. Я спиной — ничего не ответила. Просто своё.</w:t>
      </w:r>
    </w:p>
    <w:p>
      <w:r>
        <w:t xml:space="preserve">«Но я сама к Сидзуру не ходила. Правда. Поверь».</w:t>
      </w:r>
    </w:p>
    <w:p>
      <w:r>
        <w:t xml:space="preserve">Закончила паковать — застегнула сумку, глубоко вздохнула. От звука Аями на миг замолчала.</w:t>
      </w:r>
    </w:p>
    <w:p>
      <w:r>
        <w:t xml:space="preserve">«Но поддалась приглашениям. Потекла».</w:t>
      </w:r>
    </w:p>
    <w:p>
      <w:r>
        <w:t xml:space="preserve">Обернулась — Аями губы сжала, поникла, слёзы на пол. Холодно посмотрела немного — снова вздохнула, встала. Прошла мимо.</w:t>
      </w:r>
    </w:p>
    <w:p>
      <w:r>
        <w:t xml:space="preserve">«Подожди, куда?»</w:t>
      </w:r>
    </w:p>
    <w:p>
      <w:r>
        <w:t xml:space="preserve">Снова за спиной. Не обернулась.</w:t>
      </w:r>
    </w:p>
    <w:p>
      <w:r>
        <w:t xml:space="preserve">«Тебе обязательно знать?»</w:t>
      </w:r>
    </w:p>
    <w:p>
      <w:r>
        <w:t xml:space="preserve">«Пожалуйста, подожди. Пожалуйста, подожди…»</w:t>
      </w:r>
    </w:p>
    <w:p>
      <w:r>
        <w:t xml:space="preserve">«Чего ждать? Почему я должна ждать?»</w:t>
      </w:r>
    </w:p>
    <w:p>
      <w:r>
        <w:t xml:space="preserve">Резко обернулась — злобно уставилась.</w:t>
      </w:r>
    </w:p>
    <w:p>
      <w:r>
        <w:t xml:space="preserve">«Я ждала. Звала тебя. Всё время. А ты? С Сидзуру делала. Не ходила — но когда приходила и звала — соглашалась. Не отказывала по-настоящему. Могла прекратить — не смогла».</w:t>
      </w:r>
    </w:p>
    <w:p>
      <w:r>
        <w:t xml:space="preserve">«Прости, прости».</w:t>
      </w:r>
    </w:p>
    <w:p>
      <w:r>
        <w:t xml:space="preserve">Аями рыдала, осела на пол. Смотрела — злость разгорелась, хотела ударить — но сдержалась.</w:t>
      </w:r>
    </w:p>
    <w:p>
      <w:r>
        <w:t xml:space="preserve">«Плакать хочу я».</w:t>
      </w:r>
    </w:p>
    <w:p>
      <w:r>
        <w:t xml:space="preserve">Сколько ни бить — не полегчает. Бить — только себя искалечу. Вспоминать — противно, себя ранить. Виновата Аями — зачем мне себя мучить?</w:t>
      </w:r>
    </w:p>
    <w:p>
      <w:r>
        <w:t xml:space="preserve">Пошла к прихожей, обула обувь. Аями всё рыдала.</w:t>
      </w:r>
    </w:p>
    <w:p>
      <w:r>
        <w:t xml:space="preserve">«Эй, Судзунэ. Мы кончились?»</w:t>
      </w:r>
    </w:p>
    <w:p>
      <w:r>
        <w:t xml:space="preserve">«Не знаю».</w:t>
      </w:r>
    </w:p>
    <w:p>
      <w:r>
        <w:t xml:space="preserve">С силой открыла дверь — вышла, громко хлопнула, не думая о соседях. Теперь Сидзуру знает — я здесь. Ну и что. Сейчас готова обругать, ударить.</w:t>
      </w:r>
    </w:p>
    <w:p>
      <w:r>
        <w:t xml:space="preserve">Вышла из дома — взяла такси в бизнес-отель. Минут пять — чуть успокоилась, смотрела в окно на проносящиеся виды.</w:t>
      </w:r>
    </w:p>
    <w:p>
      <w:r>
        <w:t xml:space="preserve">Перед уходом думала — дам свободу. Чуть не простила Аями. Но увидела слёзы — злость вспыхнула. Сдерживалась — но оправдания…</w:t>
      </w:r>
    </w:p>
    <w:p>
      <w:r>
        <w:t xml:space="preserve">Плакать хочу я. Терпела, терпела — а её увели.</w:t>
      </w:r>
    </w:p>
    <w:p>
      <w:r>
        <w:t xml:space="preserve">Огни города освещают ночь, машина едет — огней больше, полвосьмого — оживлённо. Вывески баров яркие, саларимены и студенты — втягиваются, выплёвываются.</w:t>
      </w:r>
    </w:p>
    <w:p>
      <w:r>
        <w:t xml:space="preserve">Хочу напиться в хлам. Напиться, забыть всё. До потери памяти, рвоты, самоуничтожения — проснуться, понять: кошмар. Вернуться до Сидзуру, переиграть те дни.</w:t>
      </w:r>
    </w:p>
    <w:p>
      <w:r>
        <w:t xml:space="preserve">Рутинные дни без стимулов — инерция.</w:t>
      </w:r>
    </w:p>
    <w:p>
      <w:r>
        <w:t xml:space="preserve">Может, не вернуть. Но на “кончились?” — не смогла чётко ответить. Не хочу расставаться. Измена непростительна — но как случайность от “наезда”. Но не прощу просто. Не так легко.</w:t>
      </w:r>
    </w:p>
    <w:p>
      <w:r>
        <w:t xml:space="preserve">Одиночество слегка дрожало за окном.</w:t>
      </w:r>
    </w:p>
    <w:p>
      <w:r>
        <w:t xml:space="preserve">В отеле взяла номер, бросила вещи, переоделась слегка — не ужинала, зашла в изакая одна. Не тихий бар — шумный, с пьяными голосами: спокойнее. Не слышу свой внутренний голос.</w:t>
      </w:r>
    </w:p>
    <w:p>
      <w:r>
        <w:t xml:space="preserve">Маленький дон с морепродуктами, закуски, пиво. Думала — комбини-бенто в номере, но захотелось сменить настроение. Чуть роскоши. Иначе — жалко себя.</w:t>
      </w:r>
    </w:p>
    <w:p>
      <w:r>
        <w:t xml:space="preserve">Больше сегодня не хотела плакать.</w:t>
      </w:r>
    </w:p>
    <w:p>
      <w:r>
        <w:t xml:space="preserve">Голодная — дон быстро съела, заказала второе пиво. Завтра выходной — можно перепить. Добавила сашими из лосося — вдруг телефон.</w:t>
      </w:r>
    </w:p>
    <w:p>
      <w:r>
        <w:t xml:space="preserve">Сидзуру?</w:t>
      </w:r>
    </w:p>
    <w:p>
      <w:r>
        <w:t xml:space="preserve">Да, Сидзуру. Удивилась — не только кто, но первый звонок после обмена номерами.</w:t>
      </w:r>
    </w:p>
    <w:p>
      <w:r>
        <w:t xml:space="preserve">«Алло».</w:t>
      </w:r>
    </w:p>
    <w:p>
      <w:r>
        <w:t xml:space="preserve">Хотела сбросить — но подумает, что бегу, досадно. Не важно почему — но если бегать — потеряю место.</w:t>
      </w:r>
    </w:p>
    <w:p>
      <w:r>
        <w:t xml:space="preserve">«Алло, добрый вечер. Такэи».</w:t>
      </w:r>
    </w:p>
    <w:p>
      <w:r>
        <w:t xml:space="preserve">Спокойный, соблазнительный голос. Спокойствие бесит — но скрыла.</w:t>
      </w:r>
    </w:p>
    <w:p>
      <w:r>
        <w:t xml:space="preserve">«Что, первый звонок».</w:t>
      </w:r>
    </w:p>
    <w:p>
      <w:r>
        <w:t xml:space="preserve">«Давно не виделись. Одиноко».</w:t>
      </w:r>
    </w:p>
    <w:p>
      <w:r>
        <w:t xml:space="preserve">Каким ртом говорит “одиноко”.</w:t>
      </w:r>
    </w:p>
    <w:p>
      <w:r>
        <w:t xml:space="preserve">«Что говоришь — Аями же есть».</w:t>
      </w:r>
    </w:p>
    <w:p>
      <w:r>
        <w:t xml:space="preserve">«А вот с вчера она холодна. Вдруг разлюбила. Опять одна. Эй, ты что-то сделала?»</w:t>
      </w:r>
    </w:p>
    <w:p>
      <w:r>
        <w:t xml:space="preserve">«Ты сделала».</w:t>
      </w:r>
    </w:p>
    <w:p>
      <w:r>
        <w:t xml:space="preserve">«Может. Но за это извиняться не буду».</w:t>
      </w:r>
    </w:p>
    <w:p>
      <w:r>
        <w:t xml:space="preserve">Извиняться? Зачем теперь?</w:t>
      </w:r>
    </w:p>
    <w:p>
      <w:r>
        <w:t xml:space="preserve">«Да, с Аями спала. Много раз обнимала. Приятно, отлично подходила. Но хочу тебя по-настоящему. Поэтому Аями — средство».</w:t>
      </w:r>
    </w:p>
    <w:p>
      <w:r>
        <w:t xml:space="preserve">«А? Чтобы меня — разрушила нас?»</w:t>
      </w:r>
    </w:p>
    <w:p>
      <w:r>
        <w:t xml:space="preserve">«Так быстрее».</w:t>
      </w:r>
    </w:p>
    <w:p>
      <w:r>
        <w:t xml:space="preserve">Что за человек. Никого такого не встречала. Не человек — другое существо.</w:t>
      </w:r>
    </w:p>
    <w:p>
      <w:r>
        <w:t xml:space="preserve">«Но ты не поддавалась, потом ушла. Вернулась — сразу ушла. Одиноко».</w:t>
      </w:r>
    </w:p>
    <w:p>
      <w:r>
        <w:t xml:space="preserve">«Мы не твоя забава».</w:t>
      </w:r>
    </w:p>
    <w:p>
      <w:r>
        <w:t xml:space="preserve">Тихо злость — по телефону вздохнула, будто не её дело.</w:t>
      </w:r>
    </w:p>
    <w:p>
      <w:r>
        <w:t xml:space="preserve">«Хм, но в общении такое бывает».</w:t>
      </w:r>
    </w:p>
    <w:p>
      <w:r>
        <w:t xml:space="preserve">Не понимает. Крутит, искажает, вверх берёт. Мои нормы — глотаю, манипулируют.</w:t>
      </w:r>
    </w:p>
    <w:p>
      <w:r>
        <w:t xml:space="preserve">«Кстати, Судзунэ, пьёшь где-то? Шумно».</w:t>
      </w:r>
    </w:p>
    <w:p>
      <w:r>
        <w:t xml:space="preserve">«Тебе не обязательно».</w:t>
      </w:r>
    </w:p>
    <w:p>
      <w:r>
        <w:t xml:space="preserve">«Не холодно. Лучше вместе? Одна — одиноко. Или сегодня без того — просто выпьем».</w:t>
      </w:r>
    </w:p>
    <w:p>
      <w:r>
        <w:t xml:space="preserve">Не понимает совсем. Основы разные — говорить — с ума сойду.</w:t>
      </w:r>
    </w:p>
    <w:p>
      <w:r>
        <w:t xml:space="preserve">«Думаешь, теперь с тобой выпью? Какой эгоизм».</w:t>
      </w:r>
    </w:p>
    <w:p>
      <w:r>
        <w:t xml:space="preserve">«Позитивнее — жизнь веселее. Весело, ярко».</w:t>
      </w:r>
    </w:p>
    <w:p>
      <w:r>
        <w:t xml:space="preserve">«В моей жизни тебя больше нет».</w:t>
      </w:r>
    </w:p>
    <w:p>
      <w:r>
        <w:t xml:space="preserve">Отключила, положила лицом вниз. Минут пять ждала — звонка нет, вернулась к пиву.</w:t>
      </w:r>
    </w:p>
    <w:p>
      <w:r>
        <w:t xml:space="preserve">Психопатка. Подозревала, после раскрытия с Аями — сильнее, теперь поговорила — точно.</w:t>
      </w:r>
    </w:p>
    <w:p>
      <w:r>
        <w:t xml:space="preserve">Что делать? Как заставить Сидзуру отступить, вернуть спокойные дни. Сейчас — даже если с Аями кончу, ко мне пристанет. Сталкер — можно заявить, но подруги говорили: полиция не серьёзно.</w:t>
      </w:r>
    </w:p>
    <w:p>
      <w:r>
        <w:t xml:space="preserve">Тогда что? Как…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