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Соблазн соседки ~Колеблющиеся сердца и тела~</w:t>
      </w:r>
    </w:p>
    <w:p>
      <w:r>
        <w:rPr>
          <w:b/>
          <w:sz w:val="32"/>
        </w:rPr>
        <w:t xml:space="preserve">Глава 18 — Финальная глава: Новые отношения</w:t>
      </w:r>
    </w:p>
    <w:p>
      <w:r>
        <w:rPr>
          <w:i/>
          <w:sz w:val="18"/>
        </w:rPr>
        <w:t xml:space="preserve">https://lorachi.baconana.com/novel/6943082d878ec492bfc7b753/chapter/18</w:t>
      </w:r>
    </w:p>
    <w:p>
      <w:r>
        <w:t xml:space="preserve">С тех пор мы не видели Сидзуру. Ни я, ни Аями.</w:t>
      </w:r>
    </w:p>
    <w:p>
      <w:r>
        <w:t xml:space="preserve">Мы снова начали жить вместе, но, конечно, не как раньше. Где-то неловкость, Аями заметно осторожничает. Скорее, даже пугается. А я иногда раздражаюсь от такой Аями.</w:t>
      </w:r>
    </w:p>
    <w:p>
      <w:r>
        <w:t xml:space="preserve">Но это неизбежно. Сидзуру виновата, но мы не настолько толстокожие, чтобы свалить всё на неё. Аями в итоге изменила, я её обругала и ударила. И я хотела Сидзуру — факт. Мы оба виним себя, мучаемся.</w:t>
      </w:r>
    </w:p>
    <w:p>
      <w:r>
        <w:t xml:space="preserve">Наверное, чтобы вернуться к прежнему, понадобятся годы. Но ничего — решили начать заново.</w:t>
      </w:r>
    </w:p>
    <w:p>
      <w:r>
        <w:t xml:space="preserve">Интимная близость возобновилась. Первую неделю — как в начале совместной жизни, часто. Но через полмесяца — снова два раза в неделю. Немного мало, но, может, так и правильно. Лёгкая нехватка — связь с будущим.</w:t>
      </w:r>
    </w:p>
    <w:p>
      <w:r>
        <w:t xml:space="preserve">Но пятилетняя основа даёт глубокое понимание друг друга. Поэтому даже в неловкости избегаем роковых слов и действий. Знаем, что закончится — осторожны.</w:t>
      </w:r>
    </w:p>
    <w:p>
      <w:r>
        <w:t xml:space="preserve">Но страх перед Сидзуру не ушёл. Неизвестно, когда отомстит. Поэтому Аями просила днём не выходить из дома, а я на работе — туда-обратно — максимум осторожности. Даже в доме не расслаблялась: долго думала — не выскочит ли из-за угла с ножом.</w:t>
      </w:r>
    </w:p>
    <w:p>
      <w:r>
        <w:t xml:space="preserve">Страшно от женщины с другими нормами и моралью — неизвестно, как поступит.</w:t>
      </w:r>
    </w:p>
    <w:p>
      <w:r>
        <w:t xml:space="preserve">«Кстати, по соседству вроде грузчики были».</w:t>
      </w:r>
    </w:p>
    <w:p>
      <w:r>
        <w:t xml:space="preserve">«Э, правда?»</w:t>
      </w:r>
    </w:p>
    <w:p>
      <w:r>
        <w:t xml:space="preserve">Месяц спустя за ужином Аями с решительным лицом сказала. Я удивилась — палочки замерли.</w:t>
      </w:r>
    </w:p>
    <w:p>
      <w:r>
        <w:t xml:space="preserve">«Да. Днём шумно — выглянула в окно: грузчики. Не знаю, всё ли вынесли, но если так — наверное, съехала».</w:t>
      </w:r>
    </w:p>
    <w:p>
      <w:r>
        <w:t xml:space="preserve">«Хорошо бы».</w:t>
      </w:r>
    </w:p>
    <w:p>
      <w:r>
        <w:t xml:space="preserve">Мы почти одновременно посмотрели на стену. Знакомая белая — только календарь с цветами по сезону.</w:t>
      </w:r>
    </w:p>
    <w:p>
      <w:r>
        <w:t xml:space="preserve">«…Пусть подольше пустая будет».</w:t>
      </w:r>
    </w:p>
    <w:p>
      <w:r>
        <w:t xml:space="preserve">«Да. Честно — соседских отношений больше не хочу».</w:t>
      </w:r>
    </w:p>
    <w:p>
      <w:r>
        <w:t xml:space="preserve">Сначала внешность aside — казалась приятной. Подарки, ответы, сблизились, втроём пили — весело.</w:t>
      </w:r>
    </w:p>
    <w:p>
      <w:r>
        <w:t xml:space="preserve">Но всё — часть плана, расчёт.</w:t>
      </w:r>
    </w:p>
    <w:p>
      <w:r>
        <w:t xml:space="preserve">Поэтому больше ничему не верю. Лучше не верить и потерять немного — чем верить и пострадать. Не особо общительные были, но встреча с Сидзуру оставила серьёзную мизантропию.</w:t>
      </w:r>
    </w:p>
    <w:p>
      <w:r>
        <w:t xml:space="preserve">Сидзуру съехала… Куда…?</w:t>
      </w:r>
    </w:p>
    <w:p>
      <w:r>
        <w:t xml:space="preserve">Бесполезно думать — не узнаю. Но беспокойство велико — губы сжала. Подумала — спросила Аями.</w:t>
      </w:r>
    </w:p>
    <w:p>
      <w:r>
        <w:t xml:space="preserve">«Кстати, Аями, её видела?»</w:t>
      </w:r>
    </w:p>
    <w:p>
      <w:r>
        <w:t xml:space="preserve">«Нет. Боялась воспоминаний — страшно, но выглянула украдкой: не было».</w:t>
      </w:r>
    </w:p>
    <w:p>
      <w:r>
        <w:t xml:space="preserve">Аями тревожно — мне тоже страшно. Но она вспомнила — глаза расширила.</w:t>
      </w:r>
    </w:p>
    <w:p>
      <w:r>
        <w:t xml:space="preserve">«А, но кроме грузчиков — пожилой дядя? Дедушка? Лет шестьдесят-семьдесят. Может, родственник».</w:t>
      </w:r>
    </w:p>
    <w:p>
      <w:r>
        <w:t xml:space="preserve">«Не хотела приходить — прислала представителя».</w:t>
      </w:r>
    </w:p>
    <w:p>
      <w:r>
        <w:t xml:space="preserve">Если проиграла нам, сбежала — не хочет приближаться: хорошо. Если по обстоятельствам не может — тоже. Главное — больше не видеть.</w:t>
      </w:r>
    </w:p>
    <w:p>
      <w:r>
        <w:t xml:space="preserve">«Не знаю. Но пусть переезд кончится — и всё исчезнет».</w:t>
      </w:r>
    </w:p>
    <w:p>
      <w:r>
        <w:t xml:space="preserve">Слова Аями — от души. И мои тоже.</w:t>
      </w:r>
    </w:p>
    <w:p>
      <w:r>
        <w:t xml:space="preserve">Даже если уйдёт — многое не исчезнет. Плохие воспоминания, глубокая трещина между нами. Не сотрёшь. Как ни стремись вперёд — иногда рана заболит.</w:t>
      </w:r>
    </w:p>
    <w:p>
      <w:r>
        <w:t xml:space="preserve">«Если переезд кончился — больше не говорим. Наверное, больше не встретим».</w:t>
      </w:r>
    </w:p>
    <w:p>
      <w:r>
        <w:t xml:space="preserve">«Да».</w:t>
      </w:r>
    </w:p>
    <w:p>
      <w:r>
        <w:t xml:space="preserve">Чтобы забыть быстрее — не ворошить. Не упоминать — реже вспоминать, со временем выветрится. Через годы — “было такое” — просто страница истории.</w:t>
      </w:r>
    </w:p>
    <w:p>
      <w:r>
        <w:t xml:space="preserve">Для этого нужно — мы знали.</w:t>
      </w:r>
    </w:p>
    <w:p>
      <w:r>
        <w:t xml:space="preserve">«Кстати, о поездке, о которой давно говорили — не спланировать ли по-настоящему?»</w:t>
      </w:r>
    </w:p>
    <w:p>
      <w:r>
        <w:t xml:space="preserve">Отпила мисо, спросила максимально бодро. Аями сначала не поняла — потом энергично кивнула.</w:t>
      </w:r>
    </w:p>
    <w:p>
      <w:r>
        <w:t xml:space="preserve">«А, полгода или год назад — онсэн?»</w:t>
      </w:r>
    </w:p>
    <w:p>
      <w:r>
        <w:t xml:space="preserve">«Онсэн или что угодно. Главное — в этом году поедем».</w:t>
      </w:r>
    </w:p>
    <w:p>
      <w:r>
        <w:t xml:space="preserve">«Но зависит от тебя? Раньше работа, люди ушли — отпуск не взять».</w:t>
      </w:r>
    </w:p>
    <w:p>
      <w:r>
        <w:t xml:space="preserve">Это до Сидзуру. Чувствовала рутину — предложила поездку. Планировали — увольнения, отложилось.</w:t>
      </w:r>
    </w:p>
    <w:p>
      <w:r>
        <w:t xml:space="preserve">«Теперь люди пришли, отпуска легче. Два-три дня — когда угодно».</w:t>
      </w:r>
    </w:p>
    <w:p>
      <w:r>
        <w:t xml:space="preserve">«Два-три — за границу не успеть».</w:t>
      </w:r>
    </w:p>
    <w:p>
      <w:r>
        <w:t xml:space="preserve">«Э, Аями за границу хотела? Первый раз слышу».</w:t>
      </w:r>
    </w:p>
    <w:p>
      <w:r>
        <w:t xml:space="preserve">Удивилась — палочки замерли. Аями хитро улыбнулась.</w:t>
      </w:r>
    </w:p>
    <w:p>
      <w:r>
        <w:t xml:space="preserve">«Прости, шутка. Хотела бы — но дорого сейчас. Лучше по Японии — много вкусного. Большая ванна… Но с тобой куда угодно».</w:t>
      </w:r>
    </w:p>
    <w:p>
      <w:r>
        <w:t xml:space="preserve">«“Куда угодно” — не совсем куда угодно, да?»</w:t>
      </w:r>
    </w:p>
    <w:p>
      <w:r>
        <w:t xml:space="preserve">Зло подмигнула, улыбнулась — Аями горько улыбнулась.</w:t>
      </w:r>
    </w:p>
    <w:p>
      <w:r>
        <w:t xml:space="preserve">«Конечно. Но… онсэн хочу».</w:t>
      </w:r>
    </w:p>
    <w:p>
      <w:r>
        <w:t xml:space="preserve">«Проблема — какой».</w:t>
      </w:r>
    </w:p>
    <w:p>
      <w:r>
        <w:t xml:space="preserve">«После ужина медленно поищем. Времени полно».</w:t>
      </w:r>
    </w:p>
    <w:p>
      <w:r>
        <w:t xml:space="preserve">Аями мягко улыбнулась — я тоже, кивнула.</w:t>
      </w:r>
    </w:p>
    <w:p>
      <w:r>
        <w:t xml:space="preserve">Да, у нас время есть. Снова вместе живём, за столом. Разговоров больше станет, больше поделимся. Думали — знаем друг друга, но ещё столько неизвестного. Поэтому больше захотим.</w:t>
      </w:r>
    </w:p>
    <w:p>
      <w:r>
        <w:t xml:space="preserve">Это наши новые отношения.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