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Соблазн соседки ~Колеблющиеся сердца и тела~</w:t>
      </w:r>
    </w:p>
    <w:p>
      <w:r>
        <w:rPr>
          <w:b/>
          <w:sz w:val="32"/>
        </w:rPr>
        <w:t xml:space="preserve">Глава 3 — Соседские отношения</w:t>
      </w:r>
    </w:p>
    <w:p>
      <w:r>
        <w:rPr>
          <w:i/>
          <w:sz w:val="18"/>
        </w:rPr>
        <w:t xml:space="preserve">https://lorachi.baconana.com/novel/6943082d878ec492bfc7b753/chapter/3</w:t>
      </w:r>
    </w:p>
    <w:p>
      <w:r>
        <w:t xml:space="preserve">«Добрый вечер. Я немного ездила в путешествие, вот привезла сувениры».</w:t>
      </w:r>
    </w:p>
    <w:p>
      <w:r>
        <w:t xml:space="preserve">«Ой, да ладно, специально для нас…»</w:t>
      </w:r>
    </w:p>
    <w:p>
      <w:r>
        <w:t xml:space="preserve">«Да нет, я же, наверное, часто вас беспокою, а в поездке увидела столько всего — захотелось и того, и этого, в итоге накупила лишнего. Срок годности близко, так что съешьте поскорее, пожалуйста».</w:t>
      </w:r>
    </w:p>
    <w:p>
      <w:r>
        <w:t xml:space="preserve">Всё началось с того, что она принесла сувениры из поездки. Как раз собирались ужинать, зазвенел домофон, и она, чуть ли не силой, вручила нам подарки. Это были местные сладости — и, честно, очень вкусные.</w:t>
      </w:r>
    </w:p>
    <w:p>
      <w:r>
        <w:t xml:space="preserve">«Простите, это мне на работе подарили, но я одна столько не съем. Если не против — возьмите».</w:t>
      </w:r>
    </w:p>
    <w:p>
      <w:r>
        <w:t xml:space="preserve">На этот раз — деревянная коробка с сомэн. По сезону как раз то, что нужно, и главное — такая дорогая вещь, которую мы обычно не покупаем. Максимум — дешёвую лапшу по акции в супермаркете. Я очень обрадовалась.</w:t>
      </w:r>
    </w:p>
    <w:p>
      <w:r>
        <w:t xml:space="preserve">«Из дома прислали овощи, а их слишком много. Если хотите — берите».</w:t>
      </w:r>
    </w:p>
    <w:p>
      <w:r>
        <w:t xml:space="preserve">Коробка с салатом, перцем, помидорами, баклажанами. Я даже растерялась — можно ли столько принимать, но Такэи-сан сказала, что у неё ещё полно и жалко, если испортятся, и почти насильно вручила. Овощи в сезон подешевели, но всё равно стоят денег, так что мы с благодарностью взяли.</w:t>
      </w:r>
    </w:p>
    <w:p>
      <w:r>
        <w:t xml:space="preserve">«Эй, Судзунэ, надо бы иногда и мы Такэи-сан что-то в ответ подарить, а?»</w:t>
      </w:r>
    </w:p>
    <w:p>
      <w:r>
        <w:t xml:space="preserve">После нескольких таких случаев Аями предложила это, и я как раз хотела с ней посоветоваться, так что энергично кивнула.</w:t>
      </w:r>
    </w:p>
    <w:p>
      <w:r>
        <w:t xml:space="preserve">«Да. Но если просто купить и подарить — она будет чувствовать себя обязанной. Всё-таки Такэи-сан всегда подаёт как “лишнее”».</w:t>
      </w:r>
    </w:p>
    <w:p>
      <w:r>
        <w:t xml:space="preserve">«Верно. Тогда что? Что-то тоже “лишнее” с нашей стороны…»</w:t>
      </w:r>
    </w:p>
    <w:p>
      <w:r>
        <w:t xml:space="preserve">Аями немного подумала и медленно сказала:</w:t>
      </w:r>
    </w:p>
    <w:p>
      <w:r>
        <w:t xml:space="preserve">«Наверное, еда. Если приготовить в большой кастрюле — можно сказать, что осталось».</w:t>
      </w:r>
    </w:p>
    <w:p>
      <w:r>
        <w:t xml:space="preserve">«Еда, значит…»</w:t>
      </w:r>
    </w:p>
    <w:p>
      <w:r>
        <w:t xml:space="preserve">Съест ли вообще чужой человек блюдо, приготовленное не профессионалом?</w:t>
      </w:r>
    </w:p>
    <w:p>
      <w:r>
        <w:t xml:space="preserve">«Я понимаю, о чём ты думаешь. Ну, даже если не понравится и выбросит — ничего страшного. Мы же ответили взаимностью, долг возвращён».</w:t>
      </w:r>
    </w:p>
    <w:p>
      <w:r>
        <w:t xml:space="preserve">«Ну… пожалуй».</w:t>
      </w:r>
    </w:p>
    <w:p>
      <w:r>
        <w:t xml:space="preserve">Аями, может, и права. Конечно, если выбросит прямо при нас — будет обидно, но если втайне — то ладно. Главное — факт, что подарили и приняли.</w:t>
      </w:r>
    </w:p>
    <w:p>
      <w:r>
        <w:t xml:space="preserve">«Тогда подумаем, что приготовить. Что ты предлагаешь, Аями?»</w:t>
      </w:r>
    </w:p>
    <w:p>
      <w:r>
        <w:t xml:space="preserve">«Тушёное — как-то старомодно. Карри — вкусы слишком разные… А, вот! Свиная тушёная грудинка. Твоя грудинка, Судзунэ, такая нежная, пропитанная вкусом — обалденная».</w:t>
      </w:r>
    </w:p>
    <w:p>
      <w:r>
        <w:t xml:space="preserve">«Грудинка… Да, неплохо. Давно не готовила, попробую».</w:t>
      </w:r>
    </w:p>
    <w:p>
      <w:r>
        <w:t xml:space="preserve">…Странно, кажется, мы с Аями давно так оживлённо не болтали.</w:t>
      </w:r>
    </w:p>
    <w:p>
      <w:r>
        <w:t xml:space="preserve">Нет, мы не в ссоре. Просто слишком хорошо знаем друг друга, и темы для горячих обсуждений почти исчезли. Понимаем, что хочет сказать другая, и где поставить точку.</w:t>
      </w:r>
    </w:p>
    <w:p>
      <w:r>
        <w:t xml:space="preserve">Но вот так, через Такэи-сан, обсуждать всякое — немного весело. Может, новая соседка принесла свежий ветер, и между нами тоже что-то начало меняться.</w:t>
      </w:r>
    </w:p>
    <w:p>
      <w:r>
        <w:t xml:space="preserve">«Простите, пришла вернуть контейнер от той грудинки. Было ооочень вкусно, даже вкуснее, чем в ресторанах. Приправы в самый раз, мясо таяло во рту. Спасибо огромное!»</w:t>
      </w:r>
    </w:p>
    <w:p>
      <w:r>
        <w:t xml:space="preserve">Как-то вечером, когда ужин был почти готов, Такэи-сан пришла с сияющей улыбкой вернуть контейнер. Аями была занята на кухне, так что я приняла, и от таких слов невольно расплылась в улыбке.</w:t>
      </w:r>
    </w:p>
    <w:p>
      <w:r>
        <w:t xml:space="preserve">«Правда? Переживала, понравится ли».</w:t>
      </w:r>
    </w:p>
    <w:p>
      <w:r>
        <w:t xml:space="preserve">«Честно, невероятно вкусно. И как гарнир к рису, и как закуска к алкоголю — идеально. Вчера даже на работе думала: “Скорее домой — там грудинка ждёт!”, и настроение поднималось».</w:t>
      </w:r>
    </w:p>
    <w:p>
      <w:r>
        <w:t xml:space="preserve">«Если так хвалишь — значит, не зря старалась».</w:t>
      </w:r>
    </w:p>
    <w:p>
      <w:r>
        <w:t xml:space="preserve">«Это вы сами готовили, Тамаки-сан?»</w:t>
      </w:r>
    </w:p>
    <w:p>
      <w:r>
        <w:t xml:space="preserve">Я кивнула, и Такэи-сан удивлённо округлила глаза, глядя с восхищением.</w:t>
      </w:r>
    </w:p>
    <w:p>
      <w:r>
        <w:t xml:space="preserve">«Ух ты, круто! Вы отлично готовите. Завидую. Нет, правда, без всякой лести — самая вкусная грудинка в моей жизни. Спасибо огромное!»</w:t>
      </w:r>
    </w:p>
    <w:p>
      <w:r>
        <w:t xml:space="preserve">Она прищурилась и улыбнулась, как ребёнок, — очень мило, и у меня сердце ёкнуло. Но ничего не поделаешь: она красавица, улыбка обаятельная, грудь ещё больше, чем у Аями (а та и так большая), и фигура соблазнительно пышная. А такая женщина растекается от похвалы моей еде.</w:t>
      </w:r>
    </w:p>
    <w:p>
      <w:r>
        <w:t xml:space="preserve">Вернувшись от Такэи-сан, я, скрывая сладкое биение сердца, пошла к Аями.</w:t>
      </w:r>
    </w:p>
    <w:p>
      <w:r>
        <w:t xml:space="preserve">«Эй, Аями, грудинку похвалили».</w:t>
      </w:r>
    </w:p>
    <w:p>
      <w:r>
        <w:t xml:space="preserve">Аями, почти закончив готовку, улыбнулась, будто это её саму похвалили.</w:t>
      </w:r>
    </w:p>
    <w:p>
      <w:r>
        <w:t xml:space="preserve">«О, здорово! Твоя грудинка же вкусная. Я так и знала, что скажет».</w:t>
      </w:r>
    </w:p>
    <w:p>
      <w:r>
        <w:t xml:space="preserve">«Ну, я была уверена, но всё равно волновалась, когда чужому человеку даёшь».</w:t>
      </w:r>
    </w:p>
    <w:p>
      <w:r>
        <w:t xml:space="preserve">«Но всё хорошо же. Скоро и здесь будет готово».</w:t>
      </w:r>
    </w:p>
    <w:p>
      <w:r>
        <w:t xml:space="preserve">На ужин: яйца с китайским луком, консервированная скумбрия, мисо-суп с дайконом и маленький тофу. Я люблю то, что готовит Аями. Не надоедает, уже стало вкусом нашего дома. Я расставила тарелки, мы сказали «итадakimасу», сложили руки и начали есть.</w:t>
      </w:r>
    </w:p>
    <w:p>
      <w:r>
        <w:t xml:space="preserve">«Но когда так радуются — действительно хочется готовить».</w:t>
      </w:r>
    </w:p>
    <w:p>
      <w:r>
        <w:t xml:space="preserve">«Да уж. А я-то всегда радуюсь твоей еде, или нет?»</w:t>
      </w:r>
    </w:p>
    <w:p>
      <w:r>
        <w:t xml:space="preserve">Аями в основном работает из дома, так что готовка в будни постепенно перешла к ней, но по выходным готовлю я. В будни не получается, так что по выходным делаю что-то посложнее — и Аями всегда хвалит. Говорит, чужая еда вкуснее.</w:t>
      </w:r>
    </w:p>
    <w:p>
      <w:r>
        <w:t xml:space="preserve">«Нет, я знаю. Это уже аксиома, само собой. Кроме тебя мою еду никто и не ест».</w:t>
      </w:r>
    </w:p>
    <w:p>
      <w:r>
        <w:t xml:space="preserve">Аями надула губки, но тут же хитро улыбнулась.</w:t>
      </w:r>
    </w:p>
    <w:p>
      <w:r>
        <w:t xml:space="preserve">«Я просто так сказала. Но если готовить побольше — можно и ей отдавать. Всё равно сувениры приносит».</w:t>
      </w:r>
    </w:p>
    <w:p>
      <w:r>
        <w:t xml:space="preserve">«Кто бы подумал, что мы будем с соседкой так общаться».</w:t>
      </w:r>
    </w:p>
    <w:p>
      <w:r>
        <w:t xml:space="preserve">В деревне — да, но в таком большом городе, да ещё делиться едой — не ожидала. Честно, мы обе не мастера таких вещей, скорее избегали, но теперь мне даже немного нравится.</w:t>
      </w:r>
    </w:p>
    <w:p>
      <w:r>
        <w:t xml:space="preserve">«Понимаю. Я такие вещи не люблю. Ты тоже. И вообще, в наше время мало кто так делает, наверное».</w:t>
      </w:r>
    </w:p>
    <w:p>
      <w:r>
        <w:t xml:space="preserve">«Может, потому что мы одного пола и возраста. Плюс она всё время что-то дарит, общительная — невольно втягиваешься».</w:t>
      </w:r>
    </w:p>
    <w:p>
      <w:r>
        <w:t xml:space="preserve">«Ага. Такэи-сан такая дружелюбная. Настоящая “ловец душ”».</w:t>
      </w:r>
    </w:p>
    <w:p>
      <w:r>
        <w:t xml:space="preserve">Ловец душ — возможно. У неё какая-то особая привлекательность.</w:t>
      </w:r>
    </w:p>
    <w:p>
      <w:r>
        <w:t xml:space="preserve">Обычных общительных людей хватает, но у неё в выражении лица, словах, мелких жестах столько очарования, что даже если держишься настороже — она естественно проникает в сердце.</w:t>
      </w:r>
    </w:p>
    <w:p>
      <w:r>
        <w:t xml:space="preserve">После ужина я помыла посуду, и наступило время делать каждый своё. Обычно Аями сидит на диване с телефоном, но сегодня она какая-то беспокойная: то на часы над телевизором посмотрит, то на меня.</w:t>
      </w:r>
    </w:p>
    <w:p>
      <w:r>
        <w:t xml:space="preserve">«Эй, не сходить ли за алкоголем?»</w:t>
      </w:r>
    </w:p>
    <w:p>
      <w:r>
        <w:t xml:space="preserve">Я вытирала раковину, и она вдруг предложила. Восемь вечера — комбини открыт, и ближайший супермаркет тоже.</w:t>
      </w:r>
    </w:p>
    <w:p>
      <w:r>
        <w:t xml:space="preserve">«Можно, но в холодильнике ещё твои чухай в банках. И мои есть».</w:t>
      </w:r>
    </w:p>
    <w:p>
      <w:r>
        <w:t xml:space="preserve">Мы обе почти каждый вечер слегка выпиваем, так что алкоголь у каждой в холодильнике. Я недавно видела и её запасы, но по выражению лица поняла — дело не в этом.</w:t>
      </w:r>
    </w:p>
    <w:p>
      <w:r>
        <w:t xml:space="preserve">«Хм, сегодня хочется вина. И закусок купить, напиться вместе?»</w:t>
      </w:r>
    </w:p>
    <w:p>
      <w:r>
        <w:t xml:space="preserve">«Хорошо. Тогда в супермаркет?»</w:t>
      </w:r>
    </w:p>
    <w:p>
      <w:r>
        <w:t xml:space="preserve">Причины отказывать не было, и такое предложение давно не звучало, так что я с радостью кивнула, и мы вышли.</w:t>
      </w:r>
    </w:p>
    <w:p>
      <w:r>
        <w:t xml:space="preserve">В квартире прохладно от кондиционера, а на улице всё ещё влажно и жарко. Тёплый ночной ветер облизывает тело, и после душа снова выступает неприятный пот.</w:t>
      </w:r>
    </w:p>
    <w:p>
      <w:r>
        <w:t xml:space="preserve">«Всё ещё жарко».</w:t>
      </w:r>
    </w:p>
    <w:p>
      <w:r>
        <w:t xml:space="preserve">«Говорят, в этом году будет ещё сильнее, и я до сих пор не привыкла».</w:t>
      </w:r>
    </w:p>
    <w:p>
      <w:r>
        <w:t xml:space="preserve">Но выйти после ужина за покупками — редкость, и настроение поднимается. Прямо как ночное свидание. Ничего особенного — просто в ближайший супермаркет за алкоголем и закусками. Но даже это разогрело мне сердце.</w:t>
      </w:r>
    </w:p>
    <w:p>
      <w:r>
        <w:t xml:space="preserve">В супермаркете сразу к алкоголю. Мы с Аями иногда пьём вино, но не эксперты. Испания, Франция, Чили — не разбираемся. Но знаем, что красное из Грузии вкусное, так что в таких случаях берём его. Правда, керамическая бутылка потом мешает с мусором.</w:t>
      </w:r>
    </w:p>
    <w:p>
      <w:r>
        <w:t xml:space="preserve">«Эй, это не Такэи-сан?»</w:t>
      </w:r>
    </w:p>
    <w:p>
      <w:r>
        <w:t xml:space="preserve">Пока выбирали вино, в просвете между полками мелькнул знакомый цвет волос — чёрно-золотой двухцветный. Мы перешли в отдел сакэ, и там она стояла с корзинкой, выбирая что-то.</w:t>
      </w:r>
    </w:p>
    <w:p>
      <w:r>
        <w:t xml:space="preserve">«Добрый вечер».</w:t>
      </w:r>
    </w:p>
    <w:p>
      <w:r>
        <w:t xml:space="preserve">«Ой, добрый вечер! Вот так встреча».</w:t>
      </w:r>
    </w:p>
    <w:p>
      <w:r>
        <w:t xml:space="preserve">Я уверенно поздоровалась — точно она. Удивилась, но радостно улыбнулась и вежливо поклонилась. Мы с Аями переглянулись и рассмеялись. Похоже, думаем об одном и том же.</w:t>
      </w:r>
    </w:p>
    <w:p>
      <w:r>
        <w:t xml:space="preserve">«Такэи-сан, вы тоже собираетесь пить? Любите сакэ?»</w:t>
      </w:r>
    </w:p>
    <w:p>
      <w:r>
        <w:t xml:space="preserve">«Да, в общем-то. Пью всё, но сегодня захотелось сакэ».</w:t>
      </w:r>
    </w:p>
    <w:p>
      <w:r>
        <w:t xml:space="preserve">Она смущённо улыбнулась — наверное, стесняется, что сакэ считается напитком постарше. Но мы сами любители выпить, так что нам всё равно.</w:t>
      </w:r>
    </w:p>
    <w:p>
      <w:r>
        <w:t xml:space="preserve">«Классно. Я давно не пила, но фруктовое — очень вкусное».</w:t>
      </w:r>
    </w:p>
    <w:p>
      <w:r>
        <w:t xml:space="preserve">«О, Тамаки-сан тоже пьёте сакэ?»</w:t>
      </w:r>
    </w:p>
    <w:p>
      <w:r>
        <w:t xml:space="preserve">Я медленно кивнула, и улыбка Такэи-сан расцвела.</w:t>
      </w:r>
    </w:p>
    <w:p>
      <w:r>
        <w:t xml:space="preserve">«Редко, но люблю сухое. Hakkaisan, Dassai — мои любимые».</w:t>
      </w:r>
    </w:p>
    <w:p>
      <w:r>
        <w:t xml:space="preserve">«Ух ты, знаток! Я недавно подсела на Koshino-Kagetora».</w:t>
      </w:r>
    </w:p>
    <w:p>
      <w:r>
        <w:t xml:space="preserve">Она явно обрадовалась, и мы с Аями снова переглянулись и улыбнулись.</w:t>
      </w:r>
    </w:p>
    <w:p>
      <w:r>
        <w:t xml:space="preserve">«Эм, если не против — не выпить ли вместе? Мы как раз хотели чего-то необычного. И подумали: раз Такэи-сан нам столько добра делает — может, вместе?»</w:t>
      </w:r>
    </w:p>
    <w:p>
      <w:r>
        <w:t xml:space="preserve">Такэи-сан округлила глаза и мелко замахала руками.</w:t>
      </w:r>
    </w:p>
    <w:p>
      <w:r>
        <w:t xml:space="preserve">«Нет-нет, это я вам обязана. Но если приглашаете — с радостью».</w:t>
      </w:r>
    </w:p>
    <w:p>
      <w:r>
        <w:t xml:space="preserve">От её дружелюбной улыбки мы обе улыбнулись и кивнули.</w:t>
      </w:r>
    </w:p>
    <w:p>
      <w:r>
        <w:t xml:space="preserve">«Тогда решено. Купим каждый своё любимое, закусок побольше — и к нам».</w:t>
      </w:r>
    </w:p>
    <w:p>
      <w:r>
        <w:t xml:space="preserve">Мы набрали закусок и алкоголя чуть больше обычного и втроём пошли к дому. Когда выходили — вдвоём с лёгким чувством свидания, возвращаемся — втроём и весело. И тёплый ветер, и полускрытая луна — всё отступает перед приятной болтовнёй.</w:t>
      </w:r>
    </w:p>
    <w:p>
      <w:r>
        <w:t xml:space="preserve">«Такэи-сан, вы каждый вечер выпиваете?»</w:t>
      </w:r>
    </w:p>
    <w:p>
      <w:r>
        <w:t xml:space="preserve">«Да, почти. А вы?»</w:t>
      </w:r>
    </w:p>
    <w:p>
      <w:r>
        <w:t xml:space="preserve">«Чухай из банок — почти ежедневно. По выходным то же самое, но когда берём что-то другое — можем и напиться».</w:t>
      </w:r>
    </w:p>
    <w:p>
      <w:r>
        <w:t xml:space="preserve">«Верно, иногда нужны перемены. Ой, а можно мне в вашу компанию?»</w:t>
      </w:r>
    </w:p>
    <w:p>
      <w:r>
        <w:t xml:space="preserve">На её слегка тревожный взгляд мы с улыбкой энергично кивнули.</w:t>
      </w:r>
    </w:p>
    <w:p>
      <w:r>
        <w:t xml:space="preserve">«Конечно. Как вы сами сказали — иногда нужны перемены».</w:t>
      </w:r>
    </w:p>
    <w:p>
      <w:r>
        <w:t xml:space="preserve">Мы знали, что громко смеяться ночью нехорошо, но трое всё равно рассмеялись на всю улицу. Ещё не выпили, а уже весело, сердце приятно волнуется, шаги лёгкие. Когда я в последний раз так радовалась?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