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4 — Обращение по именам</w:t>
      </w:r>
    </w:p>
    <w:p>
      <w:r>
        <w:rPr>
          <w:i/>
          <w:sz w:val="18"/>
        </w:rPr>
        <w:t xml:space="preserve">https://lorachi.baconana.com/novel/6943082d878ec492bfc7b753/chapter/4</w:t>
      </w:r>
    </w:p>
    <w:p>
      <w:r>
        <w:t xml:space="preserve">«Прошу прощения за беспокойство».</w:t>
      </w:r>
    </w:p>
    <w:p>
      <w:r>
        <w:t xml:space="preserve">«Заходи, заходи. У нас бардак, правда».</w:t>
      </w:r>
    </w:p>
    <w:p>
      <w:r>
        <w:t xml:space="preserve">Слегка поклонившись, Такэи-сан вошла вслед за нами. Подумать только — мы кого-то впускаем в квартиру. Последний раз это было, когда приезжала сотрудница управляющей компании при заселении в новую квартиру. Общих друзей у нас нет, да и если бы были — я бы не хотела их сюда пускать. Всё-таки здесь витает запах повседневной жизни, показывать его немного стыдно.</w:t>
      </w:r>
    </w:p>
    <w:p>
      <w:r>
        <w:t xml:space="preserve">Но впустить Такэи-сан — это не было каким-то большим решением. Просто она всегда приносила сувениры и всякое, а главное — мне захотелось однажды нормально с ней поболтать. Может, это её собственное обаяние так подействовало.</w:t>
      </w:r>
    </w:p>
    <w:p>
      <w:r>
        <w:t xml:space="preserve">В любом случае, мы её пригласили.</w:t>
      </w:r>
    </w:p>
    <w:p>
      <w:r>
        <w:t xml:space="preserve">«Ух ты, какая красивая комната. Цветовая гамма приятная, расстановка вещей тоже. О, эта кошачья фигурка такая милая!»</w:t>
      </w:r>
    </w:p>
    <w:p>
      <w:r>
        <w:t xml:space="preserve">«А, это мы купили на память, когда ездили вдвоём в поездку. Сонное выражение мордочки очень милое, правда? Судзунэ очень нравится».</w:t>
      </w:r>
    </w:p>
    <w:p>
      <w:r>
        <w:t xml:space="preserve">«Да, точно. И картина на той стене тоже классная».</w:t>
      </w:r>
    </w:p>
    <w:p>
      <w:r>
        <w:t xml:space="preserve">«Это мы купили в мебельном рядом. В начале совместной жизни комната была совсем пустой, захотелось добавить красок. Кажется, Аями выбрала».</w:t>
      </w:r>
    </w:p>
    <w:p>
      <w:r>
        <w:t xml:space="preserve">Было немного стыдно, когда она с блестящими глазами осматривала всё вокруг, но её вопросы приятно вытаскивали на свет старые воспоминания. Для нас это обыденность, а для постороннего — свежо. Именно такие вопросы возвращали нас в те времена.</w:t>
      </w:r>
    </w:p>
    <w:p>
      <w:r>
        <w:t xml:space="preserve">«Ладно-ладно, давайте сначала выпьем. Болтать лучше, когда алкоголь уже в крови, правда?»</w:t>
      </w:r>
    </w:p>
    <w:p>
      <w:r>
        <w:t xml:space="preserve">По моей команде каждый приготовил свой напиток. Мы — вино, Такэи-сан — сакэ. Разлили по бокалам, чокнулись и сделали по глотку. Сладкое, легко пьётся, лёгкая горчинка красного вина подчёркивает вкус и делает его приятнее. Такэи-сан отпила сакэ, прищурилась и показала такое довольное лицо — прямо аппетитно.</w:t>
      </w:r>
    </w:p>
    <w:p>
      <w:r>
        <w:t xml:space="preserve">«Спасибо огромное, что пригласили. Я всегда одна, так что мне правда очень приятно и весело».</w:t>
      </w:r>
    </w:p>
    <w:p>
      <w:r>
        <w:t xml:space="preserve">«Нам тоже свежо и весело».</w:t>
      </w:r>
    </w:p>
    <w:p>
      <w:r>
        <w:t xml:space="preserve">Такэи-сан мягко улыбнулась и с облегчением кивнула.</w:t>
      </w:r>
    </w:p>
    <w:p>
      <w:r>
        <w:t xml:space="preserve">«Рада это слышать. Я ведь переживала — вдруг я мешаю вам, живущим вместе».</w:t>
      </w:r>
    </w:p>
    <w:p>
      <w:r>
        <w:t xml:space="preserve">«Да бросьте, совсем не надо об этом думать. Мы вместе уже пять лет, и, честно, стимулов стало мало, всё на инерции».</w:t>
      </w:r>
    </w:p>
    <w:p>
      <w:r>
        <w:t xml:space="preserve">«Пять лет? Ух ты, довольно долго вы вместе снимаете».</w:t>
      </w:r>
    </w:p>
    <w:p>
      <w:r>
        <w:t xml:space="preserve">Мы с Аями переглянулись и тихо рассмеялись.</w:t>
      </w:r>
    </w:p>
    <w:p>
      <w:r>
        <w:t xml:space="preserve">«Не совсем “снимаем вместе”. Мы встречаемся».</w:t>
      </w:r>
    </w:p>
    <w:p>
      <w:r>
        <w:t xml:space="preserve">Раз уж пригласили домой — скрывать или юлить бессмысленно. Всё равно в разговоре стало бы понятно. Так что решили раскрыться пораньше.</w:t>
      </w:r>
    </w:p>
    <w:p>
      <w:r>
        <w:t xml:space="preserve">Такэи-сан широко раскрыла глаза, потом несколько раз кивнула. Не знаю, что в этом было, но отвращения точно не чувствовалось.</w:t>
      </w:r>
    </w:p>
    <w:p>
      <w:r>
        <w:t xml:space="preserve">«А, значит, вы всё-таки пара».</w:t>
      </w:r>
    </w:p>
    <w:p>
      <w:r>
        <w:t xml:space="preserve">«Ахаха, догадывались?»</w:t>
      </w:r>
    </w:p>
    <w:p>
      <w:r>
        <w:t xml:space="preserve">Аями смущённо улыбнулась, и Такэи-сан мягко кивнула.</w:t>
      </w:r>
    </w:p>
    <w:p>
      <w:r>
        <w:t xml:space="preserve">«Как-то по атмосфере. Ух ты, пять лет вместе — это круто. Не обижайтесь, пожалуйста, но даже у разнополых пар пять лет редко держится, нет?»</w:t>
      </w:r>
    </w:p>
    <w:p>
      <w:r>
        <w:t xml:space="preserve">«Не знаю. У нас нет чётких стадий вроде свадьбы, так что по времени встречаться — да, долго. Но по сравнению с женатыми разнополыми парами — наверное, нормально».</w:t>
      </w:r>
    </w:p>
    <w:p>
      <w:r>
        <w:t xml:space="preserve">Сейчас есть и однополые браки, и мы могли бы, если захотели. Но зачем? Родителям до сих пор не признались, свадьбы с благословением всех не будет, а тратить кучу денег на самоудовлетворение — лучше на поездки.</w:t>
      </w:r>
    </w:p>
    <w:p>
      <w:r>
        <w:t xml:space="preserve">«Разве это не то же самое, что быть женатыми?»</w:t>
      </w:r>
    </w:p>
    <w:p>
      <w:r>
        <w:t xml:space="preserve">Аями, прижатая любопытным взглядом Такэи-сан, смущённо покосилась на меня. Да, это, пожалуй, была оговорка.</w:t>
      </w:r>
    </w:p>
    <w:p>
      <w:r>
        <w:t xml:space="preserve">«А, нет, это просто пример. Но да, пять лет — долго. Вместе уже шесть, если считать с начала… Подумать только, сколько времени прошло».</w:t>
      </w:r>
    </w:p>
    <w:p>
      <w:r>
        <w:t xml:space="preserve">Я отпила красного вина, пробормотала как бы про себя, пытаясь сменить тему. Но Такэи-сан ловко подхватила.</w:t>
      </w:r>
    </w:p>
    <w:p>
      <w:r>
        <w:t xml:space="preserve">«Эм, если не против — расскажите, как вы познакомились?»</w:t>
      </w:r>
    </w:p>
    <w:p>
      <w:r>
        <w:t xml:space="preserve">«Э, ну…»</w:t>
      </w:r>
    </w:p>
    <w:p>
      <w:r>
        <w:t xml:space="preserve">Я покосилась на Аями — она слегка помедлила, но кивнула. Раз уж раскрылись — давай расскажем всё как есть и сблизимся.</w:t>
      </w:r>
    </w:p>
    <w:p>
      <w:r>
        <w:t xml:space="preserve">«Ничего особенного. Работали вместе на подработке. Учились в разных универах, но на работе были примерно одного возраста, быстро сдружились и начали встречаться наедине».</w:t>
      </w:r>
    </w:p>
    <w:p>
      <w:r>
        <w:t xml:space="preserve">Подработка по сортировке старых карт в одной больнице. На три месяца, несколько человек, но мы с Аями были ближе по возрасту и характеру — естественно сблизились.</w:t>
      </w:r>
    </w:p>
    <w:p>
      <w:r>
        <w:t xml:space="preserve">«Ну и в разговорах выяснилось, что обе лесбиянки, характеры и вкусы совпадают — решили попробовать встречаться. Сначала, так сказать, на пробу».</w:t>
      </w:r>
    </w:p>
    <w:p>
      <w:r>
        <w:t xml:space="preserve">Мне нравились и характер Аями, и её лицо, и тело. Милый нрав, слегка опущенные глаза, пухлые губы, не толстая, но пышная, большая грудь, бёдра и ляжки в меру упитанные — всё это будило во мне желание.</w:t>
      </w:r>
    </w:p>
    <w:p>
      <w:r>
        <w:t xml:space="preserve">Позже выяснилось, что и Аями чувствовала ко мне то же. Мой прямой характер, тело — не тощее, но и не пышное (я сама считала его немного худощавым), и лицо, которое ей нравилось, хоть я и не понимала почему.</w:t>
      </w:r>
    </w:p>
    <w:p>
      <w:r>
        <w:t xml:space="preserve">«Но как начали встречаться — сразу вспыхнуло, оказались очень совместимы. Я на год старше, копили зарплату с подработки — и сняли квартиру. Ну и до сих пор вместе».</w:t>
      </w:r>
    </w:p>
    <w:p>
      <w:r>
        <w:t xml:space="preserve">Обычная история, наверное, бывает у многих, независимо от пола. Но нам повезло. Две лесбиянки на одной подработке, да ещё и идеально подходящие друг другу — прямо судьба.</w:t>
      </w:r>
    </w:p>
    <w:p>
      <w:r>
        <w:t xml:space="preserve">«Ух ты, как романтично. Завидую, хочу тоже встретить такого человека».</w:t>
      </w:r>
    </w:p>
    <w:p>
      <w:r>
        <w:t xml:space="preserve">Она залпом выпила, сложила ладошки перед грудью и с улыбкой энергично кивнула — очень мило. Каждый её жест притягивает.</w:t>
      </w:r>
    </w:p>
    <w:p>
      <w:r>
        <w:t xml:space="preserve">«Но с такой красотой и милотой, как у вас, Такэи-сан, к вам наверняка толпами ходят».</w:t>
      </w:r>
    </w:p>
    <w:p>
      <w:r>
        <w:t xml:space="preserve">«Да нет, грустно сказать — совсем никого».</w:t>
      </w:r>
    </w:p>
    <w:p>
      <w:r>
        <w:t xml:space="preserve">Не верится. Конечно, цвет волос и пирсинг могут отпугивать, но лисье лицо с узкими глазами и тонкими губами — прохладная красота, а фигура — грудь и попа больше, чем у Аями (а та и так большая).</w:t>
      </w:r>
    </w:p>
    <w:p>
      <w:r>
        <w:t xml:space="preserve">«Хм, это у мужчин просто глаз нет».</w:t>
      </w:r>
    </w:p>
    <w:p>
      <w:r>
        <w:t xml:space="preserve">«Кто знает».</w:t>
      </w:r>
    </w:p>
    <w:p>
      <w:r>
        <w:t xml:space="preserve">Она горько улыбнулась и отпила. Бокал опустел, я тихо долила. Она улыбнулась «спасибо» — в этой улыбке было что-то соблазнительное, и у меня сердце ёкнуло.</w:t>
      </w:r>
    </w:p>
    <w:p>
      <w:r>
        <w:t xml:space="preserve">Нет, показалось. Просто я тоже пью.</w:t>
      </w:r>
    </w:p>
    <w:p>
      <w:r>
        <w:t xml:space="preserve">«Может, в тридцать уже поздно, меня списали со счетов».</w:t>
      </w:r>
    </w:p>
    <w:p>
      <w:r>
        <w:t xml:space="preserve">«Э, Такэи-сан, вы старше меня?»</w:t>
      </w:r>
    </w:p>
    <w:p>
      <w:r>
        <w:t xml:space="preserve">Невежливо, но я удивилась. По внешности думала — младше, лет 24–25.</w:t>
      </w:r>
    </w:p>
    <w:p>
      <w:r>
        <w:t xml:space="preserve">«Да, недавно стукнуло тридцать. А вы с Аями-сан младше?»</w:t>
      </w:r>
    </w:p>
    <w:p>
      <w:r>
        <w:t xml:space="preserve">«Мне двадцать восемь, Аями в этом году двадцать семь».</w:t>
      </w:r>
    </w:p>
    <w:p>
      <w:r>
        <w:t xml:space="preserve">Такэи-сан округлила глаза и несколько раз кивнула, я не знала, как реагировать, и отпила, чтобы выиграть время. Вино почти закончилось.</w:t>
      </w:r>
    </w:p>
    <w:p>
      <w:r>
        <w:t xml:space="preserve">«Понятно, понятно. В нашем возрасте по внешности уже не угадаешь. Значит, я самая старшая».</w:t>
      </w:r>
    </w:p>
    <w:p>
      <w:r>
        <w:t xml:space="preserve">«Да».</w:t>
      </w:r>
    </w:p>
    <w:p>
      <w:r>
        <w:t xml:space="preserve">Я медленно кивнула.</w:t>
      </w:r>
    </w:p>
    <w:p>
      <w:r>
        <w:t xml:space="preserve">«Тогда по праву старшей — давайте переходить на имена?»</w:t>
      </w:r>
    </w:p>
    <w:p>
      <w:r>
        <w:t xml:space="preserve">«Э, можно?»</w:t>
      </w:r>
    </w:p>
    <w:p>
      <w:r>
        <w:t xml:space="preserve">Мы с Аями переглянулись и одновременно посмотрели на неё. Лицо красное от алкоголя, но выглядит весело — забавно. Такое предложение напомнило студенческие времена, стало немного щекотно.</w:t>
      </w:r>
    </w:p>
    <w:p>
      <w:r>
        <w:t xml:space="preserve">«Я как раз хочу, чтобы меня так звали. Если не нравится — не настаиваю».</w:t>
      </w:r>
    </w:p>
    <w:p>
      <w:r>
        <w:t xml:space="preserve">«Нет-нет, ничего такого. Просто в нашем возрасте это редко бывает — свежо, напоминает прошлое».</w:t>
      </w:r>
    </w:p>
    <w:p>
      <w:r>
        <w:t xml:space="preserve">«Точно, как сказала Судзунэ. С друзьями со студенческих времён — да, а сейчас почти нет. Я не против. Эм…»</w:t>
      </w:r>
    </w:p>
    <w:p>
      <w:r>
        <w:t xml:space="preserve">«Сидзуру. И в таком возрасте разница в год-два — погрешность, так что давайте говорить попроще».</w:t>
      </w:r>
    </w:p>
    <w:p>
      <w:r>
        <w:t xml:space="preserve">Она смущённо улыбнулась и попросила, потом залпом допила, скрывая неловкость. Бокал снова пуст — я долила, и она радостно сморщила лицо.</w:t>
      </w:r>
    </w:p>
    <w:p>
      <w:r>
        <w:t xml:space="preserve">«Спасибо, Судзунэ».</w:t>
      </w:r>
    </w:p>
    <w:p>
      <w:r>
        <w:t xml:space="preserve">От этих слов по спине пробежала дрожь — не страх, а пугающе сильная радость. Красивая, с отличной фигурой Сидзуру (которую я втайне от Аями считаю своим типом) произнесла моё имя таким прекрасным голосом. Я почувствовала такую радость.</w:t>
      </w:r>
    </w:p>
    <w:p>
      <w:r>
        <w:t xml:space="preserve">Но рядом Аями. Я поспешно посмотрела на неё — она спокойно улыбалась, радуясь, что мы сблизились.</w:t>
      </w:r>
    </w:p>
    <w:p>
      <w:r>
        <w:t xml:space="preserve">«Эй, раз уж пошло так — можно спросить у Сидзуру?»</w:t>
      </w:r>
    </w:p>
    <w:p>
      <w:r>
        <w:t xml:space="preserve">«О, как приятно — Аями назвала меня по имени. Конечно, спрашивай что угодно».</w:t>
      </w:r>
    </w:p>
    <w:p>
      <w:r>
        <w:t xml:space="preserve">Они обе, называя друг друга по имени, хихикали — неловко, но радостно. Смотря на это, я почувствовала не ревность, а настоящую радость от сближения.</w:t>
      </w:r>
    </w:p>
    <w:p>
      <w:r>
        <w:t xml:space="preserve">«У тебя довольно яркая внешность — чем занимаешься?»</w:t>
      </w:r>
    </w:p>
    <w:p>
      <w:r>
        <w:t xml:space="preserve">Я на миг протрезвела — вопрос рискованный. Его стоило бы смягчить или вообще не задавать. Но, честно, и мне любопытно.</w:t>
      </w:r>
    </w:p>
    <w:p>
      <w:r>
        <w:t xml:space="preserve">«Работаю в основном графическим дизайнером. Фриланс, последнее время много заказов на мобильные игры. Плюс подрабатываю нейл-артом. Но из-за основной работы много за компьютером, так что ногти не слишком яркие. Поэтому с такой внешностью всё равно работаю нормально».</w:t>
      </w:r>
    </w:p>
    <w:p>
      <w:r>
        <w:t xml:space="preserve">Она усмехнулась самокритично, погладив волосы и пирсинг. От трезвой, мягкой манеры это отличалось, но и такая расслабленная версия казалась привлекательной. Наверное, потому что в ней появилась уязвимость.</w:t>
      </w:r>
    </w:p>
    <w:p>
      <w:r>
        <w:t xml:space="preserve">Не неряшливая, но — манеры мягче внешности, а напившись, подходит ближе и счастливо улыбается. Плохо говорить, но от неё веет ощущением «можно чуть грубее», как от старой знакомой…</w:t>
      </w:r>
    </w:p>
    <w:p>
      <w:r>
        <w:t xml:space="preserve">«Но честно — ты же популярна у парней».</w:t>
      </w:r>
    </w:p>
    <w:p>
      <w:r>
        <w:t xml:space="preserve">«Да нет, правда никого. Я высокая, внешность пугающая, и пирсинг многих отпугивает».</w:t>
      </w:r>
    </w:p>
    <w:p>
      <w:r>
        <w:t xml:space="preserve">Она погладила мочки ушей — на одном ухе штук семь.</w:t>
      </w:r>
    </w:p>
    <w:p>
      <w:r>
        <w:t xml:space="preserve">«Столько проколола ради моды?»</w:t>
      </w:r>
    </w:p>
    <w:p>
      <w:r>
        <w:t xml:space="preserve">«Ну, половина — да».</w:t>
      </w:r>
    </w:p>
    <w:p>
      <w:r>
        <w:t xml:space="preserve">«А вторая половина?»</w:t>
      </w:r>
    </w:p>
    <w:p>
      <w:r>
        <w:t xml:space="preserve">Подумала — стоит ли спрашивать, но решила: раз пьяные — спросим всё сейчас. Сидзуру хитро улыбнулась.</w:t>
      </w:r>
    </w:p>
    <w:p>
      <w:r>
        <w:t xml:space="preserve">«Количество раз, когда меня бросали».</w:t>
      </w:r>
    </w:p>
    <w:p>
      <w:r>
        <w:t xml:space="preserve">Я растерялась — не знала, шутить или утешать. Смутно кивнула. Даже Аями замолчала. Сидзуру это заметила и громко рассмеялась.</w:t>
      </w:r>
    </w:p>
    <w:p>
      <w:r>
        <w:t xml:space="preserve">«Жалко, да? Первые два — серьёзно переживала. Связывала боль сердца и тела, чтобы помнить навсегда. Но с третьего раза привыкла, теперь просто память. Так что думаю: столько раз бросили — теперь-то точно встречу кого-то классного».</w:t>
      </w:r>
    </w:p>
    <w:p>
      <w:r>
        <w:t xml:space="preserve">«Встретишь, скоро».</w:t>
      </w:r>
    </w:p>
    <w:p>
      <w:r>
        <w:t xml:space="preserve">Пусть звучит как вежливость — главное, избежать тишины.</w:t>
      </w:r>
    </w:p>
    <w:p>
      <w:r>
        <w:t xml:space="preserve">«Да, наверное. Спасибо, Судзунэ. Но пока, может, и так нормально».</w:t>
      </w:r>
    </w:p>
    <w:p>
      <w:r>
        <w:t xml:space="preserve">«Почему?»</w:t>
      </w:r>
    </w:p>
    <w:p>
      <w:r>
        <w:t xml:space="preserve">«Вы обе такие добрые — хочется остаться вот так».</w:t>
      </w:r>
    </w:p>
    <w:p>
      <w:r>
        <w:t xml:space="preserve">Она улыбнулась, расслабив щёки, — очень мило. Наверное, и Аями так думает. Давно нас так прямо не любили — все эти годы накопились социальные маски, приличия, и теперь её слова бьют прямо в сердце.</w:t>
      </w:r>
    </w:p>
    <w:p>
      <w:r>
        <w:t xml:space="preserve">«Ой, как приятно ты говоришь. Давай, пей ещё».</w:t>
      </w:r>
    </w:p>
    <w:p>
      <w:r>
        <w:t xml:space="preserve">«Судзунэ права. Я тоже так думаю».</w:t>
      </w:r>
    </w:p>
    <w:p>
      <w:r>
        <w:t xml:space="preserve">«Спасибо вам обеим».</w:t>
      </w:r>
    </w:p>
    <w:p>
      <w:r>
        <w:t xml:space="preserve">Если спросят — друзья ли мы, скажу: наверное, да. Уже не просто соседи. Не думала, что будем пить вместе и звать друг друга по именам. Раньше соседские отношения казались такой морокой.</w:t>
      </w:r>
    </w:p>
    <w:p>
      <w:r>
        <w:t xml:space="preserve">А через Сидзуру я и с Аями стала чаще так смеяться. Может, я зря переживала? Люди не могут жить в узком мирке. Встречи и понимание пугают, но без прорыва оболочки не увидишь новый мир и новую себя.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