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6 — Семя, прорастающее в глубине</w:t>
      </w:r>
    </w:p>
    <w:p>
      <w:r>
        <w:rPr>
          <w:i/>
          <w:sz w:val="18"/>
        </w:rPr>
        <w:t xml:space="preserve">https://lorachi.baconana.com/novel/6943082d878ec492bfc7b753/chapter/6</w:t>
      </w:r>
    </w:p>
    <w:p>
      <w:r>
        <w:t xml:space="preserve">Мы с Аями отправились за покупками. В воскресенье в девять утра вышли из дома, чтобы успеть до жары и толпы, но уже было жарко. Ничего не поделаешь, и то, что многие думают так же, из-за чего у входа выстроилась очередь на открытие, — тоже ничего не поделаешь.</w:t>
      </w:r>
    </w:p>
    <w:p>
      <w:r>
        <w:t xml:space="preserve">«Уже жарко».</w:t>
      </w:r>
    </w:p>
    <w:p>
      <w:r>
        <w:t xml:space="preserve">«И это в такое время. Приятное лето куда-то исчезло».</w:t>
      </w:r>
    </w:p>
    <w:p>
      <w:r>
        <w:t xml:space="preserve">Бурчим недовольно — и уже от этого немного отвлекаемся. Наконец магазин открылся. Внутри прохладно, приятно для разгорячённого тела. Аями чаще работает из дома, так что в будни обычно ходит за покупками одна, а по выходным мы вместе — и закупаемся основательно.</w:t>
      </w:r>
    </w:p>
    <w:p>
      <w:r>
        <w:t xml:space="preserve">«Что на этой неделе хочешь есть?»</w:t>
      </w:r>
    </w:p>
    <w:p>
      <w:r>
        <w:t xml:space="preserve">«Хочется чего-то холодного из-за жары, но если только сомэн, холодная гречка, соба или удон — сил не будет».</w:t>
      </w:r>
    </w:p>
    <w:p>
      <w:r>
        <w:t xml:space="preserve">«Верно. Дома кондиционер, так что если не что-то экстремальное вроде горячего котла — нормально».</w:t>
      </w:r>
    </w:p>
    <w:p>
      <w:r>
        <w:t xml:space="preserve">«Я же не про котёл говорю».</w:t>
      </w:r>
    </w:p>
    <w:p>
      <w:r>
        <w:t xml:space="preserve">Мы бродим по мясному, рыбному отделам, обсуждаем, что взять — и уже от этого довольно весело. Обе любим поесть, вкусы в еде примерно совпадают — тем более. На вечер, пожалуй, свинина с имбирём.</w:t>
      </w:r>
    </w:p>
    <w:p>
      <w:r>
        <w:t xml:space="preserve">«Привет. Сегодня вместе за покупками?»</w:t>
      </w:r>
    </w:p>
    <w:p>
      <w:r>
        <w:t xml:space="preserve">Неожиданно окликнули — обернулась: Сидзуру. Белая блузка с открытыми плечами, тёмно-серые брюки. Грудь подчеркнута — взгляд невольно скользнул туда, но я сразу отвела глаза.</w:t>
      </w:r>
    </w:p>
    <w:p>
      <w:r>
        <w:t xml:space="preserve">«Да. По выходным нужно много докупить. Вдвоём и сумки легче нести».</w:t>
      </w:r>
    </w:p>
    <w:p>
      <w:r>
        <w:t xml:space="preserve">Аями улыбнулась, Сидзуру тоже.</w:t>
      </w:r>
    </w:p>
    <w:p>
      <w:r>
        <w:t xml:space="preserve">«Как всегда дружные. Завидую».</w:t>
      </w:r>
    </w:p>
    <w:p>
      <w:r>
        <w:t xml:space="preserve">Она сказала это и посмотрела многозначительно — я вспомнила, как мы вдвоём пили в тот раз. Тогда она жаловалась на отказ в любви, но при этом коснулась моей руки — с тех пор я настороже. Ведь она тоже с нашей стороны.</w:t>
      </w:r>
    </w:p>
    <w:p>
      <w:r>
        <w:t xml:space="preserve">Может, переигрываю, может, слишком самолюбива. Но лучше так подумать заранее.</w:t>
      </w:r>
    </w:p>
    <w:p>
      <w:r>
        <w:t xml:space="preserve">Сидзуру привлекательна — если расслабиться, можно запросто увлечься…</w:t>
      </w:r>
    </w:p>
    <w:p>
      <w:r>
        <w:t xml:space="preserve">«Простите, пройду».</w:t>
      </w:r>
    </w:p>
    <w:p>
      <w:r>
        <w:t xml:space="preserve">Мы загородили проход в заполняющемся магазине — пожилая женщина с тележкой прошла мимо. Мы трое поняли, что не место здесь болтать, горько улыбнулись, поклонились и разошлись.</w:t>
      </w:r>
    </w:p>
    <w:p>
      <w:r>
        <w:t xml:space="preserve">«Сидзуру-то…»</w:t>
      </w:r>
    </w:p>
    <w:p>
      <w:r>
        <w:t xml:space="preserve">В отделе приправ, глядя на гарам масала и розовый перец, Аями тихо заговорила.</w:t>
      </w:r>
    </w:p>
    <w:p>
      <w:r>
        <w:t xml:space="preserve">«Такая красавица, фигура шикарная — и нет никого?»</w:t>
      </w:r>
    </w:p>
    <w:p>
      <w:r>
        <w:t xml:space="preserve">Словно про себя. Я посмотрела на неё — глаза встретились. Аями горько улыбнулась и снова уставилась на полки. Я взяла привычную горчицу, положила в корзину и задумчиво хмыкнула.</w:t>
      </w:r>
    </w:p>
    <w:p>
      <w:r>
        <w:t xml:space="preserve">«Говорила, что нет, но кто знает. Может, есть, просто не говорит. Почему вдруг об этом?»</w:t>
      </w:r>
    </w:p>
    <w:p>
      <w:r>
        <w:t xml:space="preserve">О недавнем отказе знаю только я — не могла сказать. Вспомнила, как мы втроём пили, осторожно подбирала слова. Но если слишком много говорить — могу проколоться, так что отдала инициативу Аями.</w:t>
      </w:r>
    </w:p>
    <w:p>
      <w:r>
        <w:t xml:space="preserve">«Да так, просто. Последнее время часто встречаюсь с ней. Здесь, в ближайшей аптеке. И всегда одна — вот и подумала».</w:t>
      </w:r>
    </w:p>
    <w:p>
      <w:r>
        <w:t xml:space="preserve">«Мы же соседи, места для покупок одни и те же. Но если она встречается с кем-то — естественно одна ходит. Неизвестно же».</w:t>
      </w:r>
    </w:p>
    <w:p>
      <w:r>
        <w:t xml:space="preserve">«А, точно. Может и так».</w:t>
      </w:r>
    </w:p>
    <w:p>
      <w:r>
        <w:t xml:space="preserve">Положили нужное в корзину и пошли в другой отдел.</w:t>
      </w:r>
    </w:p>
    <w:p>
      <w:r>
        <w:t xml:space="preserve">«Но знаешь, мне кажется, Сидзуру часто смотрит на нас с завистью. Потому что одна? Или дальние отношения — редко видится?»</w:t>
      </w:r>
    </w:p>
    <w:p>
      <w:r>
        <w:t xml:space="preserve">«Хватит об этом. Мы вместе за покупками, а говорим только о Сидзуру — не очень приятно. Вдруг она рядом и слышит».</w:t>
      </w:r>
    </w:p>
    <w:p>
      <w:r>
        <w:t xml:space="preserve">Аями ещё хотела что-то спросить — я тихо, но резко оборвала. Она удивлённо посмотрела, потом понуро опустила глаза.</w:t>
      </w:r>
    </w:p>
    <w:p>
      <w:r>
        <w:t xml:space="preserve">«Прости».</w:t>
      </w:r>
    </w:p>
    <w:p>
      <w:r>
        <w:t xml:space="preserve">«…Лучше пойдём за тофу — вдруг захотелось мапо тофу».</w:t>
      </w:r>
    </w:p>
    <w:p>
      <w:r>
        <w:t xml:space="preserve">Полувforced, в форме ревности, я закрыла тему и мы пошли дальше. Так лучше — не стоит копать глубже или долго обсуждать. Если продолжить — Аями заметит, что я веду себя странно. Может раскрыться, что я пила с Сидзуру вдвоём, — этого я хотела избежать любой ценой.</w:t>
      </w:r>
    </w:p>
    <w:p>
      <w:r>
        <w:t xml:space="preserve">Женская интуиция — подозрительная ерунда, чаще промах. Плюс если человек плохо врёт — вот и всё, независимо от пола. У меня такой острой интуиции нет, а те, кто хвастается — вечно подозревают, чаще ошибаются, а если угадывают — шумят, как будто демона поймали.</w:t>
      </w:r>
    </w:p>
    <w:p>
      <w:r>
        <w:t xml:space="preserve">Я вообще не люблю сплетни — оборвала разговор, и ничего не заподозрят. Может, вышла грубо и немного испортила Аями настроение — но ладно.</w:t>
      </w:r>
    </w:p>
    <w:p>
      <w:r>
        <w:t xml:space="preserve">Закончили покупки, вышли — солнце жгло ещё сильнее. Морщась от зноя, мы пошли прямо домой. Так лучше — в такой обстановке лишнего не надумаешь.</w:t>
      </w:r>
    </w:p>
    <w:p>
      <w:r>
        <w:t xml:space="preserve">Само собой, мы в хороших отношениях. Но не всё можем говорить друг другу. Мы ещё не заметили этих невидимых трещин…</w:t>
      </w:r>
    </w:p>
    <w:p>
      <w:r>
        <w:t xml:space="preserve">«Вздох…»</w:t>
      </w:r>
    </w:p>
    <w:p>
      <w:r>
        <w:t xml:space="preserve">Вздох растворился в толпе. Сойдя с электрички в час пик, вместо облегчения почувствовала усталость и стресс от ошибки на работе и выговора — невольно вырвался вздох.</w:t>
      </w:r>
    </w:p>
    <w:p>
      <w:r>
        <w:t xml:space="preserve">Никто не обращает внимания, не замечает. Все, кроме меня, словно автоматы — идут в одну сторону, у выхода расходятся. Наверное, для других я тоже такая же фигура.</w:t>
      </w:r>
    </w:p>
    <w:p>
      <w:r>
        <w:t xml:space="preserve">Общество, где никому нет дела — иногда приятно, иногда холодно. Сейчас, в подавленном настроении, хотелось бы услышать «всё в порядке?», но если бы сказали — наверняка запаниковала бы: «всё нормально, ничего».</w:t>
      </w:r>
    </w:p>
    <w:p>
      <w:r>
        <w:t xml:space="preserve">С тяжёлыми шагами вышла из турникетов и пошла домой — вдруг кто-то нерешительно постучал по плечу. Удивилась, обернулась — Сидзуру.</w:t>
      </w:r>
    </w:p>
    <w:p>
      <w:r>
        <w:t xml:space="preserve">«Прости, испугала. Только с работы?»</w:t>
      </w:r>
    </w:p>
    <w:p>
      <w:r>
        <w:t xml:space="preserve">«А, да».</w:t>
      </w:r>
    </w:p>
    <w:p>
      <w:r>
        <w:t xml:space="preserve">Не успела даже натянуть улыбку — кивнула, опустив глаза. Сидзуру посмотрела обеспокоенно. Ах, сейчас даже это приятно.</w:t>
      </w:r>
    </w:p>
    <w:p>
      <w:r>
        <w:t xml:space="preserve">«Что-то случилось? Выглядишь подавленной».</w:t>
      </w:r>
    </w:p>
    <w:p>
      <w:r>
        <w:t xml:space="preserve">«Да так, на работе немного».</w:t>
      </w:r>
    </w:p>
    <w:p>
      <w:r>
        <w:t xml:space="preserve">Говоря, вспомнила лицо ругающего сенпая. Я виновата в ошибке, дело закрыто. Но после работы всё ещё тащу это — вспомнила и стало противно.</w:t>
      </w:r>
    </w:p>
    <w:p>
      <w:r>
        <w:t xml:space="preserve">«Эй, если есть время — не выпить ли немного? В такие моменты выговориться или просто сменить настроение — помогает».</w:t>
      </w:r>
    </w:p>
    <w:p>
      <w:r>
        <w:t xml:space="preserve">Вдвоём пить. Не первый раз, но всё равно трудно сказать Аями — чувствуешь вину. Но сейчас хотелось согласиться.</w:t>
      </w:r>
    </w:p>
    <w:p>
      <w:r>
        <w:t xml:space="preserve">Если вернусь домой — Аями выслушает жалобы хоть немного…</w:t>
      </w:r>
    </w:p>
    <w:p>
      <w:r>
        <w:t xml:space="preserve">Знаю. Но не могла терпеть до дома. Хотелось сразу к кому-то прислониться, опереться, быть вместе. Это чувство победило.</w:t>
      </w:r>
    </w:p>
    <w:p>
      <w:r>
        <w:t xml:space="preserve">«Да, пойдём».</w:t>
      </w:r>
    </w:p>
    <w:p>
      <w:r>
        <w:t xml:space="preserve">«Спасибо. Я тоже хотела с тобой выпить, Судзунэ».</w:t>
      </w:r>
    </w:p>
    <w:p>
      <w:r>
        <w:t xml:space="preserve">Эти слова медленно растеклись по моему раненому сердцу теплом.</w:t>
      </w:r>
    </w:p>
    <w:p>
      <w:r>
        <w:t xml:space="preserve">Решили пойти в сетевой якитори у станции. Минуты ходьбы — вошли, в будний день не слишком людно. Восемьдесят процентов мест заняты, персонал бодро перекрикивается.</w:t>
      </w:r>
    </w:p>
    <w:p>
      <w:r>
        <w:t xml:space="preserve">Нас усадили за столик на двоих посередине, заказали пиво. Пока ждали — молча открыли меню, выбрали еду, как принесли алкоголь — заказали закуски.</w:t>
      </w:r>
    </w:p>
    <w:p>
      <w:r>
        <w:t xml:space="preserve">«За конец рабочего дня».</w:t>
      </w:r>
    </w:p>
    <w:p>
      <w:r>
        <w:t xml:space="preserve">«За конец».</w:t>
      </w:r>
    </w:p>
    <w:p>
      <w:r>
        <w:t xml:space="preserve">Чокнулись, я залпом выпила два глотка. Хотела поскорее избавиться от тумана в душе, от призрака выговора. На пустой желудок алкоголь быстро впитался — уже чувствую, как кружится. Но не поставила кружку — третий глоток.</w:t>
      </w:r>
    </w:p>
    <w:p>
      <w:r>
        <w:t xml:space="preserve">«Видимо, сильно досталось».</w:t>
      </w:r>
    </w:p>
    <w:p>
      <w:r>
        <w:t xml:space="preserve">«Да уж. Сама ошиблась, но нелюбимый сенпай отчитал довольно жёстко. И прицепился к мелочам, к моему обычному поведению».</w:t>
      </w:r>
    </w:p>
    <w:p>
      <w:r>
        <w:t xml:space="preserve">«Ужас».</w:t>
      </w:r>
    </w:p>
    <w:p>
      <w:r>
        <w:t xml:space="preserve">«Подумала: компания не мечты — может, уволиться. Но тогда с деньгами проблемы. А кроме него все более-менее нормальные. Шесть лет работаю — отношения налажены, меня понимают. Начинать заново в новом месте лень. И от себя самой тошно».</w:t>
      </w:r>
    </w:p>
    <w:p>
      <w:r>
        <w:t xml:space="preserve">Аями говорит, что я прямолинейная, но когда впадаю в депрессию — бездонная. Если найдётся триггер — переключаюсь, а нет — тону в болоте.</w:t>
      </w:r>
    </w:p>
    <w:p>
      <w:r>
        <w:t xml:space="preserve">«Но я понимаю. Хочется уйти, но не критично. Очень тяжело, но на весах ещё есть запас — от этого сердце и болит».</w:t>
      </w:r>
    </w:p>
    <w:p>
      <w:r>
        <w:t xml:space="preserve">Наверное, я выглядела готовой заплакать. Сидзуру похлопала меня по плечу — «всё нормально», — и обняла улыбкой. Обычно я бы отстранилась, но сейчас приняла.</w:t>
      </w:r>
    </w:p>
    <w:p>
      <w:r>
        <w:t xml:space="preserve">«Именно. Злюсь на ситуацию, грустно».</w:t>
      </w:r>
    </w:p>
    <w:p>
      <w:r>
        <w:t xml:space="preserve">«Нормально, я понимаю. У всех так. Ничего странного, обычное дело. Такие вещи трудно говорить близким, вроде Аями».</w:t>
      </w:r>
    </w:p>
    <w:p>
      <w:r>
        <w:t xml:space="preserve">Глаза чуть не наполнились слезами.</w:t>
      </w:r>
    </w:p>
    <w:p>
      <w:r>
        <w:t xml:space="preserve">Сидзуру права. Аями трудно так открыться — она не поймёт настолько. Всё равно выслушает, но потом я опомнюсь, спешно сменю тему и извинюсь.</w:t>
      </w:r>
    </w:p>
    <w:p>
      <w:r>
        <w:t xml:space="preserve">«Да».</w:t>
      </w:r>
    </w:p>
    <w:p>
      <w:r>
        <w:t xml:space="preserve">Выжав утвердительное слово, я получила от Сидзуру самую нежную улыбку.</w:t>
      </w:r>
    </w:p>
    <w:p>
      <w:r>
        <w:t xml:space="preserve">«Тяжело было, да. Но ты рассказала — молодец. Теперь всё нормально. Я поняла — ты не одна. Не нужно так зацикливаться и падать духом. Всё хорошо, давай пить и веселиться».</w:t>
      </w:r>
    </w:p>
    <w:p>
      <w:r>
        <w:t xml:space="preserve">Её слова и тон глубоко проникли в душу, словно вбили крепкий кол. Глаза и нос жгло. Эмоциональная плотина еле держалась — я сдерживалась изо всех сил, взгляд затуманился.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